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239A" w:rsidRDefault="00DB239A" w:rsidP="001E4D43">
      <w:pPr>
        <w:spacing w:after="0" w:line="300" w:lineRule="atLeast"/>
        <w:ind w:firstLine="720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C1414F" w:rsidRDefault="00C1414F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</w:t>
            </w:r>
            <w:proofErr w:type="gramStart"/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____»____________20</w:t>
            </w:r>
            <w:r w:rsidR="001E4D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00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Общество с ограниченной ответственностью «</w:t>
      </w:r>
      <w:r w:rsidR="00E82BDE">
        <w:rPr>
          <w:rFonts w:ascii="Times New Roman" w:hAnsi="Times New Roman" w:cs="Times New Roman"/>
          <w:noProof/>
          <w:sz w:val="24"/>
          <w:szCs w:val="24"/>
        </w:rPr>
        <w:t>Симиир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»</w:t>
      </w:r>
      <w:r w:rsidR="006F72ED" w:rsidRPr="006F72ED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Маршинцевой С.С., действующе</w:t>
      </w:r>
      <w:r w:rsidR="003F0E27">
        <w:rPr>
          <w:rFonts w:ascii="Times New Roman" w:hAnsi="Times New Roman" w:cs="Times New Roman"/>
          <w:noProof/>
          <w:sz w:val="24"/>
          <w:szCs w:val="24"/>
        </w:rPr>
        <w:t>го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на основании Решения  Арбитражного суда   </w:t>
      </w:r>
      <w:r w:rsidR="00E82BDE">
        <w:rPr>
          <w:rFonts w:ascii="Times New Roman" w:hAnsi="Times New Roman" w:cs="Times New Roman"/>
          <w:noProof/>
          <w:sz w:val="24"/>
          <w:szCs w:val="24"/>
        </w:rPr>
        <w:t>Республики Саха (Якутия)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от </w:t>
      </w:r>
      <w:r w:rsidR="00E82BDE">
        <w:rPr>
          <w:rFonts w:ascii="Times New Roman" w:hAnsi="Times New Roman" w:cs="Times New Roman"/>
          <w:noProof/>
          <w:sz w:val="24"/>
          <w:szCs w:val="24"/>
        </w:rPr>
        <w:t>11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.</w:t>
      </w:r>
      <w:r w:rsidR="003F0E27">
        <w:rPr>
          <w:rFonts w:ascii="Times New Roman" w:hAnsi="Times New Roman" w:cs="Times New Roman"/>
          <w:noProof/>
          <w:sz w:val="24"/>
          <w:szCs w:val="24"/>
        </w:rPr>
        <w:t>10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>.20</w:t>
      </w:r>
      <w:r w:rsidR="00E82BDE">
        <w:rPr>
          <w:rFonts w:ascii="Times New Roman" w:hAnsi="Times New Roman" w:cs="Times New Roman"/>
          <w:noProof/>
          <w:sz w:val="24"/>
          <w:szCs w:val="24"/>
        </w:rPr>
        <w:t>18</w:t>
      </w:r>
      <w:r w:rsidR="006F72ED" w:rsidRPr="006F72ED">
        <w:rPr>
          <w:rFonts w:ascii="Times New Roman" w:hAnsi="Times New Roman" w:cs="Times New Roman"/>
          <w:noProof/>
          <w:sz w:val="24"/>
          <w:szCs w:val="24"/>
        </w:rPr>
        <w:t xml:space="preserve"> г. по делу № 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58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4766</w:t>
      </w:r>
      <w:r w:rsidR="003F0E27" w:rsidRPr="003C4216">
        <w:rPr>
          <w:rFonts w:ascii="Times New Roman" w:hAnsi="Times New Roman" w:cs="Times New Roman"/>
          <w:color w:val="000000" w:themeColor="text1"/>
          <w:sz w:val="24"/>
          <w:szCs w:val="24"/>
        </w:rPr>
        <w:t>/20</w:t>
      </w:r>
      <w:r w:rsidR="00E82BDE">
        <w:rPr>
          <w:rFonts w:ascii="Times New Roman" w:hAnsi="Times New Roman" w:cs="Times New Roman"/>
          <w:color w:val="000000" w:themeColor="text1"/>
          <w:sz w:val="24"/>
          <w:szCs w:val="24"/>
        </w:rPr>
        <w:t>18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3F0E27" w:rsidRPr="00062766" w:rsidRDefault="003F0E27" w:rsidP="003F0E2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proofErr w:type="spellStart"/>
      <w:r w:rsidR="00E82BDE">
        <w:rPr>
          <w:rFonts w:ascii="Times New Roman" w:hAnsi="Times New Roman" w:cs="Times New Roman"/>
          <w:noProof/>
          <w:sz w:val="24"/>
          <w:szCs w:val="24"/>
        </w:rPr>
        <w:t>Симиир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0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официальном издании газете «Коммерсант», а также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именно:____________________________________________________</w:t>
      </w:r>
      <w:bookmarkStart w:id="0" w:name="_GoBack"/>
      <w:bookmarkEnd w:id="0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_, имеющая статус задатка, которую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E82BDE" w:rsidRDefault="006F72ED" w:rsidP="00B6709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ООО «</w:t>
      </w:r>
      <w:r w:rsidR="00E82BDE"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Симиир</w:t>
      </w:r>
      <w:r w:rsidRPr="00E82BDE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», </w:t>
      </w:r>
      <w:r w:rsidR="00E82BDE" w:rsidRPr="00E82BDE">
        <w:rPr>
          <w:rFonts w:ascii="Times New Roman" w:hAnsi="Times New Roman" w:cs="Times New Roman"/>
          <w:b/>
          <w:sz w:val="24"/>
          <w:szCs w:val="24"/>
        </w:rPr>
        <w:t xml:space="preserve">ИНН 1435212972 / КПП 143501001, </w:t>
      </w:r>
      <w:r w:rsidR="006003CF" w:rsidRPr="006003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р/с 40702810012020599027, Филиал «Корпоративный» ПАО «</w:t>
      </w:r>
      <w:proofErr w:type="spellStart"/>
      <w:r w:rsidR="006003CF" w:rsidRPr="006003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Совкомбанк</w:t>
      </w:r>
      <w:proofErr w:type="spellEnd"/>
      <w:r w:rsidR="006003CF" w:rsidRPr="006003C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», БИК 044525360, к/с 30101810445250000360</w:t>
      </w:r>
    </w:p>
    <w:p w:rsidR="001E4D43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 (номера лот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</w:t>
      </w:r>
    </w:p>
    <w:p w:rsidR="001E4D43" w:rsidRDefault="00582C8C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</w:t>
      </w:r>
      <w:r w:rsidR="001E4D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имущества)</w:t>
      </w:r>
    </w:p>
    <w:p w:rsidR="00062766" w:rsidRPr="00062766" w:rsidRDefault="001E4D43" w:rsidP="001E4D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ПОРЯДОК ВОЗВРАТА ЗАДАТКА</w:t>
      </w:r>
    </w:p>
    <w:p w:rsidR="003F0E27" w:rsidRPr="003F0E27" w:rsidRDefault="003F0E27" w:rsidP="003F0E27">
      <w:pPr>
        <w:pStyle w:val="a3"/>
        <w:spacing w:after="12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дней с даты подписания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имущество ООО «</w:t>
      </w:r>
      <w:proofErr w:type="spellStart"/>
      <w:r w:rsidR="00E82BDE">
        <w:rPr>
          <w:rFonts w:ascii="Times New Roman" w:eastAsia="Calibri" w:hAnsi="Times New Roman" w:cs="Times New Roman"/>
          <w:sz w:val="24"/>
          <w:szCs w:val="24"/>
          <w:lang w:eastAsia="ru-RU"/>
        </w:rPr>
        <w:t>Симиир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1E4D4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с даты получения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3F0E27" w:rsidRDefault="00062766" w:rsidP="003F0E27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0E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ИНЫЕ УСЛОВИЯ</w:t>
      </w:r>
    </w:p>
    <w:p w:rsidR="003F0E27" w:rsidRPr="003F0E27" w:rsidRDefault="003F0E27" w:rsidP="003F0E27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9605" w:type="dxa"/>
        <w:tblLayout w:type="fixed"/>
        <w:tblLook w:val="04A0" w:firstRow="1" w:lastRow="0" w:firstColumn="1" w:lastColumn="0" w:noHBand="0" w:noVBand="1"/>
      </w:tblPr>
      <w:tblGrid>
        <w:gridCol w:w="4820"/>
        <w:gridCol w:w="4785"/>
      </w:tblGrid>
      <w:tr w:rsidR="00DB239A" w:rsidTr="006003CF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1E4D43">
            <w:pP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1E4D4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ООО "</w:t>
            </w:r>
            <w:r w:rsidR="00E82BDE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Симиир</w:t>
            </w:r>
            <w:r w:rsidRPr="006F72E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"</w:t>
            </w:r>
          </w:p>
          <w:p w:rsidR="006F72ED" w:rsidRPr="006F72ED" w:rsidRDefault="006F72ED" w:rsidP="006F72E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Юр.адрес</w:t>
            </w:r>
            <w:proofErr w:type="spellEnd"/>
            <w:proofErr w:type="gram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г.Якутск</w:t>
            </w:r>
            <w:proofErr w:type="spell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ул.Лермонтова</w:t>
            </w:r>
            <w:proofErr w:type="spellEnd"/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ИНН 1435212972 / КПП 143501001</w:t>
            </w:r>
          </w:p>
          <w:p w:rsidR="00E82BDE" w:rsidRPr="00E82BDE" w:rsidRDefault="00E82BDE" w:rsidP="00E8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6003CF" w:rsidRDefault="006003CF" w:rsidP="00E82BDE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2933">
              <w:rPr>
                <w:color w:val="000000" w:themeColor="text1"/>
              </w:rPr>
              <w:t>р/с 40702810</w:t>
            </w:r>
            <w:r>
              <w:rPr>
                <w:color w:val="000000" w:themeColor="text1"/>
              </w:rPr>
              <w:t>0</w:t>
            </w:r>
            <w:r w:rsidRPr="00372933">
              <w:rPr>
                <w:color w:val="000000" w:themeColor="text1"/>
              </w:rPr>
              <w:t>120</w:t>
            </w:r>
            <w:r>
              <w:rPr>
                <w:color w:val="000000" w:themeColor="text1"/>
              </w:rPr>
              <w:t>2</w:t>
            </w:r>
            <w:r w:rsidRPr="00372933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5</w:t>
            </w:r>
            <w:r w:rsidRPr="00372933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9027</w:t>
            </w:r>
            <w:r w:rsidRPr="00372933">
              <w:rPr>
                <w:color w:val="000000" w:themeColor="text1"/>
              </w:rPr>
              <w:t xml:space="preserve">, </w:t>
            </w:r>
          </w:p>
          <w:p w:rsidR="006003CF" w:rsidRDefault="006003CF" w:rsidP="00E82BDE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2933">
              <w:rPr>
                <w:color w:val="000000" w:themeColor="text1"/>
              </w:rPr>
              <w:t>Филиал «Корпоративный» ПАО «</w:t>
            </w:r>
            <w:proofErr w:type="spellStart"/>
            <w:r w:rsidRPr="00372933">
              <w:rPr>
                <w:color w:val="000000" w:themeColor="text1"/>
              </w:rPr>
              <w:t>Совкомбанк</w:t>
            </w:r>
            <w:proofErr w:type="spellEnd"/>
            <w:r w:rsidRPr="00372933">
              <w:rPr>
                <w:color w:val="000000" w:themeColor="text1"/>
              </w:rPr>
              <w:t xml:space="preserve">», </w:t>
            </w:r>
          </w:p>
          <w:p w:rsidR="006003CF" w:rsidRDefault="006003CF" w:rsidP="00E82BDE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372933">
              <w:rPr>
                <w:color w:val="000000" w:themeColor="text1"/>
              </w:rPr>
              <w:t xml:space="preserve">БИК 044525360, </w:t>
            </w:r>
          </w:p>
          <w:p w:rsidR="00E82BDE" w:rsidRPr="00E82BDE" w:rsidRDefault="006003CF" w:rsidP="00E82BDE">
            <w:pPr>
              <w:pStyle w:val="a5"/>
              <w:spacing w:before="0" w:beforeAutospacing="0" w:after="0" w:afterAutospacing="0"/>
              <w:jc w:val="both"/>
            </w:pPr>
            <w:r w:rsidRPr="00372933">
              <w:rPr>
                <w:color w:val="000000" w:themeColor="text1"/>
              </w:rPr>
              <w:t>к/с 30101810445250000360</w:t>
            </w:r>
          </w:p>
          <w:p w:rsidR="00101F57" w:rsidRDefault="00641D7F" w:rsidP="00E82BDE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2BDE">
              <w:rPr>
                <w:rFonts w:ascii="Times New Roman" w:hAnsi="Times New Roman" w:cs="Times New Roman"/>
                <w:sz w:val="24"/>
                <w:szCs w:val="24"/>
              </w:rPr>
              <w:t>Почтовый адрес: 677027, г.Якутск-27,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3F0E27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</w:t>
      </w:r>
      <w:r w:rsidR="001E4D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конкурсный управляющий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 w:rsidSect="0076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2F"/>
    <w:rsid w:val="00062766"/>
    <w:rsid w:val="000958F7"/>
    <w:rsid w:val="00101F57"/>
    <w:rsid w:val="001E4D43"/>
    <w:rsid w:val="003267A7"/>
    <w:rsid w:val="00390E2F"/>
    <w:rsid w:val="003B614E"/>
    <w:rsid w:val="003F0E27"/>
    <w:rsid w:val="0048790C"/>
    <w:rsid w:val="00582C8C"/>
    <w:rsid w:val="005D7624"/>
    <w:rsid w:val="006003CF"/>
    <w:rsid w:val="00641D7F"/>
    <w:rsid w:val="006B63F3"/>
    <w:rsid w:val="006D51CF"/>
    <w:rsid w:val="006F72ED"/>
    <w:rsid w:val="007337C8"/>
    <w:rsid w:val="00764CD4"/>
    <w:rsid w:val="008072B1"/>
    <w:rsid w:val="009347AF"/>
    <w:rsid w:val="00970AA2"/>
    <w:rsid w:val="00AD42DC"/>
    <w:rsid w:val="00B27E36"/>
    <w:rsid w:val="00B67093"/>
    <w:rsid w:val="00C1414F"/>
    <w:rsid w:val="00DB239A"/>
    <w:rsid w:val="00E56D06"/>
    <w:rsid w:val="00E82BDE"/>
    <w:rsid w:val="00ED0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DEDD"/>
  <w15:docId w15:val="{76F0C75E-519D-4421-95AC-EA973027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641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rsid w:val="006F72E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F72E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6F7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Honor</cp:lastModifiedBy>
  <cp:revision>2</cp:revision>
  <dcterms:created xsi:type="dcterms:W3CDTF">2024-07-23T08:17:00Z</dcterms:created>
  <dcterms:modified xsi:type="dcterms:W3CDTF">2024-07-23T08:17:00Z</dcterms:modified>
</cp:coreProperties>
</file>