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BD" w:rsidRDefault="00AE111B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ПРОЕКТ</w:t>
      </w:r>
    </w:p>
    <w:p w:rsidR="00FD39BD" w:rsidRDefault="00FD39BD">
      <w:pPr>
        <w:pStyle w:val="a4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FD39BD" w:rsidRDefault="00AE111B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ДОГОВОР ЗАДАТКА</w:t>
      </w:r>
    </w:p>
    <w:p w:rsidR="00FD39BD" w:rsidRDefault="00FD39BD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FD39BD">
        <w:trPr>
          <w:trHeight w:val="417"/>
        </w:trPr>
        <w:tc>
          <w:tcPr>
            <w:tcW w:w="4808" w:type="dxa"/>
          </w:tcPr>
          <w:p w:rsidR="00FD39BD" w:rsidRDefault="00AE111B">
            <w:pPr>
              <w:pStyle w:val="a4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FD39BD" w:rsidRDefault="00AE111B">
            <w:pPr>
              <w:pStyle w:val="a4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FD39BD" w:rsidRDefault="00FD39BD">
      <w:pPr>
        <w:ind w:firstLine="720"/>
        <w:jc w:val="both"/>
        <w:rPr>
          <w:sz w:val="22"/>
          <w:szCs w:val="22"/>
        </w:rPr>
      </w:pPr>
    </w:p>
    <w:p w:rsidR="00FD39BD" w:rsidRDefault="00FD39BD">
      <w:pPr>
        <w:ind w:firstLine="720"/>
        <w:jc w:val="both"/>
        <w:rPr>
          <w:sz w:val="20"/>
          <w:szCs w:val="22"/>
        </w:rPr>
      </w:pPr>
    </w:p>
    <w:p w:rsidR="00FD39BD" w:rsidRDefault="00850B76">
      <w:pPr>
        <w:jc w:val="both"/>
        <w:rPr>
          <w:b/>
        </w:rPr>
      </w:pPr>
      <w:r>
        <w:t>Аришина Валентина Ивановна</w:t>
      </w:r>
      <w:r w:rsidR="00AE111B">
        <w:t xml:space="preserve">, именуемая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t>Саратовской области от 28</w:t>
      </w:r>
      <w:r w:rsidR="00AE111B">
        <w:t>.0</w:t>
      </w:r>
      <w:r>
        <w:t>3.2023 г. по делу № А57-3359</w:t>
      </w:r>
      <w:r w:rsidR="00AE111B">
        <w:t>/2023</w:t>
      </w:r>
      <w:r w:rsidR="00AE111B">
        <w:t>, с одной стороны и,</w:t>
      </w:r>
      <w:r w:rsidR="00AE111B">
        <w:rPr>
          <w:iCs/>
        </w:rPr>
        <w:t xml:space="preserve"> _________________, именуемое (-ый, -ая) в дальнейшем «Покупатель», в лице __________, действующего на основании __________, с дру</w:t>
      </w:r>
      <w:r w:rsidR="00AE111B">
        <w:rPr>
          <w:iCs/>
        </w:rPr>
        <w:t>гой стороны, вместе именуемые «Стороны», заключили настоящий договор о нижеследующем:</w:t>
      </w:r>
    </w:p>
    <w:p w:rsidR="00FD39BD" w:rsidRDefault="00FD39BD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FD39BD" w:rsidRDefault="00AE111B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Предмет договора</w:t>
      </w:r>
    </w:p>
    <w:p w:rsidR="00FD39BD" w:rsidRDefault="00AE111B">
      <w:pPr>
        <w:pStyle w:val="a4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соответствии с условиями настоящего договора и информационным сообщением в Едином федеральном реестре сведений о банкротстве №___ от «__» __________ 2</w:t>
      </w:r>
      <w:r>
        <w:rPr>
          <w:rStyle w:val="paragraph"/>
          <w:sz w:val="22"/>
          <w:szCs w:val="22"/>
        </w:rPr>
        <w:t xml:space="preserve">0__ года о проведении «___» _______ 20__ года по адресу </w:t>
      </w:r>
      <w:hyperlink r:id="rId7" w:history="1">
        <w:r>
          <w:rPr>
            <w:rStyle w:val="a3"/>
            <w:bCs/>
            <w:sz w:val="22"/>
            <w:szCs w:val="22"/>
          </w:rPr>
          <w:t>https://rus-on.ru/</w:t>
        </w:r>
      </w:hyperlink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FD39BD" w:rsidRDefault="00AE111B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>
        <w:rPr>
          <w:rStyle w:val="paragraph"/>
          <w:sz w:val="22"/>
          <w:szCs w:val="22"/>
        </w:rPr>
        <w:t xml:space="preserve">- 20 (двадцать) процентов от начальной стоимости лота в конкретном периоде торгов </w:t>
      </w:r>
      <w:r>
        <w:rPr>
          <w:sz w:val="22"/>
          <w:szCs w:val="22"/>
        </w:rPr>
        <w:t xml:space="preserve">имущества по </w:t>
      </w:r>
      <w:r>
        <w:rPr>
          <w:bCs/>
          <w:sz w:val="22"/>
          <w:szCs w:val="22"/>
        </w:rPr>
        <w:t>Лоту № 1:</w:t>
      </w:r>
    </w:p>
    <w:p w:rsidR="00850B76" w:rsidRDefault="00850B76" w:rsidP="00850B76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 w:rsidRPr="00850B76">
        <w:rPr>
          <w:bCs/>
          <w:sz w:val="22"/>
          <w:szCs w:val="22"/>
        </w:rPr>
        <w:t>Земельный участок, площадь 1267+/-24,24 кв.м., адрес (местонахождение): Россия, обл. Саратовская р-н Воскресенский, с Чардым, ул Вишневая, дом 25, кадастровый (условный) номер: 64:09:010301:663. Вид разрешенного использования: для строительства индивидуального жилого дома. Вид собственности: индивидуальная.</w:t>
      </w:r>
      <w:r w:rsidR="00AE111B">
        <w:rPr>
          <w:bCs/>
          <w:sz w:val="22"/>
          <w:szCs w:val="22"/>
        </w:rPr>
        <w:t xml:space="preserve"> </w:t>
      </w:r>
    </w:p>
    <w:p w:rsidR="00FD39BD" w:rsidRDefault="00AE111B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Задаток вносится Претендентом в счет обеспечения исполнения обязательств по участию в торгах и оплате продаваемого на торгах </w:t>
      </w:r>
      <w:r>
        <w:rPr>
          <w:rStyle w:val="paragraph"/>
          <w:sz w:val="22"/>
          <w:szCs w:val="22"/>
        </w:rPr>
        <w:t>имущества должника.</w:t>
      </w:r>
    </w:p>
    <w:p w:rsidR="00FD39BD" w:rsidRDefault="00AE111B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внесения задатка</w:t>
      </w:r>
    </w:p>
    <w:p w:rsidR="00FD39BD" w:rsidRDefault="00AE111B">
      <w:pPr>
        <w:pStyle w:val="a4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2.1. </w:t>
      </w:r>
      <w:r>
        <w:rPr>
          <w:rStyle w:val="paragraph"/>
          <w:sz w:val="22"/>
          <w:szCs w:val="22"/>
        </w:rPr>
        <w:tab/>
        <w:t xml:space="preserve">Претендент перечисляет сумму задатка в размере указанном в п. 1.1. настоящего договора по следующим банковским реквизитам: </w:t>
      </w:r>
      <w:r>
        <w:rPr>
          <w:bCs/>
          <w:sz w:val="22"/>
          <w:szCs w:val="22"/>
        </w:rPr>
        <w:t>получате</w:t>
      </w:r>
      <w:r w:rsidR="00850B76">
        <w:rPr>
          <w:bCs/>
          <w:sz w:val="22"/>
          <w:szCs w:val="22"/>
        </w:rPr>
        <w:t>ль – Аришина Валентина Ивановна, р/с 40817810056006451898</w:t>
      </w:r>
      <w:r>
        <w:rPr>
          <w:bCs/>
          <w:sz w:val="22"/>
          <w:szCs w:val="22"/>
        </w:rPr>
        <w:t xml:space="preserve">, ПОВОЛЖСКИЙ БАНК ПАО СБЕРБАНК, назначение платежа «задаток для участия в торгах по реализации имущества </w:t>
      </w:r>
      <w:r w:rsidR="00850B76">
        <w:rPr>
          <w:sz w:val="22"/>
          <w:szCs w:val="22"/>
        </w:rPr>
        <w:t>Аришиной В.И</w:t>
      </w:r>
      <w:r>
        <w:rPr>
          <w:sz w:val="22"/>
          <w:szCs w:val="22"/>
        </w:rPr>
        <w:t>.</w:t>
      </w:r>
      <w:r>
        <w:rPr>
          <w:bCs/>
          <w:sz w:val="22"/>
          <w:szCs w:val="22"/>
        </w:rPr>
        <w:t xml:space="preserve">, Лот № 1» </w:t>
      </w:r>
      <w:r>
        <w:rPr>
          <w:rStyle w:val="paragraph"/>
          <w:sz w:val="22"/>
          <w:szCs w:val="22"/>
        </w:rPr>
        <w:t>и предъявляет организатору торгов копию платежного документ</w:t>
      </w:r>
      <w:r>
        <w:rPr>
          <w:rStyle w:val="paragraph"/>
          <w:sz w:val="22"/>
          <w:szCs w:val="22"/>
        </w:rPr>
        <w:t>а с отметкой банка об исполнении.</w:t>
      </w:r>
    </w:p>
    <w:p w:rsidR="00FD39BD" w:rsidRDefault="00AE111B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</w:t>
      </w:r>
      <w:r>
        <w:rPr>
          <w:sz w:val="22"/>
          <w:szCs w:val="22"/>
          <w:lang w:eastAsia="zh-CN"/>
        </w:rPr>
        <w:t xml:space="preserve"> задатка на указанный п. 2.1 настоящего договора счет.</w:t>
      </w:r>
    </w:p>
    <w:p w:rsidR="00FD39BD" w:rsidRDefault="00AE111B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 случае непоступления суммы задатка в установленный срок обязательства Претендента по внесению задатка считаются невыполненными, и Претендент к участию в торгах не допускается.</w:t>
      </w:r>
    </w:p>
    <w:p w:rsidR="00FD39BD" w:rsidRDefault="00AE111B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Организатор торгов не в</w:t>
      </w:r>
      <w:r>
        <w:rPr>
          <w:sz w:val="22"/>
          <w:szCs w:val="22"/>
          <w:lang w:eastAsia="en-US"/>
        </w:rPr>
        <w:t>праве распоряжаться денежными средствами, поступившими на его счет в качестве задатка.</w:t>
      </w:r>
    </w:p>
    <w:p w:rsidR="00FD39BD" w:rsidRDefault="00AE111B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FD39BD" w:rsidRDefault="00AE111B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FD39BD" w:rsidRDefault="00AE111B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победы на торгах Претенд</w:t>
      </w:r>
      <w:r>
        <w:rPr>
          <w:rStyle w:val="paragraph"/>
          <w:sz w:val="22"/>
          <w:szCs w:val="22"/>
        </w:rPr>
        <w:t xml:space="preserve">ент обязан заключить договор купли-продажи реализуемого имущества в срок не позднее 5 дней с момента </w:t>
      </w:r>
      <w:r>
        <w:rPr>
          <w:sz w:val="22"/>
          <w:szCs w:val="22"/>
        </w:rPr>
        <w:t>получения предложения финансового управляющего</w:t>
      </w:r>
      <w:r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</w:t>
      </w:r>
      <w:r>
        <w:rPr>
          <w:rStyle w:val="paragraph"/>
          <w:sz w:val="22"/>
          <w:szCs w:val="22"/>
        </w:rPr>
        <w:t>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FD39BD" w:rsidRDefault="00AE111B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</w:t>
      </w:r>
      <w:r>
        <w:rPr>
          <w:rStyle w:val="paragraph"/>
          <w:sz w:val="22"/>
          <w:szCs w:val="22"/>
        </w:rPr>
        <w:t>едителем торгов или не внесения им платежей в срок, предусмотренный договором купли-продажи, сумма задатка не возвращается.</w:t>
      </w:r>
    </w:p>
    <w:p w:rsidR="00FD39BD" w:rsidRDefault="00AE111B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случае если торги не состоялись, или Претендент торги не выиграл, либо не был допущен к участию в торгах, либо Организатор торгов </w:t>
      </w:r>
      <w:r>
        <w:rPr>
          <w:rStyle w:val="paragraph"/>
          <w:sz w:val="22"/>
          <w:szCs w:val="22"/>
        </w:rPr>
        <w:t>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FD39BD" w:rsidRDefault="00AE111B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Ответственность сторон</w:t>
      </w:r>
    </w:p>
    <w:p w:rsidR="00FD39BD" w:rsidRDefault="00AE111B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lastRenderedPageBreak/>
        <w:t>Споры, возникающие в результате дей</w:t>
      </w:r>
      <w:r>
        <w:rPr>
          <w:rStyle w:val="paragraph"/>
          <w:sz w:val="22"/>
          <w:szCs w:val="22"/>
        </w:rPr>
        <w:t>ствия договора, рассматриваются в судебном порядке в Арбитражном суде Саратовской области.</w:t>
      </w:r>
    </w:p>
    <w:p w:rsidR="00FD39BD" w:rsidRDefault="00AE111B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>
        <w:rPr>
          <w:sz w:val="22"/>
          <w:szCs w:val="22"/>
        </w:rPr>
        <w:t>Положением «О порядке и условиях проведения торгов по реализации имущества, принадлежаще</w:t>
      </w:r>
      <w:r>
        <w:rPr>
          <w:sz w:val="22"/>
          <w:szCs w:val="22"/>
        </w:rPr>
        <w:t xml:space="preserve">го </w:t>
      </w:r>
      <w:r w:rsidR="00850B76">
        <w:rPr>
          <w:sz w:val="22"/>
          <w:szCs w:val="22"/>
        </w:rPr>
        <w:t>Аришиной Валентины Ивановны</w:t>
      </w:r>
      <w:r>
        <w:rPr>
          <w:sz w:val="22"/>
          <w:szCs w:val="22"/>
        </w:rPr>
        <w:t xml:space="preserve"> в рамках процедуры реализации имуществ</w:t>
      </w:r>
      <w:r w:rsidR="00850B76">
        <w:rPr>
          <w:sz w:val="22"/>
          <w:szCs w:val="22"/>
        </w:rPr>
        <w:t>а гражданина по делу № А57-3359</w:t>
      </w:r>
      <w:r>
        <w:rPr>
          <w:sz w:val="22"/>
          <w:szCs w:val="22"/>
        </w:rPr>
        <w:t>/2023».</w:t>
      </w:r>
    </w:p>
    <w:p w:rsidR="00FD39BD" w:rsidRDefault="00AE111B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FD39BD" w:rsidRDefault="00FD39BD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FD39BD" w:rsidRDefault="00AE111B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D39B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BD" w:rsidRDefault="00AE11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BD" w:rsidRDefault="00AE11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</w:rPr>
              <w:t>Заявитель</w:t>
            </w:r>
          </w:p>
        </w:tc>
      </w:tr>
      <w:tr w:rsidR="00FD39B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39BD" w:rsidRDefault="00AE11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>Финансовый управля</w:t>
            </w:r>
            <w:r w:rsidR="00850B76">
              <w:t>ющий Аришиной Валентины Ивановны</w:t>
            </w:r>
          </w:p>
          <w:p w:rsidR="00FD39BD" w:rsidRDefault="00AE11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EAF1F7"/>
              </w:rPr>
            </w:pPr>
            <w:r>
              <w:t>Получат</w:t>
            </w:r>
            <w:r w:rsidR="00850B76">
              <w:t>ель: Аришина Валентина Ивановна</w:t>
            </w:r>
            <w:r>
              <w:br/>
              <w:t>Банк получателя: Поволжский банк ПАО Сбербанк</w:t>
            </w:r>
            <w:r>
              <w:br/>
              <w:t xml:space="preserve">Счет получателя: </w:t>
            </w:r>
            <w:r w:rsidR="00850B76">
              <w:t>40817810056006451898</w:t>
            </w:r>
            <w:bookmarkStart w:id="0" w:name="_GoBack"/>
            <w:bookmarkEnd w:id="0"/>
          </w:p>
          <w:p w:rsidR="00FD39BD" w:rsidRDefault="00AE111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к\с 30101810200000000607 </w:t>
            </w:r>
          </w:p>
          <w:p w:rsidR="00FD39BD" w:rsidRDefault="00AE111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БИК: 043601607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39BD" w:rsidRDefault="00FD39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D39B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BD" w:rsidRDefault="00FD39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FD39BD" w:rsidRDefault="00AE111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______________________ В.В. Павлова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BD" w:rsidRDefault="00FD3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FD39BD" w:rsidRDefault="00FD3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FD39BD" w:rsidRDefault="00AE11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FD39BD" w:rsidRDefault="00FD39BD">
      <w:pPr>
        <w:jc w:val="center"/>
        <w:rPr>
          <w:b/>
        </w:rPr>
      </w:pPr>
    </w:p>
    <w:p w:rsidR="00FD39BD" w:rsidRDefault="00FD39BD">
      <w:pPr>
        <w:rPr>
          <w:sz w:val="22"/>
          <w:szCs w:val="22"/>
        </w:rPr>
      </w:pPr>
    </w:p>
    <w:p w:rsidR="00FD39BD" w:rsidRDefault="00FD39BD"/>
    <w:p w:rsidR="00FD39BD" w:rsidRDefault="00FD39BD"/>
    <w:p w:rsidR="00FD39BD" w:rsidRDefault="00FD39BD"/>
    <w:sectPr w:rsidR="00FD39BD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1B" w:rsidRDefault="00AE111B">
      <w:r>
        <w:separator/>
      </w:r>
    </w:p>
  </w:endnote>
  <w:endnote w:type="continuationSeparator" w:id="0">
    <w:p w:rsidR="00AE111B" w:rsidRDefault="00AE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1B" w:rsidRDefault="00AE111B">
      <w:r>
        <w:separator/>
      </w:r>
    </w:p>
  </w:footnote>
  <w:footnote w:type="continuationSeparator" w:id="0">
    <w:p w:rsidR="00AE111B" w:rsidRDefault="00AE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0E00"/>
    <w:multiLevelType w:val="multilevel"/>
    <w:tmpl w:val="35FB0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9A798F"/>
    <w:multiLevelType w:val="multilevel"/>
    <w:tmpl w:val="399A798F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16936"/>
    <w:multiLevelType w:val="multilevel"/>
    <w:tmpl w:val="7FC16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5C"/>
    <w:rsid w:val="00305A20"/>
    <w:rsid w:val="005D4A5C"/>
    <w:rsid w:val="006F4F51"/>
    <w:rsid w:val="00850B76"/>
    <w:rsid w:val="00A070BD"/>
    <w:rsid w:val="00AE111B"/>
    <w:rsid w:val="00FD39BD"/>
    <w:rsid w:val="0BD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043C2-2CAE-4061-8BEC-4F95CAE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paragraph">
    <w:name w:val="paragraph"/>
    <w:basedOn w:val="a0"/>
  </w:style>
  <w:style w:type="paragraph" w:styleId="a4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3</cp:revision>
  <dcterms:created xsi:type="dcterms:W3CDTF">2024-04-16T09:08:00Z</dcterms:created>
  <dcterms:modified xsi:type="dcterms:W3CDTF">2024-04-16T09:19:00Z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D6D042E1D2594728BD0762F59D84FA8E_13</vt:lpwstr>
  </property>
</Properties>
</file>