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83E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72A9886E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6CE3CFDB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65019B8E" w14:textId="1686C552" w:rsidR="001625BD" w:rsidRPr="00EC3840" w:rsidRDefault="00087DD1" w:rsidP="001625BD">
      <w:pPr>
        <w:spacing w:line="268" w:lineRule="exact"/>
        <w:ind w:right="-1"/>
        <w:jc w:val="center"/>
        <w:rPr>
          <w:b/>
        </w:rPr>
      </w:pPr>
      <w:proofErr w:type="gramStart"/>
      <w:r w:rsidRPr="00087DD1">
        <w:rPr>
          <w:b/>
          <w:color w:val="000000"/>
        </w:rPr>
        <w:t>гражданина - должника</w:t>
      </w:r>
      <w:proofErr w:type="gramEnd"/>
      <w:r w:rsidRPr="00087DD1">
        <w:rPr>
          <w:b/>
          <w:color w:val="000000"/>
        </w:rPr>
        <w:t xml:space="preserve"> </w:t>
      </w:r>
      <w:r w:rsidR="00DE26EE" w:rsidRPr="00DE26EE">
        <w:rPr>
          <w:b/>
          <w:color w:val="000000"/>
        </w:rPr>
        <w:t>Прокопенко Александра Львовича</w:t>
      </w:r>
    </w:p>
    <w:p w14:paraId="09B9796C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2B73C7C1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13C2EE57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383E2E10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4479E6F7" w14:textId="0D44A781" w:rsidR="009234B8" w:rsidRPr="00C60CFD" w:rsidRDefault="00087DD1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764234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87DD1">
        <w:rPr>
          <w:rFonts w:ascii="Times New Roman" w:hAnsi="Times New Roman" w:cs="Times New Roman"/>
          <w:b/>
          <w:bCs/>
          <w:sz w:val="24"/>
          <w:szCs w:val="24"/>
        </w:rPr>
        <w:t xml:space="preserve">инансовый управляющий </w:t>
      </w:r>
      <w:r w:rsidR="001E2757" w:rsidRPr="001E2757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 - должника </w:t>
      </w:r>
      <w:bookmarkStart w:id="1" w:name="_Hlk160195153"/>
      <w:r w:rsidR="00173386" w:rsidRPr="00173386">
        <w:rPr>
          <w:rFonts w:ascii="Times New Roman" w:hAnsi="Times New Roman" w:cs="Times New Roman"/>
          <w:b/>
          <w:bCs/>
          <w:sz w:val="24"/>
          <w:szCs w:val="24"/>
        </w:rPr>
        <w:t>Прокопенко Александр</w:t>
      </w:r>
      <w:r w:rsidR="0017338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73386" w:rsidRPr="00173386">
        <w:rPr>
          <w:rFonts w:ascii="Times New Roman" w:hAnsi="Times New Roman" w:cs="Times New Roman"/>
          <w:b/>
          <w:bCs/>
          <w:sz w:val="24"/>
          <w:szCs w:val="24"/>
        </w:rPr>
        <w:t xml:space="preserve"> Львович</w:t>
      </w:r>
      <w:r w:rsidR="00173386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End w:id="1"/>
      <w:r w:rsidR="00173386" w:rsidRPr="00173386">
        <w:rPr>
          <w:rFonts w:ascii="Times New Roman" w:hAnsi="Times New Roman" w:cs="Times New Roman"/>
          <w:b/>
          <w:bCs/>
          <w:sz w:val="24"/>
          <w:szCs w:val="24"/>
        </w:rPr>
        <w:t xml:space="preserve"> (21.12.1968г.р., уроженца </w:t>
      </w:r>
      <w:proofErr w:type="spellStart"/>
      <w:r w:rsidR="00173386" w:rsidRPr="00173386">
        <w:rPr>
          <w:rFonts w:ascii="Times New Roman" w:hAnsi="Times New Roman" w:cs="Times New Roman"/>
          <w:b/>
          <w:bCs/>
          <w:sz w:val="24"/>
          <w:szCs w:val="24"/>
        </w:rPr>
        <w:t>г.Алма-Ата</w:t>
      </w:r>
      <w:proofErr w:type="spellEnd"/>
      <w:r w:rsidR="00173386" w:rsidRPr="00173386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Казахстан, ИНН 772747501615, СНИЛС 079-070-020-57 адрес: Москва, ул. Юшуньская, дом 3, кв. 179)</w:t>
      </w:r>
      <w:r w:rsidR="001E2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DD1">
        <w:rPr>
          <w:rFonts w:ascii="Times New Roman" w:hAnsi="Times New Roman" w:cs="Times New Roman"/>
          <w:b/>
          <w:bCs/>
          <w:sz w:val="24"/>
          <w:szCs w:val="24"/>
        </w:rPr>
        <w:t>Кондрашкин Андрей Брониславович</w:t>
      </w:r>
      <w:bookmarkEnd w:id="0"/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</w:t>
      </w:r>
      <w:r w:rsidR="001E2757">
        <w:rPr>
          <w:rFonts w:ascii="Times New Roman" w:hAnsi="Times New Roman" w:cs="Times New Roman"/>
          <w:sz w:val="24"/>
          <w:szCs w:val="24"/>
        </w:rPr>
        <w:t>ый</w:t>
      </w:r>
      <w:r w:rsidR="00E038CB">
        <w:rPr>
          <w:rFonts w:ascii="Times New Roman" w:hAnsi="Times New Roman" w:cs="Times New Roman"/>
          <w:sz w:val="24"/>
          <w:szCs w:val="24"/>
        </w:rPr>
        <w:t xml:space="preserve"> в дальнейшем «Продавец»,</w:t>
      </w:r>
      <w:r w:rsidR="0017470C" w:rsidRPr="0017470C">
        <w:rPr>
          <w:rFonts w:ascii="Times New Roman" w:hAnsi="Times New Roman" w:cs="Times New Roman"/>
          <w:sz w:val="24"/>
          <w:szCs w:val="24"/>
        </w:rPr>
        <w:t xml:space="preserve"> действующий на основании </w:t>
      </w:r>
      <w:r w:rsidR="00C14F67" w:rsidRPr="00C14F6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73386" w:rsidRPr="00173386">
        <w:rPr>
          <w:rFonts w:ascii="Times New Roman" w:hAnsi="Times New Roman" w:cs="Times New Roman"/>
          <w:sz w:val="24"/>
          <w:szCs w:val="24"/>
        </w:rPr>
        <w:t>Арбитражного суда города Москвы от 02.12.2022 г. по делу № А40-210501/22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139E72B1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40A2A56D" w14:textId="3B25DFE7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1E2757" w:rsidRPr="001E2757">
        <w:t xml:space="preserve">гражданина - должника </w:t>
      </w:r>
      <w:r w:rsidR="008D3BEC" w:rsidRPr="008D3BEC">
        <w:t>Прокопенко Александра Львовича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3AB1181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6F728B7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42E1CAF3" w14:textId="77777777" w:rsidR="009234B8" w:rsidRDefault="009234B8" w:rsidP="009234B8">
      <w:pPr>
        <w:spacing w:line="240" w:lineRule="atLeast"/>
        <w:ind w:firstLine="567"/>
        <w:jc w:val="both"/>
      </w:pPr>
    </w:p>
    <w:p w14:paraId="6B339747" w14:textId="77777777" w:rsidR="00E247D4" w:rsidRDefault="009234B8" w:rsidP="00E247D4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 xml:space="preserve">мущество, </w:t>
      </w:r>
      <w:r w:rsidR="00E247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53F782E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5EF23A13" w14:textId="1F4436BF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proofErr w:type="gramStart"/>
      <w:r w:rsidR="001E2757" w:rsidRPr="001E2757">
        <w:rPr>
          <w:color w:val="000000"/>
        </w:rPr>
        <w:t>гражданина - должника</w:t>
      </w:r>
      <w:proofErr w:type="gramEnd"/>
      <w:r w:rsidR="001E2757" w:rsidRPr="001E2757">
        <w:rPr>
          <w:color w:val="000000"/>
        </w:rPr>
        <w:t xml:space="preserve"> </w:t>
      </w:r>
      <w:r w:rsidR="00173386" w:rsidRPr="00173386">
        <w:rPr>
          <w:color w:val="000000"/>
        </w:rPr>
        <w:t>Прокопенко Александра Львовича</w:t>
      </w:r>
      <w:r>
        <w:t xml:space="preserve">, что подтверждается протоколом №__________ от «__» ___________ </w:t>
      </w:r>
      <w:r w:rsidR="00E247D4">
        <w:t>20_</w:t>
      </w:r>
      <w:r>
        <w:t xml:space="preserve"> г.</w:t>
      </w:r>
    </w:p>
    <w:p w14:paraId="0DAAE20B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6FAE6C20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1177074E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1E600298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64505117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7843D15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5CC21B3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1D9A0FED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</w:p>
    <w:p w14:paraId="3A61CADE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54B08355" w14:textId="77777777" w:rsidR="009234B8" w:rsidRDefault="009234B8" w:rsidP="009234B8">
      <w:pPr>
        <w:spacing w:line="240" w:lineRule="atLeast"/>
        <w:ind w:firstLine="567"/>
        <w:jc w:val="both"/>
      </w:pPr>
    </w:p>
    <w:p w14:paraId="12AB482C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4FFC6FDD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 xml:space="preserve">2 </w:t>
      </w:r>
      <w:r w:rsidR="00855166" w:rsidRPr="00C60CFD">
        <w:t>Стоимость,</w:t>
      </w:r>
      <w:r>
        <w:t xml:space="preserve"> установленная в пункте 3.1 </w:t>
      </w:r>
      <w:proofErr w:type="gramStart"/>
      <w:r>
        <w:t>настоящего договора</w:t>
      </w:r>
      <w:proofErr w:type="gramEnd"/>
      <w:r>
        <w:t xml:space="preserve"> </w:t>
      </w:r>
      <w:r w:rsidRPr="00C60CFD">
        <w:t>является окончательной и изменению не подлежит.</w:t>
      </w:r>
    </w:p>
    <w:p w14:paraId="225C4DC0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lastRenderedPageBreak/>
        <w:t>3</w:t>
      </w:r>
      <w:r w:rsidRPr="00C60CFD">
        <w:t>.</w:t>
      </w:r>
      <w:proofErr w:type="gramStart"/>
      <w:r>
        <w:t>3</w:t>
      </w:r>
      <w:r w:rsidRPr="00C60CFD">
        <w:t>.</w:t>
      </w:r>
      <w:r>
        <w:t>Задаток</w:t>
      </w:r>
      <w:proofErr w:type="gramEnd"/>
      <w:r>
        <w:t xml:space="preserve">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4A1F77C5" w14:textId="77777777" w:rsidR="009234B8" w:rsidRDefault="009234B8" w:rsidP="009234B8">
      <w:pPr>
        <w:spacing w:line="240" w:lineRule="atLeast"/>
        <w:ind w:firstLine="567"/>
        <w:jc w:val="both"/>
      </w:pPr>
    </w:p>
    <w:p w14:paraId="3442A32C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7B7AAA52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2BE4F5BD" w14:textId="77777777" w:rsidR="002B3FB0" w:rsidRPr="00E247D4" w:rsidRDefault="00EF498D" w:rsidP="002B3FB0">
      <w:pPr>
        <w:pStyle w:val="a3"/>
        <w:ind w:firstLine="567"/>
        <w:rPr>
          <w:i/>
        </w:rPr>
      </w:pPr>
      <w:r>
        <w:t>4</w:t>
      </w:r>
      <w:r w:rsidR="009234B8" w:rsidRPr="000B7A97">
        <w:t>.</w:t>
      </w:r>
      <w:r w:rsidR="009234B8">
        <w:t>1</w:t>
      </w:r>
      <w:r w:rsidR="009234B8" w:rsidRPr="000B7A97">
        <w:t xml:space="preserve">. </w:t>
      </w:r>
      <w:r w:rsidR="009234B8">
        <w:t>Продавец</w:t>
      </w:r>
      <w:r w:rsidR="009234B8" w:rsidRPr="000B7A97">
        <w:t xml:space="preserve"> обязуется в течение </w:t>
      </w:r>
      <w:r w:rsidR="00E247D4">
        <w:t>10(десяти)</w:t>
      </w:r>
      <w:r w:rsidR="009234B8">
        <w:t xml:space="preserve"> дней с даты полной оплаты стоимости имущества, указанной в пункте 3.1 настоящего договора </w:t>
      </w:r>
      <w:r w:rsidR="009234B8" w:rsidRPr="000B7A97">
        <w:t xml:space="preserve">передать </w:t>
      </w:r>
      <w:r w:rsidR="009234B8">
        <w:t>Покупателю</w:t>
      </w:r>
      <w:r w:rsidR="009234B8" w:rsidRPr="000B7A97">
        <w:t xml:space="preserve"> по акту приема-передачи </w:t>
      </w:r>
      <w:r w:rsidR="00E247D4">
        <w:t>Имущество</w:t>
      </w:r>
      <w:r w:rsidR="00E247D4" w:rsidRPr="00172D53">
        <w:t>, все имеющи</w:t>
      </w:r>
      <w:r w:rsidR="00E247D4">
        <w:t>е</w:t>
      </w:r>
      <w:r w:rsidR="00E247D4" w:rsidRPr="00172D53">
        <w:t>ся у Продавца документ</w:t>
      </w:r>
      <w:r w:rsidR="00E247D4">
        <w:t>ы</w:t>
      </w:r>
      <w:r w:rsidR="00E247D4" w:rsidRPr="00172D53">
        <w:t xml:space="preserve"> и иных принадлежност</w:t>
      </w:r>
      <w:r w:rsidR="00E247D4">
        <w:t>и</w:t>
      </w:r>
      <w:r w:rsidR="00E247D4" w:rsidRPr="00172D53">
        <w:t xml:space="preserve">, имеющих отношение к отчуждаемому по настоящему Договору </w:t>
      </w:r>
      <w:r w:rsidR="00E247D4">
        <w:t>И</w:t>
      </w:r>
      <w:r w:rsidR="00E247D4" w:rsidRPr="00172D53">
        <w:t>муществу</w:t>
      </w:r>
      <w:r w:rsidR="002B3FB0" w:rsidRPr="00E247D4">
        <w:rPr>
          <w:i/>
        </w:rPr>
        <w:t>.</w:t>
      </w:r>
    </w:p>
    <w:p w14:paraId="09B42782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5F5C6384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7662AF1E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42E50EE1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6878A6AD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779F2BFC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30676D64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0ADC5F23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433A71F8" w14:textId="77777777" w:rsidR="009234B8" w:rsidRPr="009D19D8" w:rsidRDefault="009234B8" w:rsidP="009234B8">
      <w:pPr>
        <w:rPr>
          <w:sz w:val="22"/>
          <w:szCs w:val="22"/>
        </w:rPr>
      </w:pPr>
    </w:p>
    <w:p w14:paraId="34331009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5FAF40D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277154D7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41D085D6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77AB3263" w14:textId="77777777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</w:t>
      </w:r>
      <w:proofErr w:type="gramStart"/>
      <w:r w:rsidR="009234B8" w:rsidRPr="00C60CFD">
        <w:t>1.Bce</w:t>
      </w:r>
      <w:proofErr w:type="gramEnd"/>
      <w:r w:rsidR="009234B8" w:rsidRPr="00C60CFD">
        <w:t xml:space="preserve">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7DB90363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3DC3DDE2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1E23F6C1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64BE00C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6831F5F7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5FB5ECBB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6147A044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13DC44D8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0449DAC7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205AC2A3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t>8</w:t>
      </w:r>
      <w:r w:rsidR="009234B8" w:rsidRPr="00C60CFD">
        <w:rPr>
          <w:b/>
        </w:rPr>
        <w:t>. Адреса, реквизиты и подписи сторон.</w:t>
      </w:r>
    </w:p>
    <w:p w14:paraId="54E99F7C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5F1EA7D1" w14:textId="77777777" w:rsidTr="00E247D4">
        <w:tc>
          <w:tcPr>
            <w:tcW w:w="4820" w:type="dxa"/>
          </w:tcPr>
          <w:p w14:paraId="219841B3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691D27D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E8E960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594D29F2" w14:textId="77777777" w:rsidTr="00E247D4">
        <w:tc>
          <w:tcPr>
            <w:tcW w:w="4820" w:type="dxa"/>
          </w:tcPr>
          <w:p w14:paraId="0306358C" w14:textId="29904B79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C3015F">
              <w:rPr>
                <w:b/>
                <w:sz w:val="22"/>
                <w:szCs w:val="22"/>
              </w:rPr>
              <w:t xml:space="preserve">Финансовый управляющий </w:t>
            </w:r>
            <w:proofErr w:type="gramStart"/>
            <w:r w:rsidRPr="00C3015F">
              <w:rPr>
                <w:b/>
                <w:sz w:val="22"/>
                <w:szCs w:val="22"/>
              </w:rPr>
              <w:t>гражданина - должника</w:t>
            </w:r>
            <w:proofErr w:type="gramEnd"/>
            <w:r w:rsidRPr="00C3015F">
              <w:rPr>
                <w:b/>
                <w:sz w:val="22"/>
                <w:szCs w:val="22"/>
              </w:rPr>
              <w:t xml:space="preserve"> </w:t>
            </w:r>
            <w:r w:rsidR="00173386" w:rsidRPr="00173386">
              <w:rPr>
                <w:b/>
                <w:sz w:val="22"/>
                <w:szCs w:val="22"/>
              </w:rPr>
              <w:t>Прокопенко Александра Львовича</w:t>
            </w:r>
          </w:p>
          <w:p w14:paraId="778EF7E0" w14:textId="77777777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</w:p>
          <w:p w14:paraId="3D3CD8CD" w14:textId="5AF0ACEA" w:rsidR="00E038CB" w:rsidRPr="00C3015F" w:rsidRDefault="00173386" w:rsidP="00E038CB">
            <w:pPr>
              <w:shd w:val="clear" w:color="auto" w:fill="FFFFFF"/>
              <w:ind w:left="142"/>
              <w:rPr>
                <w:bCs/>
              </w:rPr>
            </w:pPr>
            <w:r w:rsidRPr="00173386">
              <w:rPr>
                <w:bCs/>
                <w:sz w:val="22"/>
                <w:szCs w:val="22"/>
              </w:rPr>
              <w:t>ИНН 772747501615, СНИЛС 079-070-020-57 адрес: Москва, ул. Юшуньская, дом 3, кв. 179</w:t>
            </w:r>
          </w:p>
          <w:p w14:paraId="62561387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1B3800D4" w14:textId="77777777" w:rsidR="009234B8" w:rsidRPr="00C60CFD" w:rsidRDefault="009234B8" w:rsidP="00E247D4"/>
        </w:tc>
        <w:tc>
          <w:tcPr>
            <w:tcW w:w="567" w:type="dxa"/>
          </w:tcPr>
          <w:p w14:paraId="4E84963D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4F84781A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28006466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3218668F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 xml:space="preserve">Почтовый </w:t>
            </w:r>
            <w:proofErr w:type="gramStart"/>
            <w:r w:rsidRPr="00C60CFD">
              <w:rPr>
                <w:i/>
              </w:rPr>
              <w:t>адрес:  _</w:t>
            </w:r>
            <w:proofErr w:type="gramEnd"/>
            <w:r w:rsidRPr="00C60CFD">
              <w:rPr>
                <w:i/>
              </w:rPr>
              <w:t>___________________</w:t>
            </w:r>
          </w:p>
          <w:p w14:paraId="6D235D0E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00B5CB84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54276A21" w14:textId="77777777" w:rsidTr="00E247D4">
        <w:tc>
          <w:tcPr>
            <w:tcW w:w="4820" w:type="dxa"/>
          </w:tcPr>
          <w:p w14:paraId="004EFC17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7129AEC2" w14:textId="07F38478" w:rsidR="00E038CB" w:rsidRPr="00C63071" w:rsidRDefault="001E2757" w:rsidP="00E038CB">
            <w:pPr>
              <w:shd w:val="clear" w:color="auto" w:fill="FFFFFF"/>
              <w:ind w:left="142"/>
            </w:pPr>
            <w:r>
              <w:rPr>
                <w:sz w:val="22"/>
                <w:szCs w:val="22"/>
              </w:rPr>
              <w:t>Финансовый</w:t>
            </w:r>
            <w:r w:rsidR="00E038CB" w:rsidRPr="00C63071">
              <w:rPr>
                <w:sz w:val="22"/>
                <w:szCs w:val="22"/>
              </w:rPr>
              <w:t xml:space="preserve"> управляющий</w:t>
            </w:r>
          </w:p>
          <w:p w14:paraId="67222F5A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257F870F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17470C">
              <w:rPr>
                <w:sz w:val="22"/>
                <w:szCs w:val="22"/>
              </w:rPr>
              <w:t>Кондрашкин А. Б.</w:t>
            </w:r>
          </w:p>
          <w:p w14:paraId="286D0B7D" w14:textId="77777777" w:rsidR="00E038CB" w:rsidRPr="00C60CFD" w:rsidRDefault="00E038CB" w:rsidP="00E038CB">
            <w:pPr>
              <w:jc w:val="center"/>
            </w:pPr>
            <w:r w:rsidRPr="00C63071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14:paraId="7A5E875C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77BC32B" w14:textId="77777777" w:rsidR="00E038CB" w:rsidRPr="00C60CFD" w:rsidRDefault="00E038CB" w:rsidP="00E038CB">
            <w:pPr>
              <w:jc w:val="both"/>
            </w:pPr>
          </w:p>
          <w:p w14:paraId="01FB0E15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1757FDB8" w14:textId="77777777" w:rsidR="00E038CB" w:rsidRPr="00C60CFD" w:rsidRDefault="00E038CB" w:rsidP="00E038CB">
            <w:pPr>
              <w:jc w:val="both"/>
            </w:pPr>
          </w:p>
          <w:p w14:paraId="25AD3744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012DF7C2" w14:textId="77777777" w:rsidR="00E038CB" w:rsidRPr="00C60CFD" w:rsidRDefault="00E038CB" w:rsidP="00E038CB">
            <w:pPr>
              <w:jc w:val="both"/>
            </w:pPr>
          </w:p>
          <w:p w14:paraId="5B868EF6" w14:textId="77777777" w:rsidR="00E038CB" w:rsidRPr="00C60CFD" w:rsidRDefault="00E038CB" w:rsidP="00E038CB">
            <w:pPr>
              <w:jc w:val="center"/>
            </w:pPr>
            <w:r w:rsidRPr="00C60CFD">
              <w:t>М.П.</w:t>
            </w:r>
          </w:p>
        </w:tc>
      </w:tr>
    </w:tbl>
    <w:p w14:paraId="071F5579" w14:textId="77777777" w:rsidR="001625BD" w:rsidRDefault="001625BD" w:rsidP="001625BD"/>
    <w:p w14:paraId="581EC27F" w14:textId="77777777" w:rsidR="006B7144" w:rsidRDefault="006B7144" w:rsidP="0012046C">
      <w:pPr>
        <w:widowControl/>
        <w:suppressAutoHyphens w:val="0"/>
        <w:autoSpaceDE/>
      </w:pPr>
    </w:p>
    <w:sectPr w:rsidR="006B7144" w:rsidSect="009F0637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21797044">
    <w:abstractNumId w:val="7"/>
  </w:num>
  <w:num w:numId="2" w16cid:durableId="1886524726">
    <w:abstractNumId w:val="5"/>
  </w:num>
  <w:num w:numId="3" w16cid:durableId="439835825">
    <w:abstractNumId w:val="2"/>
  </w:num>
  <w:num w:numId="4" w16cid:durableId="354844456">
    <w:abstractNumId w:val="6"/>
  </w:num>
  <w:num w:numId="5" w16cid:durableId="938827791">
    <w:abstractNumId w:val="4"/>
  </w:num>
  <w:num w:numId="6" w16cid:durableId="1576621015">
    <w:abstractNumId w:val="1"/>
  </w:num>
  <w:num w:numId="7" w16cid:durableId="1722247515">
    <w:abstractNumId w:val="0"/>
  </w:num>
  <w:num w:numId="8" w16cid:durableId="154089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87DD1"/>
    <w:rsid w:val="000E1D8C"/>
    <w:rsid w:val="001004FC"/>
    <w:rsid w:val="0012046C"/>
    <w:rsid w:val="001625BD"/>
    <w:rsid w:val="00173386"/>
    <w:rsid w:val="0017470C"/>
    <w:rsid w:val="001E2757"/>
    <w:rsid w:val="00231BC0"/>
    <w:rsid w:val="002660F1"/>
    <w:rsid w:val="002B3FB0"/>
    <w:rsid w:val="00430775"/>
    <w:rsid w:val="00460CC9"/>
    <w:rsid w:val="00571160"/>
    <w:rsid w:val="00581189"/>
    <w:rsid w:val="00597507"/>
    <w:rsid w:val="006B7144"/>
    <w:rsid w:val="006E6B21"/>
    <w:rsid w:val="007154E0"/>
    <w:rsid w:val="00765B9B"/>
    <w:rsid w:val="00855166"/>
    <w:rsid w:val="008D3BEC"/>
    <w:rsid w:val="009234B8"/>
    <w:rsid w:val="009F0637"/>
    <w:rsid w:val="00C14F67"/>
    <w:rsid w:val="00C3015F"/>
    <w:rsid w:val="00CA155F"/>
    <w:rsid w:val="00DE26EE"/>
    <w:rsid w:val="00E038CB"/>
    <w:rsid w:val="00E247D4"/>
    <w:rsid w:val="00E845B8"/>
    <w:rsid w:val="00E9253C"/>
    <w:rsid w:val="00EA2E30"/>
    <w:rsid w:val="00EC3840"/>
    <w:rsid w:val="00EF498D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56C"/>
  <w15:docId w15:val="{D660DEE8-F156-4291-B041-9C0CCA7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K</cp:lastModifiedBy>
  <cp:revision>2</cp:revision>
  <dcterms:created xsi:type="dcterms:W3CDTF">2024-03-01T11:24:00Z</dcterms:created>
  <dcterms:modified xsi:type="dcterms:W3CDTF">2024-03-01T11:24:00Z</dcterms:modified>
</cp:coreProperties>
</file>