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8771622" w14:textId="77777777" w:rsidR="00E75524" w:rsidRPr="00F32A6E" w:rsidRDefault="00E75524" w:rsidP="003F1469">
      <w:pPr>
        <w:spacing w:after="36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32A6E">
        <w:rPr>
          <w:rFonts w:ascii="Times New Roman" w:hAnsi="Times New Roman"/>
          <w:b/>
          <w:sz w:val="28"/>
          <w:szCs w:val="28"/>
        </w:rPr>
        <w:t>ДОГОВОР О ЗАДАТКЕ</w:t>
      </w:r>
    </w:p>
    <w:p w14:paraId="161EC92C" w14:textId="5C74E051" w:rsidR="00F048AA" w:rsidRDefault="00F048AA" w:rsidP="00F048AA">
      <w:pPr>
        <w:spacing w:after="0" w:line="240" w:lineRule="auto"/>
        <w:rPr>
          <w:rFonts w:ascii="Times New Roman" w:hAnsi="Times New Roman"/>
          <w:noProof/>
          <w:sz w:val="24"/>
          <w:szCs w:val="24"/>
        </w:rPr>
      </w:pPr>
      <w:r w:rsidRPr="00B821AB">
        <w:rPr>
          <w:rFonts w:ascii="Times New Roman" w:hAnsi="Times New Roman"/>
          <w:sz w:val="24"/>
          <w:szCs w:val="24"/>
        </w:rPr>
        <w:t xml:space="preserve">г. Москва                                                                                           </w:t>
      </w:r>
      <w:r w:rsidRPr="00B821AB">
        <w:rPr>
          <w:rFonts w:ascii="Times New Roman" w:hAnsi="Times New Roman"/>
          <w:noProof/>
          <w:sz w:val="24"/>
          <w:szCs w:val="24"/>
        </w:rPr>
        <w:t xml:space="preserve">«___» ____________ 2024 года </w:t>
      </w:r>
    </w:p>
    <w:p w14:paraId="0ACE60DD" w14:textId="77777777" w:rsidR="00F048AA" w:rsidRPr="00B821AB" w:rsidRDefault="00F048AA" w:rsidP="00F048AA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267E1638" w14:textId="732D72BB" w:rsidR="001D34DB" w:rsidRPr="00F32A6E" w:rsidRDefault="00FF1030" w:rsidP="001D34DB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32A6E">
        <w:rPr>
          <w:rFonts w:ascii="Times New Roman" w:hAnsi="Times New Roman"/>
          <w:sz w:val="24"/>
          <w:szCs w:val="24"/>
        </w:rPr>
        <w:t xml:space="preserve">Финансовый управляющий </w:t>
      </w:r>
      <w:r w:rsidR="00416FF8" w:rsidRPr="00F32A6E">
        <w:rPr>
          <w:rFonts w:ascii="Times New Roman" w:hAnsi="Times New Roman"/>
          <w:sz w:val="24"/>
          <w:szCs w:val="24"/>
        </w:rPr>
        <w:t xml:space="preserve">Корольковой Елены Алексеевны </w:t>
      </w:r>
      <w:r w:rsidR="00F048AA">
        <w:rPr>
          <w:rFonts w:ascii="Times New Roman" w:hAnsi="Times New Roman"/>
          <w:sz w:val="24"/>
          <w:szCs w:val="24"/>
        </w:rPr>
        <w:t>(</w:t>
      </w:r>
      <w:r w:rsidR="00F048AA" w:rsidRPr="00F048AA">
        <w:rPr>
          <w:rFonts w:ascii="Times New Roman" w:hAnsi="Times New Roman"/>
          <w:sz w:val="24"/>
          <w:szCs w:val="24"/>
        </w:rPr>
        <w:t xml:space="preserve">дата рождения 19.08.1978 г., место рождения: гор. Москва, ИНН 772445292203, СНИЛС 021-098-500 14, адрес регистрации: Московская обл., г. Подольск, </w:t>
      </w:r>
      <w:proofErr w:type="spellStart"/>
      <w:r w:rsidR="00F048AA" w:rsidRPr="00F048AA">
        <w:rPr>
          <w:rFonts w:ascii="Times New Roman" w:hAnsi="Times New Roman"/>
          <w:sz w:val="24"/>
          <w:szCs w:val="24"/>
        </w:rPr>
        <w:t>мкр</w:t>
      </w:r>
      <w:proofErr w:type="spellEnd"/>
      <w:r w:rsidR="00F048AA" w:rsidRPr="00F048AA">
        <w:rPr>
          <w:rFonts w:ascii="Times New Roman" w:hAnsi="Times New Roman"/>
          <w:sz w:val="24"/>
          <w:szCs w:val="24"/>
        </w:rPr>
        <w:t>. Кузнечики, б-р 65-летия Победы, д. 8, корп. 2, кв. 84</w:t>
      </w:r>
      <w:r w:rsidR="00F048AA">
        <w:rPr>
          <w:rFonts w:ascii="Times New Roman" w:hAnsi="Times New Roman"/>
          <w:sz w:val="24"/>
          <w:szCs w:val="24"/>
        </w:rPr>
        <w:t xml:space="preserve">) </w:t>
      </w:r>
      <w:r w:rsidRPr="00F32A6E">
        <w:rPr>
          <w:rFonts w:ascii="Times New Roman" w:hAnsi="Times New Roman"/>
          <w:sz w:val="24"/>
          <w:szCs w:val="24"/>
        </w:rPr>
        <w:t xml:space="preserve">Егоров Андрей Владимирович, </w:t>
      </w:r>
      <w:r w:rsidR="00F048AA" w:rsidRPr="00F048AA">
        <w:rPr>
          <w:rFonts w:ascii="Times New Roman" w:hAnsi="Times New Roman"/>
          <w:sz w:val="24"/>
          <w:szCs w:val="24"/>
        </w:rPr>
        <w:t>именуемый в дальнейшем «Организатор торгов»</w:t>
      </w:r>
      <w:r w:rsidR="00F048AA">
        <w:rPr>
          <w:rFonts w:ascii="Times New Roman" w:hAnsi="Times New Roman"/>
          <w:sz w:val="24"/>
          <w:szCs w:val="24"/>
        </w:rPr>
        <w:t xml:space="preserve">, </w:t>
      </w:r>
      <w:r w:rsidR="00B82124" w:rsidRPr="00F32A6E">
        <w:rPr>
          <w:rFonts w:ascii="Times New Roman" w:hAnsi="Times New Roman"/>
          <w:sz w:val="24"/>
          <w:szCs w:val="24"/>
        </w:rPr>
        <w:t>действующ</w:t>
      </w:r>
      <w:r w:rsidR="003F1469" w:rsidRPr="00F32A6E">
        <w:rPr>
          <w:rFonts w:ascii="Times New Roman" w:hAnsi="Times New Roman"/>
          <w:sz w:val="24"/>
          <w:szCs w:val="24"/>
        </w:rPr>
        <w:t>ий</w:t>
      </w:r>
      <w:r w:rsidR="00B82124" w:rsidRPr="00F32A6E">
        <w:rPr>
          <w:rFonts w:ascii="Times New Roman" w:hAnsi="Times New Roman"/>
          <w:sz w:val="24"/>
          <w:szCs w:val="24"/>
        </w:rPr>
        <w:t xml:space="preserve"> на основании </w:t>
      </w:r>
      <w:r w:rsidR="00416FF8" w:rsidRPr="00F32A6E">
        <w:rPr>
          <w:rFonts w:ascii="Times New Roman" w:hAnsi="Times New Roman"/>
          <w:sz w:val="24"/>
          <w:szCs w:val="24"/>
        </w:rPr>
        <w:t xml:space="preserve">Решения Арбитражного суда Московской области от 12.01.2023 </w:t>
      </w:r>
      <w:r w:rsidR="00F048AA">
        <w:rPr>
          <w:rFonts w:ascii="Times New Roman" w:hAnsi="Times New Roman"/>
          <w:sz w:val="24"/>
          <w:szCs w:val="24"/>
        </w:rPr>
        <w:t xml:space="preserve">г. </w:t>
      </w:r>
      <w:r w:rsidR="00416FF8" w:rsidRPr="00F32A6E">
        <w:rPr>
          <w:rFonts w:ascii="Times New Roman" w:hAnsi="Times New Roman"/>
          <w:sz w:val="24"/>
          <w:szCs w:val="24"/>
        </w:rPr>
        <w:t>по делу № А41-531/2022</w:t>
      </w:r>
      <w:r w:rsidRPr="00F32A6E">
        <w:rPr>
          <w:rFonts w:ascii="Times New Roman" w:hAnsi="Times New Roman"/>
          <w:sz w:val="24"/>
          <w:szCs w:val="24"/>
        </w:rPr>
        <w:t xml:space="preserve">, </w:t>
      </w:r>
      <w:r w:rsidR="001D34DB" w:rsidRPr="00F32A6E">
        <w:rPr>
          <w:rFonts w:ascii="Times New Roman" w:hAnsi="Times New Roman"/>
          <w:sz w:val="24"/>
          <w:szCs w:val="24"/>
        </w:rPr>
        <w:t xml:space="preserve">с одной стороны, </w:t>
      </w:r>
    </w:p>
    <w:p w14:paraId="4E272B06" w14:textId="2047B951" w:rsidR="00E75524" w:rsidRPr="00F32A6E" w:rsidRDefault="00E75524" w:rsidP="003F1469">
      <w:pPr>
        <w:spacing w:after="24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32A6E">
        <w:rPr>
          <w:rFonts w:ascii="Times New Roman" w:hAnsi="Times New Roman"/>
          <w:sz w:val="24"/>
          <w:szCs w:val="24"/>
        </w:rPr>
        <w:t>и</w:t>
      </w:r>
      <w:r w:rsidR="001662FC" w:rsidRPr="00F32A6E">
        <w:rPr>
          <w:rFonts w:ascii="Times New Roman" w:hAnsi="Times New Roman"/>
          <w:sz w:val="24"/>
          <w:szCs w:val="24"/>
        </w:rPr>
        <w:t>_________</w:t>
      </w:r>
      <w:r w:rsidRPr="00F32A6E">
        <w:rPr>
          <w:rFonts w:ascii="Times New Roman" w:hAnsi="Times New Roman"/>
          <w:sz w:val="24"/>
          <w:szCs w:val="24"/>
        </w:rPr>
        <w:t>___________________________________, именуем</w:t>
      </w:r>
      <w:r w:rsidR="00B82124" w:rsidRPr="00F32A6E">
        <w:rPr>
          <w:rFonts w:ascii="Times New Roman" w:hAnsi="Times New Roman"/>
          <w:sz w:val="24"/>
          <w:szCs w:val="24"/>
        </w:rPr>
        <w:t>ый</w:t>
      </w:r>
      <w:r w:rsidR="003F1469" w:rsidRPr="00F32A6E">
        <w:rPr>
          <w:rFonts w:ascii="Times New Roman" w:hAnsi="Times New Roman"/>
          <w:sz w:val="24"/>
          <w:szCs w:val="24"/>
        </w:rPr>
        <w:t xml:space="preserve"> </w:t>
      </w:r>
      <w:r w:rsidR="00B82124" w:rsidRPr="00F32A6E">
        <w:rPr>
          <w:rFonts w:ascii="Times New Roman" w:hAnsi="Times New Roman"/>
          <w:sz w:val="24"/>
          <w:szCs w:val="24"/>
        </w:rPr>
        <w:t>(</w:t>
      </w:r>
      <w:r w:rsidRPr="00F32A6E">
        <w:rPr>
          <w:rFonts w:ascii="Times New Roman" w:hAnsi="Times New Roman"/>
          <w:sz w:val="24"/>
          <w:szCs w:val="24"/>
        </w:rPr>
        <w:t>-ая) в дальнейшем «Заявитель», с другой стороны, заключили настоящий договор о нижеследующем:</w:t>
      </w:r>
    </w:p>
    <w:p w14:paraId="4FAA665C" w14:textId="77777777" w:rsidR="00E75524" w:rsidRPr="00F32A6E" w:rsidRDefault="00E75524" w:rsidP="003F1469">
      <w:pPr>
        <w:pStyle w:val="a3"/>
        <w:numPr>
          <w:ilvl w:val="0"/>
          <w:numId w:val="1"/>
        </w:numPr>
        <w:spacing w:before="240" w:after="240" w:line="240" w:lineRule="auto"/>
        <w:ind w:left="0" w:firstLine="0"/>
        <w:contextualSpacing w:val="0"/>
        <w:jc w:val="center"/>
        <w:rPr>
          <w:rFonts w:ascii="Times New Roman" w:hAnsi="Times New Roman"/>
          <w:b/>
          <w:sz w:val="24"/>
          <w:szCs w:val="24"/>
        </w:rPr>
      </w:pPr>
      <w:r w:rsidRPr="00F32A6E">
        <w:rPr>
          <w:rFonts w:ascii="Times New Roman" w:hAnsi="Times New Roman"/>
          <w:b/>
          <w:sz w:val="24"/>
          <w:szCs w:val="24"/>
        </w:rPr>
        <w:t>Предмет договора</w:t>
      </w:r>
    </w:p>
    <w:p w14:paraId="5F6F6215" w14:textId="7D30D398" w:rsidR="00E75524" w:rsidRPr="00F32A6E" w:rsidRDefault="0077566C" w:rsidP="002736B2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F32A6E">
        <w:rPr>
          <w:rFonts w:ascii="Times New Roman" w:hAnsi="Times New Roman"/>
          <w:sz w:val="24"/>
          <w:szCs w:val="24"/>
        </w:rPr>
        <w:t xml:space="preserve">В соответствии с условиями настоящего Договора Заявитель для участия в торгах по продаже имущества </w:t>
      </w:r>
      <w:r w:rsidR="00416FF8" w:rsidRPr="00F32A6E">
        <w:rPr>
          <w:rFonts w:ascii="Times New Roman" w:hAnsi="Times New Roman"/>
          <w:sz w:val="24"/>
          <w:szCs w:val="24"/>
        </w:rPr>
        <w:t>Корольковой Елены Алексеевны</w:t>
      </w:r>
      <w:r w:rsidRPr="00F32A6E">
        <w:rPr>
          <w:rFonts w:ascii="Times New Roman" w:hAnsi="Times New Roman"/>
          <w:sz w:val="24"/>
          <w:szCs w:val="24"/>
        </w:rPr>
        <w:t xml:space="preserve"> по лоту № 1: </w:t>
      </w:r>
      <w:r w:rsidR="00F32A6E" w:rsidRPr="00F32A6E">
        <w:rPr>
          <w:rFonts w:ascii="Times New Roman" w:hAnsi="Times New Roman"/>
          <w:sz w:val="24"/>
          <w:szCs w:val="24"/>
        </w:rPr>
        <w:t xml:space="preserve">Квартира, расположенная по адресу: Московская обл., г. Подольск, бульвар 65-летия Победы, д. 8, корп. 2, кв. 84, общей площадью 56,6 </w:t>
      </w:r>
      <w:proofErr w:type="spellStart"/>
      <w:r w:rsidR="00F32A6E" w:rsidRPr="00F32A6E">
        <w:rPr>
          <w:rFonts w:ascii="Times New Roman" w:hAnsi="Times New Roman"/>
          <w:sz w:val="24"/>
          <w:szCs w:val="24"/>
        </w:rPr>
        <w:t>кв.м</w:t>
      </w:r>
      <w:proofErr w:type="spellEnd"/>
      <w:r w:rsidR="00F32A6E" w:rsidRPr="00F32A6E">
        <w:rPr>
          <w:rFonts w:ascii="Times New Roman" w:hAnsi="Times New Roman"/>
          <w:sz w:val="24"/>
          <w:szCs w:val="24"/>
        </w:rPr>
        <w:t>., кадастровый номер: 50:55:0000000:76596 (договор ипотеки от 26.08.2019)</w:t>
      </w:r>
      <w:r w:rsidRPr="00F32A6E">
        <w:rPr>
          <w:rFonts w:ascii="Times New Roman" w:hAnsi="Times New Roman"/>
          <w:sz w:val="24"/>
          <w:szCs w:val="24"/>
        </w:rPr>
        <w:t xml:space="preserve"> (далее по тексту – Предмет торгов), </w:t>
      </w:r>
      <w:r w:rsidR="0007362A" w:rsidRPr="0007362A">
        <w:rPr>
          <w:rFonts w:ascii="Times New Roman" w:hAnsi="Times New Roman"/>
          <w:sz w:val="24"/>
          <w:szCs w:val="24"/>
        </w:rPr>
        <w:t>проводимых в форме публичного предложения в период с «___» _____ 2024 г. по «___» _____ 2024 г. на электронной</w:t>
      </w:r>
      <w:r w:rsidRPr="00F32A6E">
        <w:rPr>
          <w:rFonts w:ascii="Times New Roman" w:hAnsi="Times New Roman"/>
          <w:sz w:val="24"/>
          <w:szCs w:val="24"/>
        </w:rPr>
        <w:t xml:space="preserve"> торговой площадке «РОССИЯ ОНЛАЙН», размещенной на сайте https://www.rus-on.ru/ в сети Интернет, перечисляет задаток в сумме ___</w:t>
      </w:r>
      <w:r w:rsidR="00B97095" w:rsidRPr="00F32A6E">
        <w:rPr>
          <w:rFonts w:ascii="Times New Roman" w:hAnsi="Times New Roman"/>
          <w:sz w:val="24"/>
          <w:szCs w:val="24"/>
        </w:rPr>
        <w:t>_______</w:t>
      </w:r>
      <w:r w:rsidRPr="00F32A6E">
        <w:rPr>
          <w:rFonts w:ascii="Times New Roman" w:hAnsi="Times New Roman"/>
          <w:sz w:val="24"/>
          <w:szCs w:val="24"/>
        </w:rPr>
        <w:t>____ руб. в порядке, установленном настоящим Договором</w:t>
      </w:r>
      <w:r w:rsidR="00E75524" w:rsidRPr="00F32A6E">
        <w:rPr>
          <w:rFonts w:ascii="Times New Roman" w:hAnsi="Times New Roman"/>
          <w:sz w:val="24"/>
          <w:szCs w:val="24"/>
        </w:rPr>
        <w:t>.</w:t>
      </w:r>
    </w:p>
    <w:p w14:paraId="4F12B291" w14:textId="5B4835D4" w:rsidR="006603FF" w:rsidRPr="00F32A6E" w:rsidRDefault="006603FF" w:rsidP="006603FF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F32A6E">
        <w:rPr>
          <w:rFonts w:ascii="Times New Roman" w:hAnsi="Times New Roman"/>
          <w:sz w:val="24"/>
          <w:szCs w:val="24"/>
        </w:rPr>
        <w:t>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 в случае признания Заявителя победителем торгов;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</w:t>
      </w:r>
      <w:r w:rsidR="005F0501" w:rsidRPr="00F32A6E">
        <w:rPr>
          <w:rFonts w:ascii="Times New Roman" w:hAnsi="Times New Roman"/>
          <w:sz w:val="24"/>
          <w:szCs w:val="24"/>
        </w:rPr>
        <w:t>ё</w:t>
      </w:r>
      <w:r w:rsidRPr="00F32A6E">
        <w:rPr>
          <w:rFonts w:ascii="Times New Roman" w:hAnsi="Times New Roman"/>
          <w:sz w:val="24"/>
          <w:szCs w:val="24"/>
        </w:rPr>
        <w:t>нного по результатам торгов.</w:t>
      </w:r>
    </w:p>
    <w:p w14:paraId="1B5956F2" w14:textId="77777777" w:rsidR="006603FF" w:rsidRPr="00F32A6E" w:rsidRDefault="006603FF" w:rsidP="006603FF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F32A6E">
        <w:rPr>
          <w:rFonts w:ascii="Times New Roman" w:hAnsi="Times New Roman"/>
          <w:sz w:val="24"/>
          <w:szCs w:val="24"/>
        </w:rPr>
        <w:t>В случае признания Заявителя победителем торгов задаток Заявителю не возвращается и засчитывается в счёт оплаты приобретённого на торгах имущества.</w:t>
      </w:r>
    </w:p>
    <w:p w14:paraId="4D693577" w14:textId="0ABEF84C" w:rsidR="006603FF" w:rsidRPr="00F32A6E" w:rsidRDefault="006603FF" w:rsidP="006603FF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F32A6E">
        <w:rPr>
          <w:rFonts w:ascii="Times New Roman" w:hAnsi="Times New Roman"/>
          <w:sz w:val="24"/>
          <w:szCs w:val="24"/>
        </w:rPr>
        <w:t>Задаток также не возвращается в случае отказа (уклонения) Заявителя, признанного победителем торгов, от заключения договора купли-продажи имущества, являющегося Предметом торгов; в случае не перечисления Заявителем денежных средств по заключённому по результатам торгов договору купли-продажи; в случае неисполнения иных обязательств Заявителя по договору купли-продажи, заключённого по результатам торгов.</w:t>
      </w:r>
    </w:p>
    <w:p w14:paraId="5834EEDF" w14:textId="77777777" w:rsidR="00E75524" w:rsidRPr="00F32A6E" w:rsidRDefault="006603FF" w:rsidP="006603FF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F32A6E">
        <w:rPr>
          <w:rFonts w:ascii="Times New Roman" w:hAnsi="Times New Roman"/>
          <w:sz w:val="24"/>
          <w:szCs w:val="24"/>
        </w:rPr>
        <w:t>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14:paraId="01BCB649" w14:textId="77777777" w:rsidR="00D879BB" w:rsidRPr="00F32A6E" w:rsidRDefault="00D879BB" w:rsidP="00D879BB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F32A6E">
        <w:rPr>
          <w:rFonts w:ascii="Times New Roman" w:hAnsi="Times New Roman"/>
          <w:sz w:val="24"/>
          <w:szCs w:val="24"/>
        </w:rPr>
        <w:t>Указанный в п. 1.1 настоящего договора задаток может быть внесён третьим лицом, действующим на основании заключаемого между ним и Заявителем агентского договора.</w:t>
      </w:r>
    </w:p>
    <w:p w14:paraId="6CD4F8B5" w14:textId="77777777" w:rsidR="00E75524" w:rsidRPr="00F32A6E" w:rsidRDefault="00E75524" w:rsidP="003F1469">
      <w:pPr>
        <w:pStyle w:val="a3"/>
        <w:numPr>
          <w:ilvl w:val="0"/>
          <w:numId w:val="1"/>
        </w:numPr>
        <w:spacing w:before="240" w:after="240" w:line="240" w:lineRule="auto"/>
        <w:ind w:left="0" w:firstLine="0"/>
        <w:contextualSpacing w:val="0"/>
        <w:jc w:val="center"/>
        <w:rPr>
          <w:rFonts w:ascii="Times New Roman" w:hAnsi="Times New Roman"/>
          <w:b/>
          <w:sz w:val="24"/>
          <w:szCs w:val="24"/>
        </w:rPr>
      </w:pPr>
      <w:r w:rsidRPr="00F32A6E">
        <w:rPr>
          <w:rFonts w:ascii="Times New Roman" w:hAnsi="Times New Roman"/>
          <w:b/>
          <w:sz w:val="24"/>
          <w:szCs w:val="24"/>
        </w:rPr>
        <w:t>Порядок внесения задатка</w:t>
      </w:r>
    </w:p>
    <w:p w14:paraId="21F5B79D" w14:textId="5A46372C" w:rsidR="0097627F" w:rsidRPr="00F32A6E" w:rsidRDefault="00E75524" w:rsidP="006603FF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F32A6E">
        <w:rPr>
          <w:rFonts w:ascii="Times New Roman" w:hAnsi="Times New Roman"/>
          <w:sz w:val="24"/>
          <w:szCs w:val="24"/>
        </w:rPr>
        <w:t xml:space="preserve"> Задаток должен быть внес</w:t>
      </w:r>
      <w:r w:rsidR="008E440C" w:rsidRPr="00F32A6E">
        <w:rPr>
          <w:rFonts w:ascii="Times New Roman" w:hAnsi="Times New Roman"/>
          <w:sz w:val="24"/>
          <w:szCs w:val="24"/>
        </w:rPr>
        <w:t>ё</w:t>
      </w:r>
      <w:r w:rsidRPr="00F32A6E">
        <w:rPr>
          <w:rFonts w:ascii="Times New Roman" w:hAnsi="Times New Roman"/>
          <w:sz w:val="24"/>
          <w:szCs w:val="24"/>
        </w:rPr>
        <w:t>н Заявителем</w:t>
      </w:r>
      <w:r w:rsidR="001678D5" w:rsidRPr="00F32A6E">
        <w:rPr>
          <w:rFonts w:ascii="Times New Roman" w:hAnsi="Times New Roman"/>
          <w:sz w:val="24"/>
          <w:szCs w:val="24"/>
        </w:rPr>
        <w:t xml:space="preserve"> или по его поручению третьим лицом</w:t>
      </w:r>
      <w:r w:rsidRPr="00F32A6E">
        <w:rPr>
          <w:rFonts w:ascii="Times New Roman" w:hAnsi="Times New Roman"/>
          <w:sz w:val="24"/>
          <w:szCs w:val="24"/>
        </w:rPr>
        <w:t xml:space="preserve"> на </w:t>
      </w:r>
      <w:r w:rsidR="0007362A">
        <w:rPr>
          <w:rFonts w:ascii="Times New Roman" w:hAnsi="Times New Roman"/>
          <w:sz w:val="24"/>
          <w:szCs w:val="24"/>
        </w:rPr>
        <w:t xml:space="preserve">расчетный </w:t>
      </w:r>
      <w:r w:rsidR="0047413A" w:rsidRPr="00F32A6E">
        <w:rPr>
          <w:rFonts w:ascii="Times New Roman" w:hAnsi="Times New Roman"/>
          <w:sz w:val="24"/>
          <w:szCs w:val="24"/>
        </w:rPr>
        <w:t>счё</w:t>
      </w:r>
      <w:r w:rsidRPr="00F32A6E">
        <w:rPr>
          <w:rFonts w:ascii="Times New Roman" w:hAnsi="Times New Roman"/>
          <w:sz w:val="24"/>
          <w:szCs w:val="24"/>
        </w:rPr>
        <w:t>т</w:t>
      </w:r>
      <w:r w:rsidR="0007362A" w:rsidRPr="0007362A">
        <w:t xml:space="preserve"> </w:t>
      </w:r>
      <w:r w:rsidR="0007362A" w:rsidRPr="0007362A">
        <w:rPr>
          <w:rFonts w:ascii="Times New Roman" w:hAnsi="Times New Roman"/>
          <w:sz w:val="24"/>
          <w:szCs w:val="24"/>
        </w:rPr>
        <w:t>Организатора торгов</w:t>
      </w:r>
      <w:r w:rsidRPr="00F32A6E">
        <w:rPr>
          <w:rFonts w:ascii="Times New Roman" w:hAnsi="Times New Roman"/>
          <w:sz w:val="24"/>
          <w:szCs w:val="24"/>
        </w:rPr>
        <w:t>, указанный в разделе 4 настоящего договора, в срок не позднее _</w:t>
      </w:r>
      <w:r w:rsidR="00A10F08" w:rsidRPr="00F32A6E">
        <w:rPr>
          <w:rFonts w:ascii="Times New Roman" w:hAnsi="Times New Roman"/>
          <w:sz w:val="24"/>
          <w:szCs w:val="24"/>
        </w:rPr>
        <w:t>_</w:t>
      </w:r>
      <w:r w:rsidRPr="00F32A6E">
        <w:rPr>
          <w:rFonts w:ascii="Times New Roman" w:hAnsi="Times New Roman"/>
          <w:sz w:val="24"/>
          <w:szCs w:val="24"/>
        </w:rPr>
        <w:t>.__._____ г. В назначении платежа необходимо указать: «</w:t>
      </w:r>
      <w:r w:rsidR="00B97095" w:rsidRPr="00F32A6E">
        <w:rPr>
          <w:rFonts w:ascii="Times New Roman" w:hAnsi="Times New Roman"/>
          <w:sz w:val="24"/>
          <w:szCs w:val="24"/>
        </w:rPr>
        <w:t xml:space="preserve">Задаток для участия в торгах по продаже имущества </w:t>
      </w:r>
      <w:r w:rsidR="00416FF8" w:rsidRPr="00F32A6E">
        <w:rPr>
          <w:rFonts w:ascii="Times New Roman" w:hAnsi="Times New Roman"/>
          <w:sz w:val="24"/>
          <w:szCs w:val="24"/>
        </w:rPr>
        <w:t>Корольковой Елены Алексеевны</w:t>
      </w:r>
      <w:r w:rsidR="00B97095" w:rsidRPr="00F32A6E">
        <w:rPr>
          <w:rFonts w:ascii="Times New Roman" w:hAnsi="Times New Roman"/>
          <w:sz w:val="24"/>
          <w:szCs w:val="24"/>
        </w:rPr>
        <w:t xml:space="preserve">, </w:t>
      </w:r>
      <w:r w:rsidR="0007362A" w:rsidRPr="0007362A">
        <w:rPr>
          <w:rFonts w:ascii="Times New Roman" w:hAnsi="Times New Roman"/>
          <w:sz w:val="24"/>
          <w:szCs w:val="24"/>
        </w:rPr>
        <w:t>проводимых в период с «_</w:t>
      </w:r>
      <w:r w:rsidR="0007362A">
        <w:rPr>
          <w:rFonts w:ascii="Times New Roman" w:hAnsi="Times New Roman"/>
          <w:sz w:val="24"/>
          <w:szCs w:val="24"/>
        </w:rPr>
        <w:t>_</w:t>
      </w:r>
      <w:r w:rsidR="0007362A" w:rsidRPr="0007362A">
        <w:rPr>
          <w:rFonts w:ascii="Times New Roman" w:hAnsi="Times New Roman"/>
          <w:sz w:val="24"/>
          <w:szCs w:val="24"/>
        </w:rPr>
        <w:t>_» ______ 2024 г. по «_</w:t>
      </w:r>
      <w:r w:rsidR="0007362A">
        <w:rPr>
          <w:rFonts w:ascii="Times New Roman" w:hAnsi="Times New Roman"/>
          <w:sz w:val="24"/>
          <w:szCs w:val="24"/>
        </w:rPr>
        <w:t>_</w:t>
      </w:r>
      <w:r w:rsidR="0007362A" w:rsidRPr="0007362A">
        <w:rPr>
          <w:rFonts w:ascii="Times New Roman" w:hAnsi="Times New Roman"/>
          <w:sz w:val="24"/>
          <w:szCs w:val="24"/>
        </w:rPr>
        <w:t>_» ______ 2024 г.  на ЭТП</w:t>
      </w:r>
      <w:r w:rsidR="00B97095" w:rsidRPr="00F32A6E">
        <w:rPr>
          <w:rFonts w:ascii="Times New Roman" w:hAnsi="Times New Roman"/>
          <w:sz w:val="24"/>
          <w:szCs w:val="24"/>
        </w:rPr>
        <w:t xml:space="preserve"> «РОССИЯ ОНЛАЙН», лот № 1»</w:t>
      </w:r>
      <w:r w:rsidR="0097627F" w:rsidRPr="00F32A6E">
        <w:rPr>
          <w:rFonts w:ascii="Times New Roman" w:hAnsi="Times New Roman"/>
          <w:sz w:val="24"/>
          <w:szCs w:val="24"/>
        </w:rPr>
        <w:t>.</w:t>
      </w:r>
    </w:p>
    <w:p w14:paraId="6A91D3B4" w14:textId="4AA62DCA" w:rsidR="006603FF" w:rsidRPr="00F32A6E" w:rsidRDefault="006603FF" w:rsidP="006603FF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F32A6E">
        <w:rPr>
          <w:rFonts w:ascii="Times New Roman" w:hAnsi="Times New Roman"/>
          <w:sz w:val="24"/>
          <w:szCs w:val="24"/>
        </w:rPr>
        <w:t>Обязанность Заявителя по перечислению задатка считается исполненной в момент зачисления денежных средств на расчётный счёт Организатора торгов в полной сумме, указанной в п.</w:t>
      </w:r>
      <w:r w:rsidR="00A10F08" w:rsidRPr="00F32A6E">
        <w:rPr>
          <w:rFonts w:ascii="Times New Roman" w:hAnsi="Times New Roman"/>
          <w:sz w:val="24"/>
          <w:szCs w:val="24"/>
        </w:rPr>
        <w:t> </w:t>
      </w:r>
      <w:r w:rsidRPr="00F32A6E">
        <w:rPr>
          <w:rFonts w:ascii="Times New Roman" w:hAnsi="Times New Roman"/>
          <w:sz w:val="24"/>
          <w:szCs w:val="24"/>
        </w:rPr>
        <w:t>1.1 настоящего договора.</w:t>
      </w:r>
    </w:p>
    <w:p w14:paraId="7773A024" w14:textId="000579FB" w:rsidR="006603FF" w:rsidRPr="00F32A6E" w:rsidRDefault="006603FF" w:rsidP="006603FF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F32A6E">
        <w:rPr>
          <w:rFonts w:ascii="Times New Roman" w:hAnsi="Times New Roman"/>
          <w:sz w:val="24"/>
          <w:szCs w:val="24"/>
        </w:rPr>
        <w:lastRenderedPageBreak/>
        <w:t>В случае не перечисления либо перечисления не в полном объёме суммы задатка в указанную в п.</w:t>
      </w:r>
      <w:r w:rsidR="00A10F08" w:rsidRPr="00F32A6E">
        <w:rPr>
          <w:rFonts w:ascii="Times New Roman" w:hAnsi="Times New Roman"/>
          <w:sz w:val="24"/>
          <w:szCs w:val="24"/>
        </w:rPr>
        <w:t> 1</w:t>
      </w:r>
      <w:r w:rsidRPr="00F32A6E">
        <w:rPr>
          <w:rFonts w:ascii="Times New Roman" w:hAnsi="Times New Roman"/>
          <w:sz w:val="24"/>
          <w:szCs w:val="24"/>
        </w:rPr>
        <w:t>.1 настоящего договора дату, Организатор торгов не допускает Заявителя к участию в торгах, а все перечисленные денежные средства Заявителем во исполнение настоящего договора возвращаются ему в общем порядке, установленном в п.</w:t>
      </w:r>
      <w:r w:rsidR="00A10F08" w:rsidRPr="00F32A6E">
        <w:rPr>
          <w:rFonts w:ascii="Times New Roman" w:hAnsi="Times New Roman"/>
          <w:sz w:val="24"/>
          <w:szCs w:val="24"/>
        </w:rPr>
        <w:t> </w:t>
      </w:r>
      <w:r w:rsidRPr="00F32A6E">
        <w:rPr>
          <w:rFonts w:ascii="Times New Roman" w:hAnsi="Times New Roman"/>
          <w:sz w:val="24"/>
          <w:szCs w:val="24"/>
        </w:rPr>
        <w:t>1.5 настоящего договора.</w:t>
      </w:r>
    </w:p>
    <w:p w14:paraId="29D379AB" w14:textId="77777777" w:rsidR="00E75524" w:rsidRPr="00F32A6E" w:rsidRDefault="006603FF" w:rsidP="006603FF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F32A6E">
        <w:rPr>
          <w:rFonts w:ascii="Times New Roman" w:hAnsi="Times New Roman"/>
          <w:sz w:val="24"/>
          <w:szCs w:val="24"/>
        </w:rPr>
        <w:t>На денежные средства, перечисленные в соответствии с настоящим договором, проценты не начисляются.</w:t>
      </w:r>
    </w:p>
    <w:p w14:paraId="6A643D5A" w14:textId="77777777" w:rsidR="00E75524" w:rsidRPr="00F32A6E" w:rsidRDefault="00E75524" w:rsidP="00A10F08">
      <w:pPr>
        <w:pStyle w:val="a3"/>
        <w:numPr>
          <w:ilvl w:val="0"/>
          <w:numId w:val="1"/>
        </w:numPr>
        <w:spacing w:before="240" w:after="240" w:line="240" w:lineRule="auto"/>
        <w:ind w:left="0" w:firstLine="0"/>
        <w:contextualSpacing w:val="0"/>
        <w:jc w:val="center"/>
        <w:rPr>
          <w:rFonts w:ascii="Times New Roman" w:hAnsi="Times New Roman"/>
          <w:b/>
          <w:sz w:val="24"/>
          <w:szCs w:val="24"/>
        </w:rPr>
      </w:pPr>
      <w:r w:rsidRPr="00F32A6E"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14:paraId="6A41B048" w14:textId="70716994" w:rsidR="00E75524" w:rsidRPr="00F32A6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F32A6E">
        <w:rPr>
          <w:rFonts w:ascii="Times New Roman" w:hAnsi="Times New Roman"/>
          <w:sz w:val="24"/>
          <w:szCs w:val="24"/>
        </w:rPr>
        <w:t xml:space="preserve"> Споры и разногласия, возникающие из настоящего договора или в связи с ним, будут решаться сторонами путем переговоров. </w:t>
      </w:r>
      <w:r w:rsidR="00416FF8" w:rsidRPr="00F32A6E">
        <w:rPr>
          <w:rFonts w:ascii="Times New Roman" w:hAnsi="Times New Roman"/>
          <w:sz w:val="24"/>
          <w:szCs w:val="24"/>
        </w:rPr>
        <w:t>При не достижении согласия споры и разногласия подлежат рассмотрению в суде общей юрисдикции по месту нахождения подлежащего продаже на торгах недвижимого имущества</w:t>
      </w:r>
      <w:r w:rsidRPr="00F32A6E">
        <w:rPr>
          <w:rFonts w:ascii="Times New Roman" w:hAnsi="Times New Roman"/>
          <w:sz w:val="24"/>
          <w:szCs w:val="24"/>
        </w:rPr>
        <w:t>.</w:t>
      </w:r>
    </w:p>
    <w:p w14:paraId="7514B629" w14:textId="77777777" w:rsidR="00E75524" w:rsidRPr="00F32A6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F32A6E">
        <w:rPr>
          <w:rFonts w:ascii="Times New Roman" w:hAnsi="Times New Roman"/>
          <w:sz w:val="24"/>
          <w:szCs w:val="24"/>
        </w:rPr>
        <w:t>Во вс</w:t>
      </w:r>
      <w:r w:rsidR="00B44C19" w:rsidRPr="00F32A6E">
        <w:rPr>
          <w:rFonts w:ascii="Times New Roman" w:hAnsi="Times New Roman"/>
          <w:sz w:val="24"/>
          <w:szCs w:val="24"/>
        </w:rPr>
        <w:t>ё</w:t>
      </w:r>
      <w:r w:rsidRPr="00F32A6E">
        <w:rPr>
          <w:rFonts w:ascii="Times New Roman" w:hAnsi="Times New Roman"/>
          <w:sz w:val="24"/>
          <w:szCs w:val="24"/>
        </w:rPr>
        <w:t>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47EDA161" w14:textId="3B4E3A99" w:rsidR="00E75524" w:rsidRPr="00F32A6E" w:rsidRDefault="00E75524" w:rsidP="00A10F08">
      <w:pPr>
        <w:pStyle w:val="a3"/>
        <w:numPr>
          <w:ilvl w:val="0"/>
          <w:numId w:val="1"/>
        </w:numPr>
        <w:spacing w:before="240" w:after="240" w:line="240" w:lineRule="auto"/>
        <w:ind w:left="0" w:firstLine="0"/>
        <w:contextualSpacing w:val="0"/>
        <w:jc w:val="center"/>
        <w:rPr>
          <w:rFonts w:ascii="Times New Roman" w:hAnsi="Times New Roman"/>
          <w:b/>
          <w:sz w:val="24"/>
          <w:szCs w:val="24"/>
        </w:rPr>
      </w:pPr>
      <w:r w:rsidRPr="00F32A6E"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F32A6E" w:rsidRPr="00F32A6E" w14:paraId="312A09D3" w14:textId="77777777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254F3CA" w14:textId="77777777" w:rsidR="00E75524" w:rsidRPr="00F32A6E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32A6E">
              <w:rPr>
                <w:rFonts w:ascii="Times New Roman" w:eastAsia="Times New Roman" w:hAnsi="Times New Roman"/>
                <w:b/>
                <w:bCs/>
                <w:spacing w:val="-2"/>
                <w:sz w:val="24"/>
                <w:szCs w:val="24"/>
                <w:lang w:eastAsia="ru-RU"/>
              </w:rPr>
              <w:t>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0192EEE" w14:textId="77777777" w:rsidR="00E75524" w:rsidRPr="00F32A6E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32A6E">
              <w:rPr>
                <w:rFonts w:ascii="Times New Roman" w:eastAsia="Times New Roman" w:hAnsi="Times New Roman"/>
                <w:b/>
                <w:bCs/>
                <w:spacing w:val="-1"/>
                <w:sz w:val="24"/>
                <w:szCs w:val="24"/>
                <w:lang w:eastAsia="ru-RU"/>
              </w:rPr>
              <w:t>Заявитель</w:t>
            </w:r>
          </w:p>
        </w:tc>
      </w:tr>
      <w:tr w:rsidR="00F32A6E" w:rsidRPr="00F32A6E" w14:paraId="1F67A018" w14:textId="77777777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A027C3E" w14:textId="77777777" w:rsidR="00B97095" w:rsidRPr="00F32A6E" w:rsidRDefault="00B97095" w:rsidP="00FF10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32A6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Финансовый управляющий </w:t>
            </w:r>
          </w:p>
          <w:p w14:paraId="73BD932F" w14:textId="77777777" w:rsidR="00416FF8" w:rsidRPr="00F32A6E" w:rsidRDefault="00416FF8" w:rsidP="00FF10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32A6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Корольковой Елены Алексеевны </w:t>
            </w:r>
          </w:p>
          <w:p w14:paraId="6389F738" w14:textId="77777777" w:rsidR="0007362A" w:rsidRDefault="0007362A" w:rsidP="00FF10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7362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адрес регистрации: Московская обл., г. Подольск, </w:t>
            </w:r>
            <w:proofErr w:type="spellStart"/>
            <w:r w:rsidRPr="0007362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мкр</w:t>
            </w:r>
            <w:proofErr w:type="spellEnd"/>
            <w:r w:rsidRPr="0007362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 Кузнечики, б-р 65-летия Победы, д. 8, корп. 2, кв. 84</w:t>
            </w:r>
          </w:p>
          <w:p w14:paraId="689B647B" w14:textId="77777777" w:rsidR="0007362A" w:rsidRDefault="0007362A" w:rsidP="00FF10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5B95D059" w14:textId="3EDE1368" w:rsidR="00B82124" w:rsidRPr="00F32A6E" w:rsidRDefault="00B82124" w:rsidP="00FF10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F32A6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Банковские реквизиты:</w:t>
            </w:r>
          </w:p>
          <w:p w14:paraId="3837428A" w14:textId="4285D071" w:rsidR="00F32A6E" w:rsidRPr="00F32A6E" w:rsidRDefault="00F32A6E" w:rsidP="00F32A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32A6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Получатель: Королькова Елена Алексеевна, счёт получателя: 40817810338046200790 (RUR), </w:t>
            </w:r>
          </w:p>
          <w:p w14:paraId="3B0081BF" w14:textId="77777777" w:rsidR="00F32A6E" w:rsidRPr="00F32A6E" w:rsidRDefault="00F32A6E" w:rsidP="00F32A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32A6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Банк получателя: ПАО «СБЕРБАНК», </w:t>
            </w:r>
          </w:p>
          <w:p w14:paraId="1D7E5F85" w14:textId="77777777" w:rsidR="00F32A6E" w:rsidRPr="00F32A6E" w:rsidRDefault="00F32A6E" w:rsidP="00F32A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32A6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БИК банка: 044525225, </w:t>
            </w:r>
          </w:p>
          <w:p w14:paraId="142330B5" w14:textId="52BF67BA" w:rsidR="00F32A6E" w:rsidRPr="00F32A6E" w:rsidRDefault="00F32A6E" w:rsidP="00F32A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32A6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Кор</w:t>
            </w:r>
            <w:r w:rsidR="0007362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</w:t>
            </w:r>
            <w:r w:rsidRPr="00F32A6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/счёт банка: 30101810400000000225, </w:t>
            </w:r>
          </w:p>
          <w:p w14:paraId="25105CDB" w14:textId="77777777" w:rsidR="00F32A6E" w:rsidRPr="00F32A6E" w:rsidRDefault="00F32A6E" w:rsidP="00F32A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32A6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ИНН банка: 7707083893, </w:t>
            </w:r>
          </w:p>
          <w:p w14:paraId="1D66C113" w14:textId="7FC713DF" w:rsidR="00B86ECD" w:rsidRPr="00F32A6E" w:rsidRDefault="00F32A6E" w:rsidP="00F32A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32A6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КПП банка: 773643001.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549834D" w14:textId="77777777" w:rsidR="0007362A" w:rsidRPr="0007362A" w:rsidRDefault="0007362A" w:rsidP="0007362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07362A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ФИО</w:t>
            </w:r>
          </w:p>
          <w:p w14:paraId="403ECCF5" w14:textId="77777777" w:rsidR="0007362A" w:rsidRPr="0007362A" w:rsidRDefault="0007362A" w:rsidP="0007362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07362A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дата рождения:</w:t>
            </w:r>
          </w:p>
          <w:p w14:paraId="44499E62" w14:textId="77777777" w:rsidR="0007362A" w:rsidRPr="0007362A" w:rsidRDefault="0007362A" w:rsidP="0007362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07362A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место рождения:</w:t>
            </w:r>
          </w:p>
          <w:p w14:paraId="574DE519" w14:textId="77777777" w:rsidR="0007362A" w:rsidRPr="0007362A" w:rsidRDefault="0007362A" w:rsidP="0007362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07362A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СНИЛС:</w:t>
            </w:r>
          </w:p>
          <w:p w14:paraId="625AE591" w14:textId="77777777" w:rsidR="0007362A" w:rsidRPr="0007362A" w:rsidRDefault="0007362A" w:rsidP="0007362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07362A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ИНН:</w:t>
            </w:r>
          </w:p>
          <w:p w14:paraId="5425E4AF" w14:textId="77777777" w:rsidR="0007362A" w:rsidRPr="0007362A" w:rsidRDefault="0007362A" w:rsidP="0007362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07362A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паспортные данные:</w:t>
            </w:r>
          </w:p>
          <w:p w14:paraId="32D48E66" w14:textId="4CC2F4D3" w:rsidR="00E75524" w:rsidRPr="00F32A6E" w:rsidRDefault="0007362A" w:rsidP="0007362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7362A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регистрация по месту жительства:</w:t>
            </w:r>
            <w:bookmarkStart w:id="0" w:name="_GoBack"/>
            <w:bookmarkEnd w:id="0"/>
          </w:p>
        </w:tc>
      </w:tr>
      <w:tr w:rsidR="00F32A6E" w:rsidRPr="00F32A6E" w14:paraId="6A52B38E" w14:textId="77777777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57585AB" w14:textId="29862C28" w:rsidR="00E75524" w:rsidRPr="00F32A6E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1B58BB92" w14:textId="77777777" w:rsidR="00C708E6" w:rsidRPr="00F32A6E" w:rsidRDefault="00C708E6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42B5721E" w14:textId="77777777" w:rsidR="00E75524" w:rsidRPr="00F32A6E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 w:rsidRPr="00F32A6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______________________ </w:t>
            </w:r>
            <w:r w:rsidR="00C467CB" w:rsidRPr="00F32A6E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А.В. Егоров</w:t>
            </w:r>
          </w:p>
          <w:p w14:paraId="6895DFDD" w14:textId="7F74E656" w:rsidR="00C708E6" w:rsidRPr="00F32A6E" w:rsidRDefault="00C708E6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48FED84" w14:textId="36209CFE" w:rsidR="00E75524" w:rsidRPr="00F32A6E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pacing w:val="-2"/>
                <w:sz w:val="24"/>
                <w:szCs w:val="24"/>
                <w:lang w:eastAsia="ru-RU"/>
              </w:rPr>
            </w:pPr>
          </w:p>
          <w:p w14:paraId="1C3384A8" w14:textId="77777777" w:rsidR="00C708E6" w:rsidRPr="00F32A6E" w:rsidRDefault="00C708E6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pacing w:val="-2"/>
                <w:sz w:val="24"/>
                <w:szCs w:val="24"/>
                <w:lang w:eastAsia="ru-RU"/>
              </w:rPr>
            </w:pPr>
          </w:p>
          <w:p w14:paraId="2C464FF9" w14:textId="77777777" w:rsidR="00E75524" w:rsidRPr="00F32A6E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pacing w:val="-2"/>
                <w:sz w:val="24"/>
                <w:szCs w:val="24"/>
                <w:lang w:eastAsia="ru-RU"/>
              </w:rPr>
            </w:pPr>
            <w:r w:rsidRPr="00F32A6E">
              <w:rPr>
                <w:rFonts w:ascii="Times New Roman" w:eastAsia="Times New Roman" w:hAnsi="Times New Roman"/>
                <w:spacing w:val="-2"/>
                <w:sz w:val="24"/>
                <w:szCs w:val="24"/>
                <w:lang w:eastAsia="ru-RU"/>
              </w:rPr>
              <w:t>____________________ _______________</w:t>
            </w:r>
          </w:p>
          <w:p w14:paraId="5097CAFA" w14:textId="46EA798F" w:rsidR="00A10F08" w:rsidRPr="00F32A6E" w:rsidRDefault="00A10F08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pacing w:val="-2"/>
                <w:sz w:val="24"/>
                <w:szCs w:val="24"/>
                <w:lang w:eastAsia="ru-RU"/>
              </w:rPr>
            </w:pPr>
          </w:p>
        </w:tc>
      </w:tr>
    </w:tbl>
    <w:p w14:paraId="01BF4D85" w14:textId="77777777" w:rsidR="00E75524" w:rsidRPr="00F32A6E" w:rsidRDefault="00E75524" w:rsidP="00A10F08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sectPr w:rsidR="00E75524" w:rsidRPr="00F32A6E" w:rsidSect="0094777B">
      <w:type w:val="continuous"/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2179"/>
    <w:rsid w:val="00012358"/>
    <w:rsid w:val="00024951"/>
    <w:rsid w:val="000312D8"/>
    <w:rsid w:val="00041DDC"/>
    <w:rsid w:val="0007362A"/>
    <w:rsid w:val="0007403E"/>
    <w:rsid w:val="00081981"/>
    <w:rsid w:val="00084238"/>
    <w:rsid w:val="000923EC"/>
    <w:rsid w:val="000A2244"/>
    <w:rsid w:val="000A3B1B"/>
    <w:rsid w:val="000B5D9C"/>
    <w:rsid w:val="000F7467"/>
    <w:rsid w:val="00106842"/>
    <w:rsid w:val="00124B6D"/>
    <w:rsid w:val="0012608D"/>
    <w:rsid w:val="00126605"/>
    <w:rsid w:val="0013118D"/>
    <w:rsid w:val="0013323C"/>
    <w:rsid w:val="00134AA2"/>
    <w:rsid w:val="001662FC"/>
    <w:rsid w:val="001678D5"/>
    <w:rsid w:val="00190BA9"/>
    <w:rsid w:val="001934A2"/>
    <w:rsid w:val="0019632A"/>
    <w:rsid w:val="001D29DF"/>
    <w:rsid w:val="001D34DB"/>
    <w:rsid w:val="001F425A"/>
    <w:rsid w:val="001F4459"/>
    <w:rsid w:val="00223AE0"/>
    <w:rsid w:val="0023090E"/>
    <w:rsid w:val="0023545D"/>
    <w:rsid w:val="002555AB"/>
    <w:rsid w:val="002736B2"/>
    <w:rsid w:val="00295A1D"/>
    <w:rsid w:val="002B15D9"/>
    <w:rsid w:val="002B4D39"/>
    <w:rsid w:val="002B6871"/>
    <w:rsid w:val="00336D73"/>
    <w:rsid w:val="003F1469"/>
    <w:rsid w:val="00412179"/>
    <w:rsid w:val="00416FF8"/>
    <w:rsid w:val="004455E9"/>
    <w:rsid w:val="0046686D"/>
    <w:rsid w:val="0047413A"/>
    <w:rsid w:val="0049059C"/>
    <w:rsid w:val="004B43F9"/>
    <w:rsid w:val="004F21A8"/>
    <w:rsid w:val="0057643B"/>
    <w:rsid w:val="005808B5"/>
    <w:rsid w:val="00582FEA"/>
    <w:rsid w:val="005866E1"/>
    <w:rsid w:val="005A2FC9"/>
    <w:rsid w:val="005A44DE"/>
    <w:rsid w:val="005B1E85"/>
    <w:rsid w:val="005B540F"/>
    <w:rsid w:val="005F0501"/>
    <w:rsid w:val="00614239"/>
    <w:rsid w:val="006145EC"/>
    <w:rsid w:val="006155DE"/>
    <w:rsid w:val="00633086"/>
    <w:rsid w:val="00634240"/>
    <w:rsid w:val="006541AF"/>
    <w:rsid w:val="006603FF"/>
    <w:rsid w:val="00662314"/>
    <w:rsid w:val="0067285D"/>
    <w:rsid w:val="006C0BDC"/>
    <w:rsid w:val="0074224B"/>
    <w:rsid w:val="00750701"/>
    <w:rsid w:val="00750B11"/>
    <w:rsid w:val="0077566C"/>
    <w:rsid w:val="007763F1"/>
    <w:rsid w:val="00792FAF"/>
    <w:rsid w:val="007D5714"/>
    <w:rsid w:val="0080186F"/>
    <w:rsid w:val="00803A5A"/>
    <w:rsid w:val="00805A40"/>
    <w:rsid w:val="00813AA9"/>
    <w:rsid w:val="008A4210"/>
    <w:rsid w:val="008B5DCA"/>
    <w:rsid w:val="008C3FF4"/>
    <w:rsid w:val="008C49EB"/>
    <w:rsid w:val="008D2E47"/>
    <w:rsid w:val="008E3893"/>
    <w:rsid w:val="008E440C"/>
    <w:rsid w:val="009174A2"/>
    <w:rsid w:val="00937C1E"/>
    <w:rsid w:val="0094777B"/>
    <w:rsid w:val="00964BDE"/>
    <w:rsid w:val="00965B38"/>
    <w:rsid w:val="0097627F"/>
    <w:rsid w:val="009A1254"/>
    <w:rsid w:val="009A4B4B"/>
    <w:rsid w:val="009A56A6"/>
    <w:rsid w:val="009D7003"/>
    <w:rsid w:val="009F3825"/>
    <w:rsid w:val="009F402A"/>
    <w:rsid w:val="00A10F08"/>
    <w:rsid w:val="00A10F73"/>
    <w:rsid w:val="00A1272C"/>
    <w:rsid w:val="00A174AE"/>
    <w:rsid w:val="00A3482F"/>
    <w:rsid w:val="00A56BCA"/>
    <w:rsid w:val="00A77501"/>
    <w:rsid w:val="00A82B1B"/>
    <w:rsid w:val="00A852AE"/>
    <w:rsid w:val="00A969DA"/>
    <w:rsid w:val="00AB5424"/>
    <w:rsid w:val="00AC2501"/>
    <w:rsid w:val="00AE2848"/>
    <w:rsid w:val="00AE50C6"/>
    <w:rsid w:val="00B44C19"/>
    <w:rsid w:val="00B73E04"/>
    <w:rsid w:val="00B7772C"/>
    <w:rsid w:val="00B82124"/>
    <w:rsid w:val="00B84BDF"/>
    <w:rsid w:val="00B86ECD"/>
    <w:rsid w:val="00B924CE"/>
    <w:rsid w:val="00B93919"/>
    <w:rsid w:val="00B97095"/>
    <w:rsid w:val="00BE1168"/>
    <w:rsid w:val="00BE4ED8"/>
    <w:rsid w:val="00C17E03"/>
    <w:rsid w:val="00C356D7"/>
    <w:rsid w:val="00C3596E"/>
    <w:rsid w:val="00C467CB"/>
    <w:rsid w:val="00C653A0"/>
    <w:rsid w:val="00C708E6"/>
    <w:rsid w:val="00C81009"/>
    <w:rsid w:val="00C828A0"/>
    <w:rsid w:val="00C858E9"/>
    <w:rsid w:val="00CE4B37"/>
    <w:rsid w:val="00CE6405"/>
    <w:rsid w:val="00D02C0F"/>
    <w:rsid w:val="00D03FB3"/>
    <w:rsid w:val="00D27EC6"/>
    <w:rsid w:val="00D554D6"/>
    <w:rsid w:val="00D879BB"/>
    <w:rsid w:val="00DD3EC5"/>
    <w:rsid w:val="00E3189B"/>
    <w:rsid w:val="00E3745A"/>
    <w:rsid w:val="00E6462F"/>
    <w:rsid w:val="00E75524"/>
    <w:rsid w:val="00EB49A8"/>
    <w:rsid w:val="00F048AA"/>
    <w:rsid w:val="00F27775"/>
    <w:rsid w:val="00F30510"/>
    <w:rsid w:val="00F32A6E"/>
    <w:rsid w:val="00F64017"/>
    <w:rsid w:val="00F7334A"/>
    <w:rsid w:val="00F7776E"/>
    <w:rsid w:val="00FC0A3F"/>
    <w:rsid w:val="00FF10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E4591B"/>
  <w15:docId w15:val="{329F74D8-BCFD-467A-AA11-61172D3BBB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3118D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3118D"/>
    <w:pPr>
      <w:ind w:left="720"/>
      <w:contextualSpacing/>
    </w:pPr>
  </w:style>
  <w:style w:type="paragraph" w:styleId="a4">
    <w:name w:val="No Spacing"/>
    <w:uiPriority w:val="1"/>
    <w:qFormat/>
    <w:rsid w:val="00750B11"/>
    <w:rPr>
      <w:sz w:val="22"/>
      <w:szCs w:val="22"/>
      <w:lang w:eastAsia="en-US"/>
    </w:rPr>
  </w:style>
  <w:style w:type="character" w:styleId="a5">
    <w:name w:val="Hyperlink"/>
    <w:basedOn w:val="a0"/>
    <w:uiPriority w:val="99"/>
    <w:unhideWhenUsed/>
    <w:rsid w:val="001662F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732</Words>
  <Characters>4174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4897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2024-08-30T14:00:00Z</dcterms:created>
  <dcterms:modified xsi:type="dcterms:W3CDTF">2024-08-30T14:07:00Z</dcterms:modified>
</cp:coreProperties>
</file>