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444E9" w14:textId="77777777" w:rsidR="00044438" w:rsidRPr="00172784" w:rsidRDefault="00172784" w:rsidP="001727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784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525953">
        <w:rPr>
          <w:rFonts w:ascii="Times New Roman" w:hAnsi="Times New Roman" w:cs="Times New Roman"/>
          <w:b/>
          <w:sz w:val="24"/>
          <w:szCs w:val="24"/>
        </w:rPr>
        <w:t>цессии (</w:t>
      </w:r>
      <w:r w:rsidR="00044438" w:rsidRPr="00172784">
        <w:rPr>
          <w:rFonts w:ascii="Times New Roman" w:hAnsi="Times New Roman" w:cs="Times New Roman"/>
          <w:b/>
          <w:sz w:val="24"/>
          <w:szCs w:val="24"/>
        </w:rPr>
        <w:t>уступки права требования долга)</w:t>
      </w:r>
    </w:p>
    <w:p w14:paraId="16F48466" w14:textId="4D47EDF9" w:rsidR="00044438" w:rsidRPr="00172784" w:rsidRDefault="00172784" w:rsidP="00044438">
      <w:pPr>
        <w:jc w:val="both"/>
        <w:rPr>
          <w:rFonts w:ascii="Times New Roman" w:hAnsi="Times New Roman" w:cs="Times New Roman"/>
          <w:sz w:val="24"/>
          <w:szCs w:val="24"/>
        </w:rPr>
      </w:pPr>
      <w:r w:rsidRPr="00172784">
        <w:rPr>
          <w:rFonts w:ascii="Times New Roman" w:hAnsi="Times New Roman" w:cs="Times New Roman"/>
          <w:sz w:val="24"/>
          <w:szCs w:val="24"/>
        </w:rPr>
        <w:t xml:space="preserve">        г. </w:t>
      </w:r>
      <w:proofErr w:type="spellStart"/>
      <w:r w:rsidRPr="00172784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172784">
        <w:rPr>
          <w:rFonts w:ascii="Times New Roman" w:hAnsi="Times New Roman" w:cs="Times New Roman"/>
          <w:sz w:val="24"/>
          <w:szCs w:val="24"/>
        </w:rPr>
        <w:t>-на-</w:t>
      </w:r>
      <w:r w:rsidR="00044438" w:rsidRPr="00172784">
        <w:rPr>
          <w:rFonts w:ascii="Times New Roman" w:hAnsi="Times New Roman" w:cs="Times New Roman"/>
          <w:sz w:val="24"/>
          <w:szCs w:val="24"/>
        </w:rPr>
        <w:t xml:space="preserve">Дону                                                                                  </w:t>
      </w:r>
      <w:proofErr w:type="gramStart"/>
      <w:r w:rsidR="00044438" w:rsidRPr="00172784">
        <w:rPr>
          <w:rFonts w:ascii="Times New Roman" w:hAnsi="Times New Roman" w:cs="Times New Roman"/>
          <w:sz w:val="24"/>
          <w:szCs w:val="24"/>
        </w:rPr>
        <w:t xml:space="preserve">   </w:t>
      </w:r>
      <w:r w:rsidRPr="00172784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172784">
        <w:rPr>
          <w:rFonts w:ascii="Times New Roman" w:hAnsi="Times New Roman" w:cs="Times New Roman"/>
          <w:sz w:val="24"/>
          <w:szCs w:val="24"/>
        </w:rPr>
        <w:t>___»_____ 202</w:t>
      </w:r>
      <w:r w:rsidR="001051E7">
        <w:rPr>
          <w:rFonts w:ascii="Times New Roman" w:hAnsi="Times New Roman" w:cs="Times New Roman"/>
          <w:sz w:val="24"/>
          <w:szCs w:val="24"/>
        </w:rPr>
        <w:t>4</w:t>
      </w:r>
      <w:r w:rsidRPr="00172784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</w:t>
      </w:r>
      <w:r w:rsidR="00044438" w:rsidRPr="00172784">
        <w:rPr>
          <w:rFonts w:ascii="Times New Roman" w:hAnsi="Times New Roman" w:cs="Times New Roman"/>
          <w:sz w:val="24"/>
          <w:szCs w:val="24"/>
        </w:rPr>
        <w:tab/>
      </w:r>
      <w:r w:rsidR="00044438" w:rsidRPr="00172784">
        <w:rPr>
          <w:rFonts w:ascii="Times New Roman" w:hAnsi="Times New Roman" w:cs="Times New Roman"/>
          <w:sz w:val="24"/>
          <w:szCs w:val="24"/>
        </w:rPr>
        <w:tab/>
      </w:r>
      <w:r w:rsidR="00044438" w:rsidRPr="00172784">
        <w:rPr>
          <w:rFonts w:ascii="Times New Roman" w:hAnsi="Times New Roman" w:cs="Times New Roman"/>
          <w:sz w:val="24"/>
          <w:szCs w:val="24"/>
        </w:rPr>
        <w:tab/>
      </w:r>
      <w:r w:rsidR="00044438" w:rsidRPr="00172784">
        <w:rPr>
          <w:rFonts w:ascii="Times New Roman" w:hAnsi="Times New Roman" w:cs="Times New Roman"/>
          <w:sz w:val="24"/>
          <w:szCs w:val="24"/>
        </w:rPr>
        <w:tab/>
      </w:r>
      <w:r w:rsidR="00044438" w:rsidRPr="00172784">
        <w:rPr>
          <w:rFonts w:ascii="Times New Roman" w:hAnsi="Times New Roman" w:cs="Times New Roman"/>
          <w:sz w:val="24"/>
          <w:szCs w:val="24"/>
        </w:rPr>
        <w:tab/>
      </w:r>
      <w:r w:rsidR="00044438" w:rsidRPr="00172784">
        <w:rPr>
          <w:rFonts w:ascii="Times New Roman" w:hAnsi="Times New Roman" w:cs="Times New Roman"/>
          <w:sz w:val="24"/>
          <w:szCs w:val="24"/>
        </w:rPr>
        <w:tab/>
      </w:r>
      <w:r w:rsidR="00044438" w:rsidRPr="00172784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D880A4E" w14:textId="5E879EB1" w:rsidR="00EC240B" w:rsidRPr="00172784" w:rsidRDefault="001051E7" w:rsidP="001051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DF24F9" w:rsidRPr="00071A11">
        <w:rPr>
          <w:rFonts w:ascii="Times New Roman" w:hAnsi="Times New Roman" w:cs="Times New Roman"/>
          <w:b/>
          <w:bCs/>
          <w:sz w:val="24"/>
          <w:szCs w:val="24"/>
        </w:rPr>
        <w:t>бщество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 ограниченной ответственностью </w:t>
      </w:r>
      <w:r w:rsidR="00DF24F9" w:rsidRPr="00071A11">
        <w:rPr>
          <w:rFonts w:ascii="Times New Roman" w:hAnsi="Times New Roman" w:cs="Times New Roman"/>
          <w:b/>
          <w:bCs/>
          <w:sz w:val="24"/>
          <w:szCs w:val="24"/>
        </w:rPr>
        <w:t>«Страхова</w:t>
      </w:r>
      <w:r w:rsidR="00DF24F9">
        <w:rPr>
          <w:rFonts w:ascii="Times New Roman" w:hAnsi="Times New Roman" w:cs="Times New Roman"/>
          <w:b/>
          <w:bCs/>
          <w:sz w:val="24"/>
          <w:szCs w:val="24"/>
        </w:rPr>
        <w:t>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Инвестиционная К</w:t>
      </w:r>
      <w:r w:rsidR="00DF24F9">
        <w:rPr>
          <w:rFonts w:ascii="Times New Roman" w:hAnsi="Times New Roman" w:cs="Times New Roman"/>
          <w:b/>
          <w:bCs/>
          <w:sz w:val="24"/>
          <w:szCs w:val="24"/>
        </w:rPr>
        <w:t xml:space="preserve">омпания» (далее – </w:t>
      </w:r>
      <w:r>
        <w:rPr>
          <w:rFonts w:ascii="Times New Roman" w:hAnsi="Times New Roman" w:cs="Times New Roman"/>
          <w:b/>
          <w:bCs/>
          <w:sz w:val="24"/>
          <w:szCs w:val="24"/>
        </w:rPr>
        <w:t>ОО</w:t>
      </w:r>
      <w:r w:rsidR="00DF24F9" w:rsidRPr="00071A11">
        <w:rPr>
          <w:rFonts w:ascii="Times New Roman" w:hAnsi="Times New Roman" w:cs="Times New Roman"/>
          <w:b/>
          <w:bCs/>
          <w:sz w:val="24"/>
          <w:szCs w:val="24"/>
        </w:rPr>
        <w:t>О «С</w:t>
      </w:r>
      <w:r>
        <w:rPr>
          <w:rFonts w:ascii="Times New Roman" w:hAnsi="Times New Roman" w:cs="Times New Roman"/>
          <w:b/>
          <w:bCs/>
          <w:sz w:val="24"/>
          <w:szCs w:val="24"/>
        </w:rPr>
        <w:t>траховая Инвестиционная Компания»</w:t>
      </w:r>
      <w:r w:rsidR="00DF24F9" w:rsidRPr="00071A11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24F9" w:rsidRPr="00071A11">
        <w:rPr>
          <w:rFonts w:ascii="Times New Roman" w:hAnsi="Times New Roman" w:cs="Times New Roman"/>
          <w:sz w:val="24"/>
          <w:szCs w:val="24"/>
        </w:rPr>
        <w:t>в лице конкурсного управляющего</w:t>
      </w:r>
      <w:r w:rsidR="00DF24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Иосипчука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Владимира Анатольевича</w:t>
      </w:r>
      <w:r w:rsidR="00DF24F9" w:rsidRPr="00071A11">
        <w:rPr>
          <w:rFonts w:ascii="Times New Roman" w:hAnsi="Times New Roman" w:cs="Times New Roman"/>
          <w:sz w:val="24"/>
          <w:szCs w:val="24"/>
        </w:rPr>
        <w:t>, действующе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DF24F9" w:rsidRPr="00071A11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="00DF24F9" w:rsidRPr="00071A11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>Омской области</w:t>
      </w:r>
      <w:r w:rsidR="00DF24F9" w:rsidRPr="00071A11">
        <w:rPr>
          <w:rFonts w:ascii="Times New Roman" w:hAnsi="Times New Roman" w:cs="Times New Roman"/>
          <w:sz w:val="24"/>
          <w:szCs w:val="24"/>
        </w:rPr>
        <w:t xml:space="preserve"> от </w:t>
      </w:r>
      <w:r w:rsidR="00A9071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 w:rsidR="00DF24F9" w:rsidRPr="00071A11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5</w:t>
      </w:r>
      <w:r w:rsidR="00DF24F9" w:rsidRPr="00071A11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6</w:t>
      </w:r>
      <w:r w:rsidR="00DF24F9" w:rsidRPr="00071A11">
        <w:rPr>
          <w:rFonts w:ascii="Times New Roman" w:hAnsi="Times New Roman" w:cs="Times New Roman"/>
          <w:sz w:val="24"/>
          <w:szCs w:val="24"/>
        </w:rPr>
        <w:t xml:space="preserve"> года по делу № А</w:t>
      </w:r>
      <w:r w:rsidR="00A9071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6</w:t>
      </w:r>
      <w:r w:rsidR="00DF24F9" w:rsidRPr="00071A1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</w:t>
      </w:r>
      <w:r w:rsidR="00A90712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8</w:t>
      </w:r>
      <w:r w:rsidR="00DF24F9" w:rsidRPr="00071A11">
        <w:rPr>
          <w:rFonts w:ascii="Times New Roman" w:hAnsi="Times New Roman" w:cs="Times New Roman"/>
          <w:sz w:val="24"/>
          <w:szCs w:val="24"/>
        </w:rPr>
        <w:t>/2016</w:t>
      </w:r>
      <w:r w:rsidR="00172784" w:rsidRPr="00172784">
        <w:rPr>
          <w:rFonts w:ascii="Times New Roman" w:hAnsi="Times New Roman" w:cs="Times New Roman"/>
          <w:sz w:val="24"/>
          <w:szCs w:val="24"/>
        </w:rPr>
        <w:t xml:space="preserve">, </w:t>
      </w:r>
      <w:r w:rsidR="00335B5E" w:rsidRPr="00335B5E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335B5E" w:rsidRPr="00335B5E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Цедент</w:t>
      </w:r>
      <w:r w:rsidR="00335B5E" w:rsidRPr="00335B5E">
        <w:rPr>
          <w:rFonts w:ascii="Times New Roman" w:hAnsi="Times New Roman" w:cs="Times New Roman"/>
          <w:b/>
          <w:sz w:val="24"/>
          <w:szCs w:val="24"/>
        </w:rPr>
        <w:t>»</w:t>
      </w:r>
      <w:r w:rsidR="00335B5E">
        <w:rPr>
          <w:rFonts w:ascii="Times New Roman" w:hAnsi="Times New Roman" w:cs="Times New Roman"/>
          <w:sz w:val="24"/>
          <w:szCs w:val="24"/>
        </w:rPr>
        <w:t xml:space="preserve">, </w:t>
      </w:r>
      <w:r w:rsidR="00172784" w:rsidRPr="00172784">
        <w:rPr>
          <w:rFonts w:ascii="Times New Roman" w:hAnsi="Times New Roman" w:cs="Times New Roman"/>
          <w:sz w:val="24"/>
          <w:szCs w:val="24"/>
        </w:rPr>
        <w:t>с одной стороны</w:t>
      </w:r>
      <w:r w:rsidR="00754AF9" w:rsidRPr="00172784">
        <w:rPr>
          <w:rFonts w:ascii="Times New Roman" w:hAnsi="Times New Roman" w:cs="Times New Roman"/>
          <w:sz w:val="24"/>
          <w:szCs w:val="24"/>
        </w:rPr>
        <w:t xml:space="preserve">, </w:t>
      </w:r>
      <w:r w:rsidR="00044438" w:rsidRPr="00172784">
        <w:rPr>
          <w:rFonts w:ascii="Times New Roman" w:hAnsi="Times New Roman" w:cs="Times New Roman"/>
          <w:sz w:val="24"/>
          <w:szCs w:val="24"/>
        </w:rPr>
        <w:t>и ____________</w:t>
      </w:r>
      <w:r w:rsidR="00754AF9" w:rsidRPr="00172784">
        <w:rPr>
          <w:rFonts w:ascii="Times New Roman" w:hAnsi="Times New Roman" w:cs="Times New Roman"/>
          <w:sz w:val="24"/>
          <w:szCs w:val="24"/>
        </w:rPr>
        <w:t>____________</w:t>
      </w:r>
      <w:r w:rsidR="00044438" w:rsidRPr="00172784">
        <w:rPr>
          <w:rFonts w:ascii="Times New Roman" w:hAnsi="Times New Roman" w:cs="Times New Roman"/>
          <w:sz w:val="24"/>
          <w:szCs w:val="24"/>
        </w:rPr>
        <w:t xml:space="preserve"> в лице ________________________________</w:t>
      </w:r>
      <w:r w:rsidR="00754AF9" w:rsidRPr="00172784">
        <w:rPr>
          <w:rFonts w:ascii="Times New Roman" w:hAnsi="Times New Roman" w:cs="Times New Roman"/>
          <w:sz w:val="24"/>
          <w:szCs w:val="24"/>
        </w:rPr>
        <w:t>, действующего</w:t>
      </w:r>
      <w:r w:rsidR="00044438" w:rsidRPr="00172784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754AF9" w:rsidRPr="00172784">
        <w:rPr>
          <w:rFonts w:ascii="Times New Roman" w:hAnsi="Times New Roman" w:cs="Times New Roman"/>
          <w:sz w:val="24"/>
          <w:szCs w:val="24"/>
        </w:rPr>
        <w:t>_____________________</w:t>
      </w:r>
      <w:r w:rsidR="00044438" w:rsidRPr="00172784">
        <w:rPr>
          <w:rFonts w:ascii="Times New Roman" w:hAnsi="Times New Roman" w:cs="Times New Roman"/>
          <w:sz w:val="24"/>
          <w:szCs w:val="24"/>
        </w:rPr>
        <w:t>,</w:t>
      </w:r>
      <w:r w:rsidR="007D3509" w:rsidRPr="00172784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="007D3509" w:rsidRPr="00335B5E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Цессионарий</w:t>
      </w:r>
      <w:r w:rsidR="007D3509" w:rsidRPr="00335B5E">
        <w:rPr>
          <w:rFonts w:ascii="Times New Roman" w:hAnsi="Times New Roman" w:cs="Times New Roman"/>
          <w:b/>
          <w:sz w:val="24"/>
          <w:szCs w:val="24"/>
        </w:rPr>
        <w:t>»</w:t>
      </w:r>
      <w:r w:rsidR="00044438" w:rsidRPr="00172784">
        <w:rPr>
          <w:rFonts w:ascii="Times New Roman" w:hAnsi="Times New Roman" w:cs="Times New Roman"/>
          <w:sz w:val="24"/>
          <w:szCs w:val="24"/>
        </w:rPr>
        <w:t>,</w:t>
      </w:r>
      <w:r w:rsidR="00172784" w:rsidRPr="00172784">
        <w:rPr>
          <w:rFonts w:ascii="Times New Roman" w:hAnsi="Times New Roman" w:cs="Times New Roman"/>
          <w:sz w:val="24"/>
          <w:szCs w:val="24"/>
        </w:rPr>
        <w:t xml:space="preserve"> с другой стороны,</w:t>
      </w:r>
      <w:r w:rsidR="00044438" w:rsidRPr="00172784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14:paraId="27003698" w14:textId="77777777" w:rsidR="00044438" w:rsidRPr="00172784" w:rsidRDefault="00044438" w:rsidP="001727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784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E3B1A0B" w14:textId="0FC64B77" w:rsidR="00A01A73" w:rsidRPr="00335B5E" w:rsidRDefault="004A31D1" w:rsidP="00A01A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1051E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проток</w:t>
      </w:r>
      <w:r w:rsidR="007D3509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 №___ от «___»</w:t>
      </w:r>
      <w:r w:rsidR="003367CE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_________2021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об итогах проведения электронных тор</w:t>
      </w:r>
      <w:r w:rsid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  на площадке, по адресу </w:t>
      </w:r>
      <w:r w:rsidR="00DF24F9" w:rsidRPr="00AB736A">
        <w:rPr>
          <w:rFonts w:ascii="Times New Roman" w:hAnsi="Times New Roman" w:cs="Times New Roman"/>
          <w:sz w:val="24"/>
          <w:szCs w:val="24"/>
        </w:rPr>
        <w:t>Э</w:t>
      </w:r>
      <w:r w:rsidR="001051E7">
        <w:rPr>
          <w:rFonts w:ascii="Times New Roman" w:hAnsi="Times New Roman" w:cs="Times New Roman"/>
          <w:sz w:val="24"/>
          <w:szCs w:val="24"/>
        </w:rPr>
        <w:t>Т</w:t>
      </w:r>
      <w:r w:rsidR="00DF24F9" w:rsidRPr="00AB736A">
        <w:rPr>
          <w:rFonts w:ascii="Times New Roman" w:hAnsi="Times New Roman" w:cs="Times New Roman"/>
          <w:sz w:val="24"/>
          <w:szCs w:val="24"/>
        </w:rPr>
        <w:t>П</w:t>
      </w:r>
      <w:r w:rsidR="00DF24F9" w:rsidRPr="007038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051E7">
        <w:rPr>
          <w:rFonts w:ascii="Times New Roman" w:eastAsia="Calibri" w:hAnsi="Times New Roman" w:cs="Times New Roman"/>
          <w:sz w:val="24"/>
          <w:szCs w:val="24"/>
        </w:rPr>
        <w:t xml:space="preserve">«РУССИА </w:t>
      </w:r>
      <w:proofErr w:type="spellStart"/>
      <w:r w:rsidR="001051E7">
        <w:rPr>
          <w:rFonts w:ascii="Times New Roman" w:eastAsia="Calibri" w:hAnsi="Times New Roman" w:cs="Times New Roman"/>
          <w:sz w:val="24"/>
          <w:szCs w:val="24"/>
        </w:rPr>
        <w:t>ОнЛайн</w:t>
      </w:r>
      <w:proofErr w:type="spellEnd"/>
      <w:r w:rsidR="001051E7">
        <w:rPr>
          <w:rFonts w:ascii="Times New Roman" w:eastAsia="Calibri" w:hAnsi="Times New Roman" w:cs="Times New Roman"/>
          <w:sz w:val="24"/>
          <w:szCs w:val="24"/>
        </w:rPr>
        <w:t>»</w:t>
      </w:r>
      <w:r w:rsidR="00DF24F9" w:rsidRPr="00AB736A">
        <w:rPr>
          <w:rFonts w:ascii="Times New Roman" w:hAnsi="Times New Roman" w:cs="Times New Roman"/>
          <w:sz w:val="24"/>
          <w:szCs w:val="24"/>
        </w:rPr>
        <w:t xml:space="preserve"> на сайте: </w:t>
      </w:r>
      <w:r w:rsidR="001051E7" w:rsidRPr="00001A12">
        <w:rPr>
          <w:rFonts w:ascii="Times New Roman" w:eastAsia="Calibri" w:hAnsi="Times New Roman" w:cs="Times New Roman"/>
          <w:sz w:val="24"/>
          <w:szCs w:val="24"/>
        </w:rPr>
        <w:t>www.rus-on.ru</w:t>
      </w:r>
      <w:r w:rsidR="001051E7">
        <w:t xml:space="preserve"> </w:t>
      </w:r>
      <w:r w:rsidR="00DF24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организованных Конкурсным управляющим </w:t>
      </w:r>
      <w:r w:rsidR="001051E7">
        <w:rPr>
          <w:rFonts w:ascii="Times New Roman" w:eastAsia="Times New Roman" w:hAnsi="Times New Roman" w:cs="Times New Roman"/>
          <w:sz w:val="24"/>
          <w:szCs w:val="24"/>
          <w:lang w:eastAsia="ru-RU"/>
        </w:rPr>
        <w:t>ОО</w:t>
      </w:r>
      <w:r w:rsidR="00DF24F9">
        <w:rPr>
          <w:rFonts w:ascii="Times New Roman" w:eastAsia="Times New Roman" w:hAnsi="Times New Roman" w:cs="Times New Roman"/>
          <w:sz w:val="24"/>
          <w:szCs w:val="24"/>
          <w:lang w:eastAsia="ru-RU"/>
        </w:rPr>
        <w:t>О «С</w:t>
      </w:r>
      <w:r w:rsidR="001051E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траховая Инвестиционная Компания</w:t>
      </w:r>
      <w:r w:rsidR="00DF24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7D3509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пунктами 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и 3 настоящего договора, передает  </w:t>
      </w:r>
      <w:r w:rsidR="001051E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 требования __________________________________________</w:t>
      </w:r>
      <w:r w:rsidR="00A95988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возникшее на основании ___________________,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1A73" w:rsidRPr="0017278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="00A01A73" w:rsidRPr="00172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  руб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.  (далее – Имущество).</w:t>
      </w:r>
    </w:p>
    <w:p w14:paraId="4C62F402" w14:textId="451F048C" w:rsidR="00335B5E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1051E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подтверждает, что он обладает всеми правами, необходимыми для совершения сделки и передачи </w:t>
      </w:r>
      <w:r w:rsidR="001051E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собственности</w:t>
      </w:r>
      <w:r w:rsid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(права требования)</w:t>
      </w:r>
      <w:r w:rsid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имущество. </w:t>
      </w:r>
    </w:p>
    <w:p w14:paraId="0B37CCAB" w14:textId="77777777" w:rsidR="00335B5E" w:rsidRDefault="00335B5E" w:rsidP="00335B5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5B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ПРАВА И ОБЯЗАННОСТИ СТОРОН</w:t>
      </w:r>
    </w:p>
    <w:p w14:paraId="76B36AB9" w14:textId="77777777" w:rsidR="00B125B1" w:rsidRPr="00335B5E" w:rsidRDefault="00B125B1" w:rsidP="00335B5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123AA9" w14:textId="2F7DBDD5" w:rsidR="00335B5E" w:rsidRPr="00335B5E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105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обязан:</w:t>
      </w:r>
    </w:p>
    <w:p w14:paraId="42613E2F" w14:textId="2E96348D" w:rsidR="00335B5E" w:rsidRPr="00335B5E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 Передать </w:t>
      </w:r>
      <w:r w:rsidR="001051E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требования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являющееся предметом настоящего договора, а также относящиеся к нему документы (при наличии) в течение 5 (пяти) дней после полной его оплат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 в порядке, предусмотренном п.4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.2 настоящего договора по акту приема-передачи.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79B7448" w14:textId="5DC54596" w:rsidR="00335B5E" w:rsidRPr="00335B5E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1051E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вправе:</w:t>
      </w:r>
    </w:p>
    <w:p w14:paraId="11C8B484" w14:textId="5ACFFE4F" w:rsidR="00335B5E" w:rsidRPr="00335B5E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2.2.1. В одностороннем порядке расторгнуть настоящий договор в случае неисполнения </w:t>
      </w:r>
      <w:r w:rsidR="001051E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обязательства по оплате за приобретаемое имущество в порядке и сроки, установленные разделом 3 настоящего договора.</w:t>
      </w:r>
    </w:p>
    <w:p w14:paraId="5BC1F4EF" w14:textId="5F3472EA" w:rsidR="00335B5E" w:rsidRPr="00335B5E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1051E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 </w:t>
      </w:r>
    </w:p>
    <w:p w14:paraId="3ADE4B84" w14:textId="77777777" w:rsidR="00335B5E" w:rsidRPr="00335B5E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2.3.1. Принять имущество, являющееся предметом насто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ящего договора, </w:t>
      </w: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относящиеся к нему документы (при наличии) в течение 5 (пяти) дней после полной его оплат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 в порядке, предусмотренном п.4</w:t>
      </w: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.2 настоящего 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говора по акту приема-передачи.</w:t>
      </w:r>
    </w:p>
    <w:p w14:paraId="7D03E6DC" w14:textId="77777777" w:rsidR="00A01A73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2.3.2. Оплатить стоимость приобретаемого имущества в порядке и сроки, предусмотренные настоящим договором.</w:t>
      </w:r>
    </w:p>
    <w:p w14:paraId="19BC72F2" w14:textId="77777777" w:rsidR="00B125B1" w:rsidRPr="00172784" w:rsidRDefault="00B125B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926C7A" w14:textId="77777777" w:rsidR="00A01A73" w:rsidRPr="00172784" w:rsidRDefault="00335B5E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A01A73" w:rsidRPr="001727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ПОРЯДОК РАСЧЕТОВ</w:t>
      </w:r>
    </w:p>
    <w:p w14:paraId="255877DD" w14:textId="77777777" w:rsidR="00335B5E" w:rsidRDefault="00335B5E" w:rsidP="00A01A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FB105B" w14:textId="77777777" w:rsidR="00A01A73" w:rsidRPr="00172784" w:rsidRDefault="004A31D1" w:rsidP="00A01A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Цена имущества,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определенная в ходе торгов, составляет</w:t>
      </w:r>
      <w:r w:rsidR="00A01A73" w:rsidRPr="0017278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___________</w:t>
      </w:r>
      <w:r w:rsidR="00A01A73" w:rsidRPr="001727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</w:p>
    <w:p w14:paraId="33AF604E" w14:textId="0E9ADEEB" w:rsidR="00335B5E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задатка в размере ____________________, без НДС, оплаченная </w:t>
      </w:r>
      <w:r w:rsidR="001051E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заключения настоящего договора, засчитывается в стоимость имущества, указанную в п.3.1. настоящего договора. Сумма в размере ______________________ выплачивается </w:t>
      </w:r>
      <w:r w:rsidR="001051E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30 (тридцати) дней с момента подписания настоящего договора, а именно не</w:t>
      </w:r>
      <w:r w:rsid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позднее «___» __________202</w:t>
      </w:r>
      <w:r w:rsidR="001051E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1903A170" w14:textId="053E2015" w:rsidR="001051E7" w:rsidRPr="001051E7" w:rsidRDefault="004A31D1" w:rsidP="001051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Оплата суммы, указанной в п.3.2 настоящего договора, осуществляется путем единовременного перечисления ден</w:t>
      </w:r>
      <w:r w:rsidR="00DF24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ежных средств на счет </w:t>
      </w:r>
      <w:r w:rsidR="001051E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="00DF24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1051E7" w:rsidRPr="001051E7">
        <w:rPr>
          <w:rFonts w:ascii="Times New Roman" w:eastAsia="Times New Roman" w:hAnsi="Times New Roman" w:cs="Times New Roman"/>
          <w:color w:val="000000"/>
          <w:spacing w:val="-4"/>
          <w:w w:val="101"/>
          <w:sz w:val="24"/>
          <w:szCs w:val="24"/>
        </w:rPr>
        <w:t>ИНН 5401180222, ОГРН 1025400510123, КПП 550301001,</w:t>
      </w:r>
      <w:r w:rsidR="001051E7" w:rsidRPr="001051E7">
        <w:rPr>
          <w:rFonts w:ascii="Times New Roman" w:eastAsia="Calibri" w:hAnsi="Times New Roman" w:cs="Times New Roman"/>
          <w:sz w:val="24"/>
          <w:szCs w:val="24"/>
        </w:rPr>
        <w:t xml:space="preserve">  р/с 40701810100250000077, к/с 30101810760290000058 в Ф-</w:t>
      </w:r>
      <w:proofErr w:type="spellStart"/>
      <w:r w:rsidR="001051E7" w:rsidRPr="001051E7">
        <w:rPr>
          <w:rFonts w:ascii="Times New Roman" w:eastAsia="Calibri" w:hAnsi="Times New Roman" w:cs="Times New Roman"/>
          <w:sz w:val="24"/>
          <w:szCs w:val="24"/>
        </w:rPr>
        <w:t>ле</w:t>
      </w:r>
      <w:proofErr w:type="spellEnd"/>
      <w:r w:rsidR="001051E7" w:rsidRPr="001051E7">
        <w:rPr>
          <w:rFonts w:ascii="Times New Roman" w:eastAsia="Calibri" w:hAnsi="Times New Roman" w:cs="Times New Roman"/>
          <w:sz w:val="24"/>
          <w:szCs w:val="24"/>
        </w:rPr>
        <w:t xml:space="preserve"> Южный ПАО Банка «ФК Открытие», БИК 046029058</w:t>
      </w:r>
      <w:r w:rsidR="001051E7" w:rsidRPr="001051E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A0E63BB" w14:textId="6C9758FF" w:rsidR="00DF24F9" w:rsidRDefault="00A90712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14DD24" w14:textId="76A7176E" w:rsidR="00335B5E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3.4.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51E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</w:t>
      </w:r>
      <w:r w:rsidR="00335B5E" w:rsidRP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досрочно уплатить сумму, указанную в п.3.2 настоящего договора.</w:t>
      </w:r>
    </w:p>
    <w:p w14:paraId="4C74909C" w14:textId="4082C92E" w:rsidR="00A01A73" w:rsidRPr="00172784" w:rsidRDefault="004A31D1" w:rsidP="00335B5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35B5E">
        <w:rPr>
          <w:rFonts w:ascii="Times New Roman" w:eastAsia="Times New Roman" w:hAnsi="Times New Roman" w:cs="Times New Roman"/>
          <w:sz w:val="24"/>
          <w:szCs w:val="24"/>
          <w:lang w:eastAsia="ru-RU"/>
        </w:rPr>
        <w:t>3.5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Надлежащим выполнением обязательств </w:t>
      </w:r>
      <w:r w:rsidR="001051E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оплате </w:t>
      </w:r>
      <w:r w:rsidR="001051E7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поступление денежных средств на счет </w:t>
      </w:r>
      <w:r w:rsidR="001051E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сумме и сроки, указанные в п. 3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.3 настоящего договора.</w:t>
      </w:r>
    </w:p>
    <w:p w14:paraId="2EDC850B" w14:textId="77777777" w:rsidR="00A01A73" w:rsidRPr="00172784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E8BEB3" w14:textId="77777777" w:rsidR="00A01A73" w:rsidRPr="004A31D1" w:rsidRDefault="00A01A73" w:rsidP="004A31D1">
      <w:pPr>
        <w:pStyle w:val="a4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ВОЗНИКНОВЕНИЕ ПРАВА СОБСТВЕННОСТИ НА ИМУЩЕСТВО</w:t>
      </w:r>
    </w:p>
    <w:p w14:paraId="67E8D2B5" w14:textId="77777777" w:rsidR="00A01A73" w:rsidRPr="00172784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E8695B" w14:textId="57F31FE5" w:rsidR="00A01A73" w:rsidRPr="00172784" w:rsidRDefault="004A31D1" w:rsidP="004A31D1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4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Переход права собственности (право требования) на Имущество от </w:t>
      </w:r>
      <w:r w:rsidR="0026100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26100F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оформляется после полной </w:t>
      </w:r>
      <w:r w:rsidR="007D3509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уплаты </w:t>
      </w:r>
      <w:r w:rsidR="0026100F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</w:t>
      </w:r>
      <w:r w:rsidR="007D3509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продажи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в соответствии с условиями </w:t>
      </w:r>
      <w:r w:rsidR="007D3509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Договора.</w:t>
      </w:r>
    </w:p>
    <w:p w14:paraId="141EAEB7" w14:textId="77EF5E12" w:rsidR="004A31D1" w:rsidRDefault="004A31D1" w:rsidP="004A31D1">
      <w:pPr>
        <w:tabs>
          <w:tab w:val="left" w:pos="851"/>
        </w:tabs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4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Имущество считается переданным </w:t>
      </w:r>
      <w:r w:rsidR="0026100F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настоящему Договору с момента подписания им и </w:t>
      </w:r>
      <w:r w:rsidR="0026100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Цедентом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акта приема-передачи после полной оплаты приобретаемого </w:t>
      </w:r>
      <w:r w:rsidR="0026100F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и поступления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счет</w:t>
      </w:r>
      <w:r w:rsidR="0026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Цедента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полной суммы продажи 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Имущества.</w:t>
      </w:r>
    </w:p>
    <w:p w14:paraId="7821501C" w14:textId="5E797FBC" w:rsidR="00A01A73" w:rsidRPr="00172784" w:rsidRDefault="004A31D1" w:rsidP="004A31D1">
      <w:pPr>
        <w:tabs>
          <w:tab w:val="left" w:pos="851"/>
        </w:tabs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4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Полная уплата </w:t>
      </w:r>
      <w:r w:rsidR="0026100F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продажи Имущества подтверждается выписками со счета </w:t>
      </w:r>
      <w:r w:rsidR="0026100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поступлении указанных в </w:t>
      </w:r>
      <w:r w:rsidR="007D3509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.3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 средств.</w:t>
      </w:r>
    </w:p>
    <w:p w14:paraId="310B33C4" w14:textId="77777777" w:rsidR="00A01A73" w:rsidRPr="00172784" w:rsidRDefault="00A01A73" w:rsidP="004A31D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CDA7C5" w14:textId="77777777" w:rsidR="00A01A73" w:rsidRPr="00172784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27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14:paraId="0DA9E193" w14:textId="77777777" w:rsidR="00A01A73" w:rsidRPr="00172784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3F6FEF" w14:textId="77777777" w:rsidR="00A01A73" w:rsidRPr="00172784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и настоящим договором.</w:t>
      </w:r>
    </w:p>
    <w:p w14:paraId="21B6121F" w14:textId="5A86E321" w:rsidR="00A01A73" w:rsidRPr="00172784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За просрочку платежей за Имущество </w:t>
      </w:r>
      <w:r w:rsidR="0026100F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</w:t>
      </w: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уплачивает </w:t>
      </w:r>
      <w:r w:rsidR="0026100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Цеденту</w:t>
      </w: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</w:t>
      </w:r>
      <w:r w:rsid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в размере</w:t>
      </w: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0,1 % невнесенной суммы за каждый день просрочки. Просрочка уплаты цены продажи Имущества в сумме и в сроки, указанные в </w:t>
      </w:r>
      <w:r w:rsidR="00AC627B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пункте 3</w:t>
      </w: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 считается отказом </w:t>
      </w:r>
      <w:r w:rsidR="0026100F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Цессионария</w:t>
      </w: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исполнения обязательств по оплате Имущества.</w:t>
      </w:r>
    </w:p>
    <w:p w14:paraId="60E1F11F" w14:textId="3A47C796" w:rsidR="00A01A73" w:rsidRPr="00172784" w:rsidRDefault="00A01A73" w:rsidP="00A01A73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истечении данного срока</w:t>
      </w:r>
      <w:r w:rsidR="007D3509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100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7D3509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направляет </w:t>
      </w:r>
      <w:r w:rsidR="0026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Цессионарию </w:t>
      </w:r>
      <w:r w:rsidR="007F46ED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письменное сообщение со дня,</w:t>
      </w: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3509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отправления</w:t>
      </w: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настоящий Договор считается расторгнутым, сумма задатка </w:t>
      </w:r>
      <w:r w:rsidR="0026100F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возвращается и обязательства </w:t>
      </w:r>
      <w:r w:rsidR="0026100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передаче Имущества в собственность </w:t>
      </w:r>
      <w:r w:rsidR="0026100F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прекращаются. </w:t>
      </w:r>
    </w:p>
    <w:p w14:paraId="56EC2580" w14:textId="77777777" w:rsidR="00A01A73" w:rsidRPr="00172784" w:rsidRDefault="004A31D1" w:rsidP="00A01A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</w:t>
      </w:r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Сторонами  письменного</w:t>
      </w:r>
      <w:proofErr w:type="gramEnd"/>
      <w:r w:rsidR="00A01A73"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дополнительного  соглашения  о  расторжении настоящего Договора в этом случае не требуется.</w:t>
      </w:r>
    </w:p>
    <w:p w14:paraId="3C678747" w14:textId="77777777" w:rsidR="00A01A73" w:rsidRPr="00172784" w:rsidRDefault="00A01A73" w:rsidP="004A31D1">
      <w:pPr>
        <w:tabs>
          <w:tab w:val="left" w:pos="2552"/>
        </w:tabs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4A31D1"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14:paraId="6ABD7838" w14:textId="77777777" w:rsidR="00A01A73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B9FCDA" w14:textId="77777777" w:rsidR="004A31D1" w:rsidRPr="004A31D1" w:rsidRDefault="004A31D1" w:rsidP="004A31D1">
      <w:pPr>
        <w:pStyle w:val="a4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ОБСТОЯТЕЛЬСТВА НЕПРЕОДОЛИМОЙ СИЛЫ</w:t>
      </w:r>
    </w:p>
    <w:p w14:paraId="5725D803" w14:textId="77777777" w:rsidR="004A31D1" w:rsidRPr="004A31D1" w:rsidRDefault="004A31D1" w:rsidP="004A31D1">
      <w:pPr>
        <w:pStyle w:val="a4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DCDA5C" w14:textId="77777777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</w:p>
    <w:p w14:paraId="70B1E225" w14:textId="77777777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14:paraId="733DA6C4" w14:textId="77777777" w:rsid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6.3. Сторона, которая не исполнила своего обязательства, должна дать извещение другой стороне о препятствии и его влиянии на исполнение обяза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тельств по настоящему договору.</w:t>
      </w:r>
    </w:p>
    <w:p w14:paraId="1F339AD3" w14:textId="77777777" w:rsid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СРОК ДЕЙСТВИЯ ДОГОВОРА</w:t>
      </w:r>
    </w:p>
    <w:p w14:paraId="19C7609A" w14:textId="77777777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D1C685" w14:textId="77777777" w:rsid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Настоящий договор вступает в силу с момента его подписания и действует до полного исполнения ими обязательств по настоящему договору или до расторжения настоящего договора.</w:t>
      </w:r>
    </w:p>
    <w:p w14:paraId="5AB9963C" w14:textId="77777777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C5654C" w14:textId="77777777" w:rsidR="004A31D1" w:rsidRPr="004A31D1" w:rsidRDefault="004A31D1" w:rsidP="004A31D1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РАЗРЕШЕНИЕ СПОРОВ</w:t>
      </w:r>
    </w:p>
    <w:p w14:paraId="5BCBE4DB" w14:textId="77777777" w:rsidR="004A31D1" w:rsidRPr="004A31D1" w:rsidRDefault="004A31D1" w:rsidP="004A31D1">
      <w:pPr>
        <w:pStyle w:val="a4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179401" w14:textId="77777777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14:paraId="7B95BA29" w14:textId="77777777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При неурегулировании в процессе переговоров спорных вопросов, споры будут разрешаться в порядке, установленном действующим законодательством.</w:t>
      </w:r>
    </w:p>
    <w:p w14:paraId="3A13A1E5" w14:textId="77777777" w:rsid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36905B" w14:textId="77777777" w:rsidR="004A31D1" w:rsidRPr="004A31D1" w:rsidRDefault="004A31D1" w:rsidP="004A31D1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ДОПОЛНИТЕЛЬНЫЕ УСЛОВИЯ</w:t>
      </w:r>
    </w:p>
    <w:p w14:paraId="2E4CB572" w14:textId="77777777" w:rsidR="004A31D1" w:rsidRPr="004A31D1" w:rsidRDefault="004A31D1" w:rsidP="004A31D1">
      <w:pPr>
        <w:pStyle w:val="a4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D9ADB4" w14:textId="77777777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14:paraId="6CE9C3AE" w14:textId="77777777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Все уведомления и сообщения должны направляться в письменной форме.</w:t>
      </w: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F04DCA0" w14:textId="6C48367C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9.3. Настоящий договор составлен в </w:t>
      </w:r>
      <w:r w:rsidR="00A26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</w:t>
      </w: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экземплярах, имеющих одинаковую юридическую силу, первый экземпляр – для </w:t>
      </w:r>
      <w:r w:rsidR="0026100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Pr="004A31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второй экземпляр - для </w:t>
      </w:r>
      <w:r w:rsidR="0026100F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Цессионария</w:t>
      </w:r>
    </w:p>
    <w:p w14:paraId="5890CE0D" w14:textId="77777777" w:rsidR="004A31D1" w:rsidRPr="004A31D1" w:rsidRDefault="004A31D1" w:rsidP="004A31D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3DA017" w14:textId="77777777" w:rsidR="004A31D1" w:rsidRPr="004A31D1" w:rsidRDefault="004A31D1" w:rsidP="004A31D1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АДРЕСА, РЕКВИЗИТЫ</w:t>
      </w:r>
      <w:r w:rsidRPr="004A31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ПОДПИСИ СТОРОН</w:t>
      </w:r>
    </w:p>
    <w:p w14:paraId="45336441" w14:textId="77777777" w:rsidR="007D3509" w:rsidRPr="00172784" w:rsidRDefault="007D3509" w:rsidP="007D350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7"/>
        <w:gridCol w:w="4947"/>
      </w:tblGrid>
      <w:tr w:rsidR="00172784" w:rsidRPr="00172784" w14:paraId="04523316" w14:textId="77777777" w:rsidTr="00F738AE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9D98B" w14:textId="67879C71" w:rsidR="00172784" w:rsidRPr="00172784" w:rsidRDefault="0026100F" w:rsidP="0017278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Цедент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91B9" w14:textId="197EE8AB" w:rsidR="00172784" w:rsidRPr="00172784" w:rsidRDefault="0026100F" w:rsidP="0017278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Цессионарий</w:t>
            </w:r>
          </w:p>
        </w:tc>
      </w:tr>
      <w:tr w:rsidR="00172784" w:rsidRPr="00172784" w14:paraId="537FBC53" w14:textId="77777777" w:rsidTr="00F738AE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E9467" w14:textId="5F72E71A" w:rsidR="00E2305E" w:rsidRDefault="0026100F" w:rsidP="00E230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</w:t>
            </w:r>
            <w:r w:rsidR="00E230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</w:t>
            </w:r>
            <w:r w:rsidR="00E2305E" w:rsidRPr="00071A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траховая Инвестиционная Компания</w:t>
            </w:r>
            <w:r w:rsidR="00E2305E" w:rsidRPr="00071A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</w:p>
          <w:p w14:paraId="2FAA9B70" w14:textId="77777777" w:rsidR="0026100F" w:rsidRPr="0026100F" w:rsidRDefault="0026100F" w:rsidP="00261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Юридический адрес: </w:t>
            </w:r>
            <w:r w:rsidRPr="0026100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644043, г. Омск, ул. Фрунзе, д. 1, корпус 4, офис 609</w:t>
            </w:r>
          </w:p>
          <w:p w14:paraId="3F19F1C0" w14:textId="77777777" w:rsidR="0026100F" w:rsidRPr="0026100F" w:rsidRDefault="0026100F" w:rsidP="00261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Фактический адрес: 344000, г. </w:t>
            </w:r>
            <w:proofErr w:type="spellStart"/>
            <w:r w:rsidRPr="00261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</w:t>
            </w:r>
            <w:proofErr w:type="spellEnd"/>
            <w:r w:rsidRPr="00261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-на-Дону, пр. Соколова, д. 63, а\я 8057</w:t>
            </w:r>
          </w:p>
          <w:p w14:paraId="615C3953" w14:textId="77777777" w:rsidR="0026100F" w:rsidRPr="0026100F" w:rsidRDefault="0026100F" w:rsidP="002610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100F">
              <w:rPr>
                <w:rFonts w:ascii="Times New Roman" w:eastAsia="Times New Roman" w:hAnsi="Times New Roman" w:cs="Times New Roman"/>
                <w:color w:val="000000"/>
                <w:spacing w:val="-4"/>
                <w:w w:val="101"/>
                <w:sz w:val="24"/>
                <w:szCs w:val="24"/>
              </w:rPr>
              <w:t>ИНН 5401180222, ОГРН 1025400510123, КПП 550301001,</w:t>
            </w:r>
            <w:r w:rsidRPr="002610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р/с 40701810100250000077, к/с 30101810760290000058 в Ф-</w:t>
            </w:r>
            <w:proofErr w:type="spellStart"/>
            <w:r w:rsidRPr="0026100F">
              <w:rPr>
                <w:rFonts w:ascii="Times New Roman" w:eastAsia="Calibri" w:hAnsi="Times New Roman" w:cs="Times New Roman"/>
                <w:sz w:val="24"/>
                <w:szCs w:val="24"/>
              </w:rPr>
              <w:t>ле</w:t>
            </w:r>
            <w:proofErr w:type="spellEnd"/>
            <w:r w:rsidRPr="002610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Южный ПАО Банка «ФК Открытие», БИК 046029058</w:t>
            </w:r>
          </w:p>
          <w:p w14:paraId="2A10188B" w14:textId="77777777" w:rsidR="0026100F" w:rsidRPr="0026100F" w:rsidRDefault="0026100F" w:rsidP="002610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61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Телефон: </w:t>
            </w:r>
            <w:r w:rsidRPr="0026100F">
              <w:rPr>
                <w:rFonts w:ascii="Times New Roman" w:eastAsia="Calibri" w:hAnsi="Times New Roman" w:cs="Times New Roman"/>
                <w:sz w:val="24"/>
                <w:szCs w:val="24"/>
              </w:rPr>
              <w:t>8961-402-06-84</w:t>
            </w:r>
          </w:p>
          <w:p w14:paraId="468A5BD8" w14:textId="77777777" w:rsidR="0026100F" w:rsidRPr="0026100F" w:rsidRDefault="0026100F" w:rsidP="002610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0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  <w:r w:rsidRPr="002610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610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mail</w:t>
            </w:r>
            <w:r w:rsidRPr="002610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2610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100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sgayiosipchyk</w:t>
            </w:r>
            <w:proofErr w:type="spellEnd"/>
            <w:r w:rsidRPr="0026100F">
              <w:rPr>
                <w:rFonts w:ascii="Times New Roman" w:eastAsia="Calibri" w:hAnsi="Times New Roman" w:cs="Times New Roman"/>
                <w:sz w:val="24"/>
                <w:szCs w:val="24"/>
              </w:rPr>
              <w:t>@</w:t>
            </w:r>
            <w:r w:rsidRPr="0026100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bk</w:t>
            </w:r>
            <w:r w:rsidRPr="0026100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 w:rsidRPr="0026100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2610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55F10E9" w14:textId="77777777" w:rsidR="001431B9" w:rsidRPr="001431B9" w:rsidRDefault="001431B9" w:rsidP="001431B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646BF8" w14:textId="1B1888CC" w:rsidR="00172784" w:rsidRDefault="00172784" w:rsidP="0017278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17278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 xml:space="preserve">Конкурсный управляющий </w:t>
            </w:r>
          </w:p>
          <w:p w14:paraId="1744BEE5" w14:textId="77777777" w:rsidR="001431B9" w:rsidRPr="00172784" w:rsidRDefault="001431B9" w:rsidP="0017278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178ED97F" w14:textId="279A696A" w:rsidR="00172784" w:rsidRPr="00172784" w:rsidRDefault="00172784" w:rsidP="0017278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17278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___________________</w:t>
            </w:r>
            <w:r w:rsidR="0026100F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В</w:t>
            </w:r>
            <w:r w:rsidRPr="0017278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.</w:t>
            </w:r>
            <w:r w:rsidR="0026100F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А</w:t>
            </w:r>
            <w:r w:rsidRPr="0017278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="0026100F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Иосипчук</w:t>
            </w:r>
            <w:proofErr w:type="spellEnd"/>
            <w:r w:rsidRPr="0017278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 xml:space="preserve"> </w:t>
            </w:r>
          </w:p>
          <w:p w14:paraId="07380F4E" w14:textId="69CAC386" w:rsidR="00172784" w:rsidRPr="0026100F" w:rsidRDefault="00172784" w:rsidP="0026100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17278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М.П.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FE8B9" w14:textId="77777777" w:rsidR="00172784" w:rsidRPr="00172784" w:rsidRDefault="00172784" w:rsidP="0017278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71DCE1F" w14:textId="77777777" w:rsidR="00044438" w:rsidRPr="00172784" w:rsidRDefault="00044438" w:rsidP="007D3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44438" w:rsidRPr="00172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 w15:restartNumberingAfterBreak="0">
    <w:nsid w:val="4DB97562"/>
    <w:multiLevelType w:val="hybridMultilevel"/>
    <w:tmpl w:val="7D885182"/>
    <w:lvl w:ilvl="0" w:tplc="34CCDCA0">
      <w:start w:val="4"/>
      <w:numFmt w:val="decimal"/>
      <w:lvlText w:val="%1."/>
      <w:lvlJc w:val="left"/>
      <w:pPr>
        <w:ind w:left="18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47" w:hanging="360"/>
      </w:pPr>
    </w:lvl>
    <w:lvl w:ilvl="2" w:tplc="0419001B" w:tentative="1">
      <w:start w:val="1"/>
      <w:numFmt w:val="lowerRoman"/>
      <w:lvlText w:val="%3."/>
      <w:lvlJc w:val="right"/>
      <w:pPr>
        <w:ind w:left="3267" w:hanging="180"/>
      </w:pPr>
    </w:lvl>
    <w:lvl w:ilvl="3" w:tplc="0419000F" w:tentative="1">
      <w:start w:val="1"/>
      <w:numFmt w:val="decimal"/>
      <w:lvlText w:val="%4."/>
      <w:lvlJc w:val="left"/>
      <w:pPr>
        <w:ind w:left="3987" w:hanging="360"/>
      </w:pPr>
    </w:lvl>
    <w:lvl w:ilvl="4" w:tplc="04190019" w:tentative="1">
      <w:start w:val="1"/>
      <w:numFmt w:val="lowerLetter"/>
      <w:lvlText w:val="%5."/>
      <w:lvlJc w:val="left"/>
      <w:pPr>
        <w:ind w:left="4707" w:hanging="360"/>
      </w:pPr>
    </w:lvl>
    <w:lvl w:ilvl="5" w:tplc="0419001B" w:tentative="1">
      <w:start w:val="1"/>
      <w:numFmt w:val="lowerRoman"/>
      <w:lvlText w:val="%6."/>
      <w:lvlJc w:val="right"/>
      <w:pPr>
        <w:ind w:left="5427" w:hanging="180"/>
      </w:pPr>
    </w:lvl>
    <w:lvl w:ilvl="6" w:tplc="0419000F" w:tentative="1">
      <w:start w:val="1"/>
      <w:numFmt w:val="decimal"/>
      <w:lvlText w:val="%7."/>
      <w:lvlJc w:val="left"/>
      <w:pPr>
        <w:ind w:left="6147" w:hanging="360"/>
      </w:pPr>
    </w:lvl>
    <w:lvl w:ilvl="7" w:tplc="04190019" w:tentative="1">
      <w:start w:val="1"/>
      <w:numFmt w:val="lowerLetter"/>
      <w:lvlText w:val="%8."/>
      <w:lvlJc w:val="left"/>
      <w:pPr>
        <w:ind w:left="6867" w:hanging="360"/>
      </w:pPr>
    </w:lvl>
    <w:lvl w:ilvl="8" w:tplc="0419001B" w:tentative="1">
      <w:start w:val="1"/>
      <w:numFmt w:val="lowerRoman"/>
      <w:lvlText w:val="%9."/>
      <w:lvlJc w:val="right"/>
      <w:pPr>
        <w:ind w:left="7587" w:hanging="180"/>
      </w:pPr>
    </w:lvl>
  </w:abstractNum>
  <w:abstractNum w:abstractNumId="3" w15:restartNumberingAfterBreak="0">
    <w:nsid w:val="5AC336B1"/>
    <w:multiLevelType w:val="hybridMultilevel"/>
    <w:tmpl w:val="707499F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abstractNum w:abstractNumId="5" w15:restartNumberingAfterBreak="0">
    <w:nsid w:val="7545360F"/>
    <w:multiLevelType w:val="hybridMultilevel"/>
    <w:tmpl w:val="2C3E9734"/>
    <w:lvl w:ilvl="0" w:tplc="F6C8E71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A04255"/>
    <w:multiLevelType w:val="hybridMultilevel"/>
    <w:tmpl w:val="430EC0A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3424746">
    <w:abstractNumId w:val="4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4839093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6714268">
    <w:abstractNumId w:val="0"/>
  </w:num>
  <w:num w:numId="4" w16cid:durableId="1761371007">
    <w:abstractNumId w:val="2"/>
  </w:num>
  <w:num w:numId="5" w16cid:durableId="696269605">
    <w:abstractNumId w:val="5"/>
  </w:num>
  <w:num w:numId="6" w16cid:durableId="2138328753">
    <w:abstractNumId w:val="6"/>
  </w:num>
  <w:num w:numId="7" w16cid:durableId="5218930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81"/>
    <w:rsid w:val="0000185F"/>
    <w:rsid w:val="00011AE0"/>
    <w:rsid w:val="00044438"/>
    <w:rsid w:val="000E555C"/>
    <w:rsid w:val="001051E7"/>
    <w:rsid w:val="001431B9"/>
    <w:rsid w:val="00172784"/>
    <w:rsid w:val="0026100F"/>
    <w:rsid w:val="002F7E6D"/>
    <w:rsid w:val="00335B5E"/>
    <w:rsid w:val="003367CE"/>
    <w:rsid w:val="0035203C"/>
    <w:rsid w:val="004A31D1"/>
    <w:rsid w:val="00525953"/>
    <w:rsid w:val="006B2737"/>
    <w:rsid w:val="006D4FFB"/>
    <w:rsid w:val="00754AF9"/>
    <w:rsid w:val="007556B8"/>
    <w:rsid w:val="007C158C"/>
    <w:rsid w:val="007D3509"/>
    <w:rsid w:val="007F46ED"/>
    <w:rsid w:val="008E7038"/>
    <w:rsid w:val="009E1958"/>
    <w:rsid w:val="00A01A73"/>
    <w:rsid w:val="00A26968"/>
    <w:rsid w:val="00A52981"/>
    <w:rsid w:val="00A90712"/>
    <w:rsid w:val="00A95988"/>
    <w:rsid w:val="00AC627B"/>
    <w:rsid w:val="00AE2FCA"/>
    <w:rsid w:val="00B07CAA"/>
    <w:rsid w:val="00B125B1"/>
    <w:rsid w:val="00B42279"/>
    <w:rsid w:val="00DF24F9"/>
    <w:rsid w:val="00E2305E"/>
    <w:rsid w:val="00EC240B"/>
    <w:rsid w:val="00EE19E4"/>
    <w:rsid w:val="00F2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F0A35"/>
  <w15:docId w15:val="{6BAE6DB2-E4EA-471A-8F8E-C68F3D1E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3367CE"/>
  </w:style>
  <w:style w:type="paragraph" w:customStyle="1" w:styleId="ConsPlusNormal">
    <w:name w:val="ConsPlusNormal"/>
    <w:uiPriority w:val="99"/>
    <w:rsid w:val="00335B5E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4A31D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90712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907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Балина Оксана Юрьевна</cp:lastModifiedBy>
  <cp:revision>2</cp:revision>
  <dcterms:created xsi:type="dcterms:W3CDTF">2024-04-09T10:07:00Z</dcterms:created>
  <dcterms:modified xsi:type="dcterms:W3CDTF">2024-04-09T10:07:00Z</dcterms:modified>
</cp:coreProperties>
</file>