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D5E20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Договор о задатке</w:t>
      </w:r>
    </w:p>
    <w:p w14:paraId="2190C9F8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г. ______</w:t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_</w:t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«___» ___________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202</w:t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г.</w:t>
      </w:r>
    </w:p>
    <w:p w14:paraId="4AA0E87D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A03E27F" w14:textId="4FC3A123" w:rsidR="003C5E61" w:rsidRPr="00C0656F" w:rsidRDefault="003D7810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Недоступова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Марина Александровна</w:t>
      </w:r>
      <w:r w:rsidR="00890563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в лице </w:t>
      </w:r>
      <w:r w:rsidR="00C0656F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финансового</w:t>
      </w:r>
      <w:r w:rsidR="00890563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управляющего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Сафарян Аллы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Мануковны</w:t>
      </w:r>
      <w:proofErr w:type="spellEnd"/>
      <w:r w:rsidR="003C5E61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, действующ</w:t>
      </w:r>
      <w:r w:rsidR="00C0656F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й</w:t>
      </w:r>
      <w:r w:rsidR="003C5E61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основании </w:t>
      </w:r>
      <w:r w:rsidR="00D67E08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решения Арбитражного суда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г. Москвы</w:t>
      </w:r>
      <w:r w:rsidR="00D67E08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3C5E61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по делу №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А40-3112/20 </w:t>
      </w:r>
      <w:r w:rsidR="003C5E61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22</w:t>
      </w:r>
      <w:r w:rsidR="00D67E08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C0656F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="00D67E08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.202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  <w:r w:rsidR="003C5E61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., именуемый в дальнейшем “</w:t>
      </w:r>
      <w:r w:rsidR="003C5E61" w:rsidRPr="00C065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Организатор торгов</w:t>
      </w:r>
      <w:r w:rsidR="003C5E61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”, с одной стороны, и _______________________________________________________________________________________ в лице ______________________________________________________________________________________________ действующего ___________________________________________________________________ именуем_____ в дальнейшем </w:t>
      </w:r>
      <w:r w:rsidR="003C5E61" w:rsidRPr="00C065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“Заявитель”</w:t>
      </w:r>
      <w:r w:rsidR="003C5E61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, заключили настоящий Договор о нижеследующем:</w:t>
      </w:r>
    </w:p>
    <w:p w14:paraId="2214E8DF" w14:textId="77777777" w:rsidR="003C5E61" w:rsidRPr="00C0656F" w:rsidRDefault="003C5E61" w:rsidP="003C5E61">
      <w:pPr>
        <w:widowControl w:val="0"/>
        <w:tabs>
          <w:tab w:val="center" w:pos="2920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7367879" w14:textId="77777777" w:rsidR="003C5E61" w:rsidRPr="00C0656F" w:rsidRDefault="003C5E61" w:rsidP="003C5E61">
      <w:pPr>
        <w:widowControl w:val="0"/>
        <w:tabs>
          <w:tab w:val="center" w:pos="0"/>
          <w:tab w:val="right" w:pos="992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I. Предмет договора</w:t>
      </w:r>
    </w:p>
    <w:p w14:paraId="1FB87C0C" w14:textId="70BCAF0A" w:rsidR="003C5E61" w:rsidRPr="00C0656F" w:rsidRDefault="003C5E61" w:rsidP="003C5E61">
      <w:pPr>
        <w:widowControl w:val="0"/>
        <w:tabs>
          <w:tab w:val="left" w:pos="1134"/>
          <w:tab w:val="center" w:pos="54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1.1.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C0656F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Сухачевой Л.Н.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проводимых _________ г. 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электронной торговой площадке по адресу: </w:t>
      </w:r>
      <w:hyperlink r:id="rId4">
        <w:r w:rsidRPr="00C0656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____________________</w:t>
        </w:r>
      </w:hyperlink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037B93C8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1.2. 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36E114B5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1.3.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Лот №  _________________________________________________________</w:t>
      </w:r>
    </w:p>
    <w:p w14:paraId="73E42E4E" w14:textId="39BD6282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1.4.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Начальная цена продажи имущества устанавливается в </w:t>
      </w:r>
      <w:proofErr w:type="gramStart"/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размере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  <w:lang w:eastAsia="ru-RU"/>
        </w:rPr>
        <w:t xml:space="preserve"> </w:t>
      </w:r>
      <w:r w:rsidR="00D67E08" w:rsidRPr="00C0656F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 _</w:t>
      </w:r>
      <w:proofErr w:type="gramEnd"/>
      <w:r w:rsidR="00D67E08" w:rsidRPr="00C0656F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_______</w:t>
      </w:r>
      <w:r w:rsidRPr="00C0656F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r w:rsidRPr="00C0656F">
        <w:rPr>
          <w:rFonts w:ascii="Times New Roman" w:eastAsia="Times New Roman" w:hAnsi="Times New Roman" w:cs="Times New Roman"/>
          <w:b/>
          <w:color w:val="000000"/>
          <w:sz w:val="18"/>
          <w:szCs w:val="18"/>
          <w:highlight w:val="white"/>
          <w:lang w:eastAsia="ru-RU"/>
        </w:rPr>
        <w:t>рубл</w:t>
      </w:r>
      <w:r w:rsidRPr="00C0656F">
        <w:rPr>
          <w:rFonts w:ascii="Times New Roman" w:eastAsia="Times New Roman" w:hAnsi="Times New Roman" w:cs="Times New Roman"/>
          <w:b/>
          <w:sz w:val="18"/>
          <w:szCs w:val="18"/>
          <w:highlight w:val="white"/>
          <w:lang w:eastAsia="ru-RU"/>
        </w:rPr>
        <w:t>ей</w:t>
      </w:r>
      <w:r w:rsidRPr="00C0656F">
        <w:rPr>
          <w:rFonts w:ascii="Times New Roman" w:eastAsia="Times New Roman" w:hAnsi="Times New Roman" w:cs="Times New Roman"/>
          <w:b/>
          <w:color w:val="000000"/>
          <w:sz w:val="18"/>
          <w:szCs w:val="18"/>
          <w:highlight w:val="white"/>
          <w:lang w:eastAsia="ru-RU"/>
        </w:rPr>
        <w:t xml:space="preserve">.  </w:t>
      </w:r>
    </w:p>
    <w:p w14:paraId="13D15C47" w14:textId="77777777" w:rsidR="003C5E61" w:rsidRPr="00C0656F" w:rsidRDefault="003C5E61" w:rsidP="003C5E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Задаток – ________ (_______________________) рублей.</w:t>
      </w:r>
    </w:p>
    <w:p w14:paraId="61CDBFAC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D3F05F3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II. Порядок внесения задатка</w:t>
      </w:r>
    </w:p>
    <w:p w14:paraId="65D3F44C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2.1. 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F4FEA38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случае </w:t>
      </w:r>
      <w:proofErr w:type="gramStart"/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не поступления</w:t>
      </w:r>
      <w:proofErr w:type="gramEnd"/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7D91B52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2.2. 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EF9DC60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2882292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III. Порядок возврата и удержания задатка</w:t>
      </w:r>
    </w:p>
    <w:p w14:paraId="7BA310C1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3.1. 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39C6B486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17084EA0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3.2. 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34BD10B7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3.3. 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14:paraId="543705FC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3.4. 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5DED75A7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9C77117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IV. Конфиденциальность</w:t>
      </w:r>
    </w:p>
    <w:p w14:paraId="734A6EFF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</w:p>
    <w:p w14:paraId="09911F5B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4.1. 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C065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1F6C9D22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4.2.  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24D4E83C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6DE1932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61794D02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получена из общеизвестного официального источника;</w:t>
      </w:r>
    </w:p>
    <w:p w14:paraId="058C2843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разрешена к выпуску в свет с письменного разрешения Стороны, обладающей этой информацией.</w:t>
      </w:r>
    </w:p>
    <w:p w14:paraId="6CF14058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4.3.  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7E3E5E09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4.4. 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9AA7907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5BF1E1D3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V. Срок действия настоящего договора</w:t>
      </w:r>
    </w:p>
    <w:p w14:paraId="69714526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3976B96B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5.1. 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AB405F4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5.2. 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>передаются на разрешение в Арбитражный суд по месту нахождения истца.</w:t>
      </w:r>
    </w:p>
    <w:p w14:paraId="07553171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5.3. 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A5680AF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393A21A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VI.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3C5E61" w:rsidRPr="00C0656F" w14:paraId="42AFCD58" w14:textId="77777777" w:rsidTr="00660B8D">
        <w:tc>
          <w:tcPr>
            <w:tcW w:w="4920" w:type="dxa"/>
            <w:shd w:val="clear" w:color="auto" w:fill="auto"/>
          </w:tcPr>
          <w:p w14:paraId="21BE81D5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4879FAC" w14:textId="20D7D201" w:rsidR="003C5E61" w:rsidRPr="00C0656F" w:rsidRDefault="003D7810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Недоступова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Марина Александровна</w:t>
            </w:r>
            <w:r w:rsidR="00C0656F"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C0656F"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  <w:p w14:paraId="22BD90E0" w14:textId="77777777" w:rsidR="00D67E08" w:rsidRPr="00C0656F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6989A13" w14:textId="77777777" w:rsidR="00D67E08" w:rsidRPr="00C0656F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AAD70AF" w14:textId="77777777" w:rsidR="00D67E08" w:rsidRPr="00C0656F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9090FDD" w14:textId="0CDAFC01" w:rsidR="00890563" w:rsidRPr="00C0656F" w:rsidRDefault="00C0656F" w:rsidP="00890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Финансовый</w:t>
            </w:r>
            <w:r w:rsidR="00890563"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управляющий</w:t>
            </w:r>
          </w:p>
          <w:p w14:paraId="394742D5" w14:textId="77777777" w:rsidR="00D67E08" w:rsidRPr="00C0656F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05546B" w14:textId="30EC7130" w:rsidR="003C5E61" w:rsidRPr="00C0656F" w:rsidRDefault="00C0656F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Сафарян Алла </w:t>
            </w:r>
            <w:proofErr w:type="spellStart"/>
            <w:r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Мануковна</w:t>
            </w:r>
            <w:proofErr w:type="spellEnd"/>
          </w:p>
          <w:p w14:paraId="21843290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 / _________________ /</w:t>
            </w:r>
          </w:p>
          <w:p w14:paraId="67947FCD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55" w:type="dxa"/>
            <w:shd w:val="clear" w:color="auto" w:fill="auto"/>
          </w:tcPr>
          <w:p w14:paraId="46F7C2E0" w14:textId="77777777" w:rsidR="003C5E61" w:rsidRPr="00C0656F" w:rsidRDefault="003C5E61" w:rsidP="003C5E61">
            <w:pPr>
              <w:widowControl w:val="0"/>
              <w:pBdr>
                <w:bottom w:val="single" w:sz="8" w:space="1" w:color="000000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9FBD854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DA6D6E6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Адрес:</w:t>
            </w:r>
            <w:r w:rsidRPr="00C065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____________________________________________ </w:t>
            </w:r>
          </w:p>
          <w:p w14:paraId="448EFADD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</w:t>
            </w:r>
          </w:p>
          <w:p w14:paraId="3C3ACACD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682DE22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55909904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74B000D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34DC526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990EEC9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 / _________________ /</w:t>
            </w:r>
          </w:p>
          <w:p w14:paraId="282586C4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(подпись)                        (Ф.И.О.)</w:t>
            </w:r>
          </w:p>
        </w:tc>
      </w:tr>
    </w:tbl>
    <w:p w14:paraId="6D656F06" w14:textId="77777777" w:rsidR="00CA4D92" w:rsidRPr="00C0656F" w:rsidRDefault="00CA4D92">
      <w:pPr>
        <w:rPr>
          <w:rFonts w:ascii="Times New Roman" w:hAnsi="Times New Roman" w:cs="Times New Roman"/>
        </w:rPr>
      </w:pPr>
    </w:p>
    <w:sectPr w:rsidR="00CA4D92" w:rsidRPr="00C06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8AF"/>
    <w:rsid w:val="00203310"/>
    <w:rsid w:val="003C5E61"/>
    <w:rsid w:val="003D7810"/>
    <w:rsid w:val="008618AF"/>
    <w:rsid w:val="00890563"/>
    <w:rsid w:val="00C0656F"/>
    <w:rsid w:val="00CA4D92"/>
    <w:rsid w:val="00D67E08"/>
    <w:rsid w:val="00FF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EE16B"/>
  <w15:docId w15:val="{09B4D317-AB9E-FA44-BA67-3BF23457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9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Гарегин Атоян</cp:lastModifiedBy>
  <cp:revision>6</cp:revision>
  <dcterms:created xsi:type="dcterms:W3CDTF">2023-04-02T08:21:00Z</dcterms:created>
  <dcterms:modified xsi:type="dcterms:W3CDTF">2024-04-23T11:38:00Z</dcterms:modified>
</cp:coreProperties>
</file>