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BC1AF" w14:textId="77777777" w:rsidR="00467B36" w:rsidRPr="00C6241D" w:rsidRDefault="00467B36" w:rsidP="00467B36">
      <w:pPr>
        <w:pStyle w:val="a3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C6241D">
        <w:rPr>
          <w:b/>
          <w:bCs/>
          <w:sz w:val="22"/>
          <w:szCs w:val="22"/>
        </w:rPr>
        <w:t>ДОГОВОР №___</w:t>
      </w:r>
    </w:p>
    <w:p w14:paraId="25322FF7" w14:textId="77777777" w:rsidR="00467B36" w:rsidRPr="00C6241D" w:rsidRDefault="00467B36" w:rsidP="00467B36">
      <w:pPr>
        <w:jc w:val="center"/>
        <w:rPr>
          <w:b/>
          <w:sz w:val="22"/>
          <w:szCs w:val="22"/>
        </w:rPr>
      </w:pPr>
      <w:r w:rsidRPr="00C6241D">
        <w:rPr>
          <w:b/>
          <w:sz w:val="22"/>
          <w:szCs w:val="22"/>
        </w:rPr>
        <w:t>О переводе прав и обязанностей</w:t>
      </w:r>
    </w:p>
    <w:p w14:paraId="336A56C2" w14:textId="741C5228" w:rsidR="00467B36" w:rsidRDefault="00467B36" w:rsidP="00AD6351">
      <w:pPr>
        <w:jc w:val="center"/>
        <w:rPr>
          <w:b/>
          <w:sz w:val="22"/>
          <w:szCs w:val="22"/>
        </w:rPr>
      </w:pPr>
      <w:r w:rsidRPr="00C6241D">
        <w:rPr>
          <w:b/>
          <w:sz w:val="22"/>
          <w:szCs w:val="22"/>
        </w:rPr>
        <w:t xml:space="preserve">По договору аренды </w:t>
      </w:r>
      <w:r w:rsidR="00AD6351" w:rsidRPr="00AD6351">
        <w:rPr>
          <w:b/>
          <w:sz w:val="22"/>
          <w:szCs w:val="22"/>
        </w:rPr>
        <w:t>земельного участка, №4/1</w:t>
      </w:r>
      <w:r w:rsidR="00F26B90">
        <w:rPr>
          <w:b/>
          <w:sz w:val="22"/>
          <w:szCs w:val="22"/>
        </w:rPr>
        <w:t xml:space="preserve"> </w:t>
      </w:r>
      <w:proofErr w:type="gramStart"/>
      <w:r w:rsidR="00F26B90">
        <w:rPr>
          <w:b/>
          <w:sz w:val="22"/>
          <w:szCs w:val="22"/>
        </w:rPr>
        <w:t xml:space="preserve">от </w:t>
      </w:r>
      <w:r w:rsidR="00AD6351" w:rsidRPr="00AD6351">
        <w:rPr>
          <w:b/>
          <w:sz w:val="22"/>
          <w:szCs w:val="22"/>
        </w:rPr>
        <w:t xml:space="preserve"> 14.03.2006</w:t>
      </w:r>
      <w:proofErr w:type="gramEnd"/>
      <w:r w:rsidR="00AD6351" w:rsidRPr="00AD6351">
        <w:rPr>
          <w:b/>
          <w:sz w:val="22"/>
          <w:szCs w:val="22"/>
        </w:rPr>
        <w:t>, дата государственной регистрации:17.10.2006, номер государственной регистрации:57-57-06/020/2006-403</w:t>
      </w:r>
    </w:p>
    <w:p w14:paraId="59C15648" w14:textId="77777777" w:rsidR="00AD6351" w:rsidRPr="00C6241D" w:rsidRDefault="00AD6351" w:rsidP="00AD6351">
      <w:pPr>
        <w:jc w:val="center"/>
        <w:rPr>
          <w:sz w:val="22"/>
          <w:szCs w:val="22"/>
        </w:rPr>
      </w:pPr>
    </w:p>
    <w:p w14:paraId="118F1C75" w14:textId="77777777" w:rsidR="00467B36" w:rsidRPr="00C6241D" w:rsidRDefault="00467B36" w:rsidP="00467B36">
      <w:pPr>
        <w:pStyle w:val="a3"/>
        <w:spacing w:before="0" w:beforeAutospacing="0" w:after="0" w:afterAutospacing="0"/>
        <w:ind w:left="-709"/>
        <w:rPr>
          <w:sz w:val="22"/>
          <w:szCs w:val="22"/>
        </w:rPr>
      </w:pPr>
      <w:proofErr w:type="gramStart"/>
      <w:r w:rsidRPr="00C6241D">
        <w:rPr>
          <w:sz w:val="22"/>
          <w:szCs w:val="22"/>
        </w:rPr>
        <w:t>город  Орел</w:t>
      </w:r>
      <w:proofErr w:type="gramEnd"/>
      <w:r w:rsidRPr="00C6241D">
        <w:rPr>
          <w:sz w:val="22"/>
          <w:szCs w:val="22"/>
        </w:rPr>
        <w:t xml:space="preserve">                                                                                                        «___» _________ 20</w:t>
      </w:r>
      <w:r>
        <w:rPr>
          <w:sz w:val="22"/>
          <w:szCs w:val="22"/>
        </w:rPr>
        <w:t>24</w:t>
      </w:r>
      <w:r w:rsidRPr="00C6241D">
        <w:rPr>
          <w:sz w:val="22"/>
          <w:szCs w:val="22"/>
        </w:rPr>
        <w:t xml:space="preserve"> г.</w:t>
      </w:r>
    </w:p>
    <w:p w14:paraId="3A436F06" w14:textId="77777777" w:rsidR="00467B36" w:rsidRPr="00C6241D" w:rsidRDefault="00467B36" w:rsidP="00467B36">
      <w:pPr>
        <w:pStyle w:val="a3"/>
        <w:spacing w:before="0" w:beforeAutospacing="0" w:after="0" w:afterAutospacing="0"/>
        <w:ind w:left="-709"/>
        <w:rPr>
          <w:sz w:val="22"/>
          <w:szCs w:val="22"/>
        </w:rPr>
      </w:pPr>
      <w:r w:rsidRPr="00C6241D">
        <w:rPr>
          <w:sz w:val="22"/>
          <w:szCs w:val="22"/>
        </w:rPr>
        <w:t xml:space="preserve"> </w:t>
      </w:r>
    </w:p>
    <w:p w14:paraId="48070DB3" w14:textId="67E133C4" w:rsidR="00467B36" w:rsidRPr="00F26B90" w:rsidRDefault="00467B36" w:rsidP="00467B36">
      <w:pPr>
        <w:pStyle w:val="a3"/>
        <w:tabs>
          <w:tab w:val="left" w:pos="-709"/>
        </w:tabs>
        <w:spacing w:before="0" w:beforeAutospacing="0" w:after="0" w:afterAutospacing="0"/>
        <w:ind w:left="-709" w:firstLine="142"/>
        <w:jc w:val="both"/>
        <w:rPr>
          <w:bCs/>
          <w:iCs/>
          <w:sz w:val="22"/>
          <w:szCs w:val="22"/>
        </w:rPr>
      </w:pPr>
      <w:r w:rsidRPr="00C6241D">
        <w:rPr>
          <w:sz w:val="22"/>
          <w:szCs w:val="22"/>
        </w:rPr>
        <w:tab/>
      </w:r>
      <w:r w:rsidRPr="00F26B90">
        <w:rPr>
          <w:b/>
          <w:iCs/>
          <w:sz w:val="22"/>
          <w:szCs w:val="22"/>
        </w:rPr>
        <w:t>Соколов Дмитрий Анатольевич</w:t>
      </w:r>
      <w:r w:rsidRPr="00D977B1">
        <w:rPr>
          <w:b/>
          <w:i/>
          <w:sz w:val="22"/>
          <w:szCs w:val="22"/>
        </w:rPr>
        <w:t xml:space="preserve"> </w:t>
      </w:r>
      <w:r w:rsidRPr="00F26B90">
        <w:rPr>
          <w:bCs/>
          <w:iCs/>
          <w:sz w:val="22"/>
          <w:szCs w:val="22"/>
        </w:rPr>
        <w:t>(08.12.1970 года рождения, место рождения: гор. Ливны Орловской области, ИНН 570200155391, СНИЛС 113-653-583 44, адрес регистрации: 302020 г. Орел, ул. Кольцевая, д. 24), именуемый в дальнейшем "</w:t>
      </w:r>
      <w:r w:rsidR="00F26B90">
        <w:rPr>
          <w:bCs/>
          <w:iCs/>
          <w:sz w:val="22"/>
          <w:szCs w:val="22"/>
        </w:rPr>
        <w:t>Сторона 1</w:t>
      </w:r>
      <w:r w:rsidRPr="00F26B90">
        <w:rPr>
          <w:bCs/>
          <w:iCs/>
          <w:sz w:val="22"/>
          <w:szCs w:val="22"/>
        </w:rPr>
        <w:t xml:space="preserve">", в лице финансового управляющего Гусева Сергея Владимировича, действующей на основании </w:t>
      </w:r>
      <w:r w:rsidR="00AD6351" w:rsidRPr="00F26B90">
        <w:rPr>
          <w:bCs/>
          <w:iCs/>
          <w:sz w:val="22"/>
          <w:szCs w:val="22"/>
        </w:rPr>
        <w:t>Решения Арбитражного суда Орловской области</w:t>
      </w:r>
      <w:r w:rsidR="00AD6351" w:rsidRPr="00F26B90">
        <w:rPr>
          <w:bCs/>
          <w:iCs/>
          <w:sz w:val="22"/>
          <w:szCs w:val="22"/>
        </w:rPr>
        <w:t xml:space="preserve"> </w:t>
      </w:r>
      <w:r w:rsidRPr="00F26B90">
        <w:rPr>
          <w:bCs/>
          <w:iCs/>
          <w:sz w:val="22"/>
          <w:szCs w:val="22"/>
        </w:rPr>
        <w:t xml:space="preserve">от 20.03.2024 (резолютивная часть от 13.03.2024г.) по делу №48-4227/2023, и </w:t>
      </w:r>
    </w:p>
    <w:p w14:paraId="51A561AB" w14:textId="458BE4E8" w:rsidR="00467B36" w:rsidRPr="00C6241D" w:rsidRDefault="00467B36" w:rsidP="00467B36">
      <w:pPr>
        <w:pStyle w:val="a3"/>
        <w:tabs>
          <w:tab w:val="left" w:pos="-709"/>
        </w:tabs>
        <w:spacing w:before="0" w:beforeAutospacing="0" w:after="0" w:afterAutospacing="0"/>
        <w:ind w:left="-709" w:firstLine="142"/>
        <w:jc w:val="both"/>
        <w:rPr>
          <w:color w:val="000000"/>
          <w:sz w:val="22"/>
          <w:szCs w:val="22"/>
        </w:rPr>
      </w:pPr>
      <w:r w:rsidRPr="00C6241D">
        <w:rPr>
          <w:sz w:val="22"/>
          <w:szCs w:val="22"/>
        </w:rPr>
        <w:tab/>
      </w:r>
      <w:r w:rsidRPr="00C6241D"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</w:t>
      </w:r>
      <w:r w:rsidRPr="00C6241D">
        <w:rPr>
          <w:color w:val="000000"/>
          <w:sz w:val="22"/>
          <w:szCs w:val="22"/>
        </w:rPr>
        <w:t xml:space="preserve">, </w:t>
      </w:r>
      <w:r w:rsidRPr="00C6241D">
        <w:rPr>
          <w:bCs/>
          <w:iCs/>
          <w:color w:val="000000"/>
          <w:sz w:val="22"/>
          <w:szCs w:val="22"/>
        </w:rPr>
        <w:t xml:space="preserve"> именуемый в дальнейшем "Сторона</w:t>
      </w:r>
      <w:r w:rsidR="00F26B90">
        <w:rPr>
          <w:bCs/>
          <w:iCs/>
          <w:color w:val="000000"/>
          <w:sz w:val="22"/>
          <w:szCs w:val="22"/>
        </w:rPr>
        <w:t xml:space="preserve"> </w:t>
      </w:r>
      <w:r w:rsidRPr="00C6241D">
        <w:rPr>
          <w:bCs/>
          <w:iCs/>
          <w:color w:val="000000"/>
          <w:sz w:val="22"/>
          <w:szCs w:val="22"/>
        </w:rPr>
        <w:t>2"</w:t>
      </w:r>
      <w:r w:rsidRPr="00C6241D">
        <w:rPr>
          <w:color w:val="000000"/>
          <w:sz w:val="22"/>
          <w:szCs w:val="22"/>
        </w:rPr>
        <w:t xml:space="preserve">, </w:t>
      </w:r>
      <w:r w:rsidRPr="00C6241D">
        <w:rPr>
          <w:bCs/>
          <w:iCs/>
          <w:color w:val="000000"/>
          <w:sz w:val="22"/>
          <w:szCs w:val="22"/>
        </w:rPr>
        <w:t>с другой стороны</w:t>
      </w:r>
      <w:r w:rsidRPr="00C6241D">
        <w:rPr>
          <w:color w:val="000000"/>
          <w:sz w:val="22"/>
          <w:szCs w:val="22"/>
        </w:rPr>
        <w:t xml:space="preserve">, а вместе именуемые </w:t>
      </w:r>
      <w:r w:rsidRPr="00C6241D">
        <w:rPr>
          <w:bCs/>
          <w:iCs/>
          <w:color w:val="000000"/>
          <w:sz w:val="22"/>
          <w:szCs w:val="22"/>
        </w:rPr>
        <w:t>"Стороны"</w:t>
      </w:r>
      <w:r w:rsidRPr="00C6241D">
        <w:rPr>
          <w:color w:val="000000"/>
          <w:sz w:val="22"/>
          <w:szCs w:val="22"/>
        </w:rPr>
        <w:t>, заключили настоящий договор о нижеследующем:</w:t>
      </w:r>
    </w:p>
    <w:p w14:paraId="50A0CE90" w14:textId="77777777" w:rsidR="00467B36" w:rsidRPr="00C6241D" w:rsidRDefault="00467B36" w:rsidP="00467B36">
      <w:pPr>
        <w:pStyle w:val="a3"/>
        <w:spacing w:after="0" w:afterAutospacing="0"/>
        <w:jc w:val="center"/>
        <w:rPr>
          <w:b/>
          <w:bCs/>
          <w:sz w:val="22"/>
          <w:szCs w:val="22"/>
        </w:rPr>
      </w:pPr>
      <w:r w:rsidRPr="00C6241D">
        <w:rPr>
          <w:b/>
          <w:bCs/>
          <w:sz w:val="22"/>
          <w:szCs w:val="22"/>
        </w:rPr>
        <w:t>1. ПРЕДМЕТ ДОГОВОРА</w:t>
      </w:r>
    </w:p>
    <w:p w14:paraId="4B461D95" w14:textId="602CEC45" w:rsidR="00467B36" w:rsidRPr="00AF4778" w:rsidRDefault="00467B36" w:rsidP="00AF4778">
      <w:pPr>
        <w:pStyle w:val="a3"/>
        <w:spacing w:after="0" w:afterAutospacing="0"/>
        <w:ind w:left="-426" w:hanging="425"/>
        <w:jc w:val="both"/>
        <w:rPr>
          <w:sz w:val="22"/>
          <w:szCs w:val="22"/>
        </w:rPr>
      </w:pPr>
      <w:r w:rsidRPr="00C6241D">
        <w:rPr>
          <w:sz w:val="22"/>
          <w:szCs w:val="22"/>
        </w:rPr>
        <w:t xml:space="preserve">1.1. Сторона1 переводит, а Сторона 2 принимает права и обязанности по договору аренды </w:t>
      </w:r>
      <w:r w:rsidR="00F26B90" w:rsidRPr="00F26B90">
        <w:rPr>
          <w:sz w:val="22"/>
          <w:szCs w:val="22"/>
        </w:rPr>
        <w:t>земельного участка, №4/1</w:t>
      </w:r>
      <w:r w:rsidR="00F26B90">
        <w:rPr>
          <w:sz w:val="22"/>
          <w:szCs w:val="22"/>
        </w:rPr>
        <w:t xml:space="preserve"> от 14.03.2006 года, </w:t>
      </w:r>
      <w:r w:rsidR="00F26B90" w:rsidRPr="00F26B90">
        <w:rPr>
          <w:sz w:val="22"/>
          <w:szCs w:val="22"/>
        </w:rPr>
        <w:t>дата государственной регистрации:17.10.2006, номер государственной регистрации:57-57-06/020/2006-403</w:t>
      </w:r>
      <w:r w:rsidRPr="00D977B1">
        <w:rPr>
          <w:color w:val="FF0000"/>
          <w:sz w:val="22"/>
          <w:szCs w:val="22"/>
        </w:rPr>
        <w:t xml:space="preserve"> </w:t>
      </w:r>
      <w:r w:rsidRPr="00AF4778">
        <w:rPr>
          <w:sz w:val="22"/>
          <w:szCs w:val="22"/>
        </w:rPr>
        <w:t xml:space="preserve">на </w:t>
      </w:r>
      <w:r w:rsidR="00AF4778" w:rsidRPr="00AF4778">
        <w:rPr>
          <w:sz w:val="22"/>
          <w:szCs w:val="22"/>
        </w:rPr>
        <w:t xml:space="preserve">земельный участок общей площадью: 2 907 </w:t>
      </w:r>
      <w:proofErr w:type="spellStart"/>
      <w:r w:rsidR="00AF4778" w:rsidRPr="00AF4778">
        <w:rPr>
          <w:sz w:val="22"/>
          <w:szCs w:val="22"/>
        </w:rPr>
        <w:t>кв.м</w:t>
      </w:r>
      <w:proofErr w:type="spellEnd"/>
      <w:r w:rsidR="00AF4778" w:rsidRPr="00AF4778">
        <w:rPr>
          <w:sz w:val="22"/>
          <w:szCs w:val="22"/>
        </w:rPr>
        <w:t>, категории земель: земли населенных пунктов, вид разрешённого использования: под благоустройство и озеленение, расположенного по адресу: Российская Федерация, Орловская область, г Ливны, ул. Железнодорожная, 10-а, с кадастровым номером: 57:26:0010410:166</w:t>
      </w:r>
    </w:p>
    <w:p w14:paraId="5BE9AE46" w14:textId="77777777" w:rsidR="00467B36" w:rsidRPr="00C6241D" w:rsidRDefault="00467B36" w:rsidP="00467B36">
      <w:pPr>
        <w:pStyle w:val="a4"/>
        <w:ind w:left="-709"/>
        <w:jc w:val="both"/>
        <w:rPr>
          <w:rFonts w:ascii="Times New Roman" w:hAnsi="Times New Roman"/>
          <w:color w:val="000000"/>
        </w:rPr>
      </w:pPr>
      <w:r w:rsidRPr="00C6241D">
        <w:rPr>
          <w:rFonts w:ascii="Times New Roman" w:hAnsi="Times New Roman"/>
          <w:color w:val="000000"/>
        </w:rPr>
        <w:t xml:space="preserve">1.2. Имущество, определенное в предмете настоящего договора, заключенного в соответствии с Протоколом о результатах открытых торгов по продаже имущества </w:t>
      </w:r>
      <w:r>
        <w:rPr>
          <w:rFonts w:ascii="Times New Roman" w:hAnsi="Times New Roman"/>
          <w:color w:val="000000"/>
        </w:rPr>
        <w:t>Соколова Дмитрия Анатольевича</w:t>
      </w:r>
      <w:r w:rsidRPr="00C6241D">
        <w:rPr>
          <w:rFonts w:ascii="Times New Roman" w:hAnsi="Times New Roman"/>
          <w:color w:val="000000"/>
        </w:rPr>
        <w:t xml:space="preserve"> № ____________________ от ______________, соответствует имуществу, входящему в лот № 1, составляющий предмет торгов по продаже имущества </w:t>
      </w:r>
      <w:r>
        <w:rPr>
          <w:rFonts w:ascii="Times New Roman" w:hAnsi="Times New Roman"/>
          <w:color w:val="000000"/>
        </w:rPr>
        <w:t>Соколова Дмитрия Анатольевича</w:t>
      </w:r>
    </w:p>
    <w:p w14:paraId="2ECFA8C5" w14:textId="77777777" w:rsidR="00467B36" w:rsidRPr="00C6241D" w:rsidRDefault="00467B36" w:rsidP="00467B36">
      <w:pPr>
        <w:pStyle w:val="a3"/>
        <w:spacing w:after="0" w:afterAutospacing="0"/>
        <w:ind w:left="-709"/>
        <w:jc w:val="center"/>
        <w:rPr>
          <w:b/>
          <w:bCs/>
          <w:sz w:val="22"/>
          <w:szCs w:val="22"/>
        </w:rPr>
      </w:pPr>
      <w:r w:rsidRPr="00C6241D">
        <w:rPr>
          <w:b/>
          <w:bCs/>
          <w:sz w:val="22"/>
          <w:szCs w:val="22"/>
        </w:rPr>
        <w:t>2. ЦЕНА ДОГОВОРА</w:t>
      </w:r>
    </w:p>
    <w:p w14:paraId="6F8A5246" w14:textId="77777777" w:rsidR="00467B36" w:rsidRPr="00C6241D" w:rsidRDefault="00467B36" w:rsidP="00467B36">
      <w:pPr>
        <w:widowControl w:val="0"/>
        <w:spacing w:line="288" w:lineRule="auto"/>
        <w:ind w:left="-709" w:firstLine="567"/>
        <w:jc w:val="both"/>
        <w:rPr>
          <w:color w:val="000000"/>
          <w:sz w:val="22"/>
          <w:szCs w:val="22"/>
        </w:rPr>
      </w:pPr>
      <w:r w:rsidRPr="00C6241D">
        <w:rPr>
          <w:color w:val="000000"/>
          <w:sz w:val="22"/>
          <w:szCs w:val="22"/>
        </w:rPr>
        <w:t>2.1. Цена указанного в п. 1.1 и п.1.2 настоящего договора Имущества составляет _______________________________________________________________________________ (</w:t>
      </w:r>
      <w:r w:rsidRPr="00C6241D">
        <w:rPr>
          <w:color w:val="000000"/>
          <w:spacing w:val="20"/>
          <w:sz w:val="22"/>
          <w:szCs w:val="22"/>
        </w:rPr>
        <w:t>НДС не облагается</w:t>
      </w:r>
      <w:r w:rsidRPr="00C6241D">
        <w:rPr>
          <w:color w:val="000000"/>
          <w:sz w:val="22"/>
          <w:szCs w:val="22"/>
        </w:rPr>
        <w:t xml:space="preserve">). </w:t>
      </w:r>
    </w:p>
    <w:p w14:paraId="288336ED" w14:textId="77777777" w:rsidR="00467B36" w:rsidRPr="00C6241D" w:rsidRDefault="00467B36" w:rsidP="00467B36">
      <w:pPr>
        <w:ind w:left="-709"/>
        <w:jc w:val="both"/>
        <w:rPr>
          <w:color w:val="000000"/>
          <w:sz w:val="22"/>
          <w:szCs w:val="22"/>
        </w:rPr>
      </w:pPr>
      <w:r w:rsidRPr="00C6241D">
        <w:rPr>
          <w:color w:val="000000"/>
          <w:sz w:val="22"/>
          <w:szCs w:val="22"/>
        </w:rPr>
        <w:t xml:space="preserve">Указанная цена установлена по результатам торгов по продаже Имущества, утверждена Протоколом о результатах открытых торгов по продаже имущества </w:t>
      </w:r>
      <w:r>
        <w:rPr>
          <w:color w:val="000000"/>
          <w:sz w:val="22"/>
          <w:szCs w:val="22"/>
        </w:rPr>
        <w:t>Соколова Д.А.</w:t>
      </w:r>
      <w:r w:rsidRPr="00C6241D">
        <w:rPr>
          <w:color w:val="000000"/>
          <w:sz w:val="22"/>
          <w:szCs w:val="22"/>
        </w:rPr>
        <w:t xml:space="preserve"> ______________ от ________________</w:t>
      </w:r>
      <w:proofErr w:type="gramStart"/>
      <w:r w:rsidRPr="00C6241D">
        <w:rPr>
          <w:color w:val="000000"/>
          <w:sz w:val="22"/>
          <w:szCs w:val="22"/>
        </w:rPr>
        <w:t>_,  является</w:t>
      </w:r>
      <w:proofErr w:type="gramEnd"/>
      <w:r w:rsidRPr="00C6241D">
        <w:rPr>
          <w:color w:val="000000"/>
          <w:sz w:val="22"/>
          <w:szCs w:val="22"/>
        </w:rPr>
        <w:t xml:space="preserve"> окончательной и изменению не подлежит.</w:t>
      </w:r>
    </w:p>
    <w:p w14:paraId="4CDEE05D" w14:textId="77777777" w:rsidR="00467B36" w:rsidRPr="00C6241D" w:rsidRDefault="00467B36" w:rsidP="00467B36">
      <w:pPr>
        <w:pStyle w:val="a3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</w:p>
    <w:p w14:paraId="1D522774" w14:textId="77777777" w:rsidR="00467B36" w:rsidRPr="00C6241D" w:rsidRDefault="00467B36" w:rsidP="00467B36">
      <w:pPr>
        <w:pStyle w:val="a3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C6241D">
        <w:rPr>
          <w:b/>
          <w:bCs/>
          <w:sz w:val="22"/>
          <w:szCs w:val="22"/>
        </w:rPr>
        <w:t>3. ПОРЯДОК РАСЧЕТОВ</w:t>
      </w:r>
    </w:p>
    <w:p w14:paraId="73C0548B" w14:textId="77777777" w:rsidR="00467B36" w:rsidRPr="00C6241D" w:rsidRDefault="00467B36" w:rsidP="00467B36">
      <w:pPr>
        <w:pStyle w:val="a3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C6241D">
        <w:rPr>
          <w:color w:val="000000"/>
          <w:sz w:val="22"/>
          <w:szCs w:val="22"/>
        </w:rPr>
        <w:t>3.1. Задаток в размере _______________ (_________________________) рублей ____ коп., внесенный Стороной 2  за участие в торгах платежными поручениями № ____ от _________ года, засчитывается Стороной 1 в счет оплаты приобретенного по настоящему договору.</w:t>
      </w:r>
    </w:p>
    <w:p w14:paraId="34785CAC" w14:textId="77777777" w:rsidR="00467B36" w:rsidRPr="00C6241D" w:rsidRDefault="00467B36" w:rsidP="00467B36">
      <w:pPr>
        <w:pStyle w:val="a3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C6241D">
        <w:rPr>
          <w:color w:val="000000"/>
          <w:sz w:val="22"/>
          <w:szCs w:val="22"/>
        </w:rPr>
        <w:t>За вычетом суммы задатка Сторона 2 обязана оплатить Имущество, составляющее предмет торгов, ________________________________________________________</w:t>
      </w:r>
    </w:p>
    <w:p w14:paraId="0887F5D9" w14:textId="77777777" w:rsidR="00467B36" w:rsidRPr="00C6241D" w:rsidRDefault="00467B36" w:rsidP="00467B36">
      <w:pPr>
        <w:pStyle w:val="a3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C6241D">
        <w:rPr>
          <w:color w:val="000000"/>
          <w:sz w:val="22"/>
          <w:szCs w:val="22"/>
        </w:rPr>
        <w:t xml:space="preserve">3.2. Оплата цены </w:t>
      </w:r>
      <w:proofErr w:type="gramStart"/>
      <w:r w:rsidRPr="00C6241D">
        <w:rPr>
          <w:color w:val="000000"/>
          <w:sz w:val="22"/>
          <w:szCs w:val="22"/>
        </w:rPr>
        <w:t>Имущества  осуществляется</w:t>
      </w:r>
      <w:proofErr w:type="gramEnd"/>
      <w:r w:rsidRPr="00C6241D">
        <w:rPr>
          <w:color w:val="000000"/>
          <w:sz w:val="22"/>
          <w:szCs w:val="22"/>
        </w:rPr>
        <w:t xml:space="preserve"> Стороной 2 в течение тридцати дней с момента подписания сторонами настоящего Договора.</w:t>
      </w:r>
    </w:p>
    <w:p w14:paraId="62EF449F" w14:textId="77777777" w:rsidR="00467B36" w:rsidRPr="00C6241D" w:rsidRDefault="00467B36" w:rsidP="00467B36">
      <w:pPr>
        <w:pStyle w:val="a3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C6241D">
        <w:rPr>
          <w:color w:val="000000"/>
          <w:sz w:val="22"/>
          <w:szCs w:val="22"/>
        </w:rPr>
        <w:t>3.3. Все расчеты по настоящему договору производятся в безналичном порядке путем перечисления денежных средств на расчетный счет Стороны 1.</w:t>
      </w:r>
    </w:p>
    <w:p w14:paraId="102869D9" w14:textId="77777777" w:rsidR="00467B36" w:rsidRPr="00C6241D" w:rsidRDefault="00467B36" w:rsidP="00467B36">
      <w:pPr>
        <w:pStyle w:val="a3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</w:p>
    <w:p w14:paraId="79715463" w14:textId="77777777" w:rsidR="00467B36" w:rsidRPr="00C6241D" w:rsidRDefault="00467B36" w:rsidP="00467B36">
      <w:pPr>
        <w:pStyle w:val="a3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C6241D">
        <w:rPr>
          <w:b/>
          <w:bCs/>
          <w:sz w:val="22"/>
          <w:szCs w:val="22"/>
        </w:rPr>
        <w:t>4. ОТВЕТСТВЕННОСТЬ СТОРОН</w:t>
      </w:r>
    </w:p>
    <w:p w14:paraId="0BBF60C4" w14:textId="77777777" w:rsidR="00467B36" w:rsidRPr="00C6241D" w:rsidRDefault="00467B36" w:rsidP="00467B36">
      <w:pPr>
        <w:pStyle w:val="a3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47EFE9FD" w14:textId="77777777" w:rsidR="00467B36" w:rsidRPr="00C6241D" w:rsidRDefault="00467B36" w:rsidP="00467B36">
      <w:pPr>
        <w:pStyle w:val="a3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C6241D">
        <w:rPr>
          <w:sz w:val="22"/>
          <w:szCs w:val="22"/>
        </w:rPr>
        <w:t>4.1. В случае невыполнения или ненадлежащего выполнения одной из Сторон обязательств по настоящему договору, виновная Сторона несет ответственность в соответствии с действующим законодательством РФ.</w:t>
      </w:r>
    </w:p>
    <w:p w14:paraId="59F05DE2" w14:textId="77777777" w:rsidR="00467B36" w:rsidRPr="00C6241D" w:rsidRDefault="00467B36" w:rsidP="00467B36">
      <w:pPr>
        <w:pStyle w:val="a3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</w:p>
    <w:p w14:paraId="754E922C" w14:textId="77777777" w:rsidR="00467B36" w:rsidRPr="00C6241D" w:rsidRDefault="00467B36" w:rsidP="00467B36">
      <w:pPr>
        <w:pStyle w:val="a3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C6241D">
        <w:rPr>
          <w:b/>
          <w:bCs/>
          <w:sz w:val="22"/>
          <w:szCs w:val="22"/>
        </w:rPr>
        <w:t>5. РАЗРЕШЕНИЕ СПОРОВ</w:t>
      </w:r>
    </w:p>
    <w:p w14:paraId="624A917A" w14:textId="77777777" w:rsidR="00467B36" w:rsidRPr="00C6241D" w:rsidRDefault="00467B36" w:rsidP="00467B36">
      <w:pPr>
        <w:pStyle w:val="a3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61BBD9F3" w14:textId="77777777" w:rsidR="00467B36" w:rsidRPr="00C6241D" w:rsidRDefault="00467B36" w:rsidP="00467B36">
      <w:pPr>
        <w:pStyle w:val="a3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C6241D">
        <w:rPr>
          <w:sz w:val="22"/>
          <w:szCs w:val="22"/>
        </w:rPr>
        <w:t>5.1.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14:paraId="7EA516F1" w14:textId="77777777" w:rsidR="00467B36" w:rsidRPr="00C6241D" w:rsidRDefault="00467B36" w:rsidP="00467B36">
      <w:pPr>
        <w:pStyle w:val="a3"/>
        <w:spacing w:after="0" w:afterAutospacing="0"/>
        <w:ind w:left="-709"/>
        <w:jc w:val="center"/>
        <w:rPr>
          <w:sz w:val="22"/>
          <w:szCs w:val="22"/>
        </w:rPr>
      </w:pPr>
      <w:r w:rsidRPr="00C6241D">
        <w:rPr>
          <w:b/>
          <w:bCs/>
          <w:sz w:val="22"/>
          <w:szCs w:val="22"/>
        </w:rPr>
        <w:t>6. ОСОБЫЕ УСЛОВИЯ</w:t>
      </w:r>
    </w:p>
    <w:p w14:paraId="1E6E0953" w14:textId="77777777" w:rsidR="00467B36" w:rsidRPr="00C6241D" w:rsidRDefault="00467B36" w:rsidP="00467B36">
      <w:pPr>
        <w:ind w:left="-709" w:firstLine="709"/>
        <w:jc w:val="both"/>
        <w:rPr>
          <w:sz w:val="22"/>
          <w:szCs w:val="22"/>
        </w:rPr>
      </w:pPr>
      <w:r w:rsidRPr="00C6241D">
        <w:rPr>
          <w:sz w:val="22"/>
          <w:szCs w:val="22"/>
        </w:rPr>
        <w:t xml:space="preserve">6.1. </w:t>
      </w:r>
      <w:r w:rsidRPr="00C6241D">
        <w:rPr>
          <w:color w:val="000000"/>
          <w:sz w:val="22"/>
          <w:szCs w:val="22"/>
        </w:rPr>
        <w:t>По настоящему Договору Сторона 2 принимает на себя весь комплекс прав и обязанностей Стороны 1 на УЧАСТОК, закрепленный в ДОГОВОРЕ АРЕНДЫ в отношении УЧАСТКА, в объеме, существующем на момент заключения Настоящего Соглашения.</w:t>
      </w:r>
    </w:p>
    <w:p w14:paraId="7E686CAC" w14:textId="77777777" w:rsidR="00467B36" w:rsidRPr="00C6241D" w:rsidRDefault="00467B36" w:rsidP="00467B36">
      <w:pPr>
        <w:pStyle w:val="a4"/>
        <w:numPr>
          <w:ilvl w:val="1"/>
          <w:numId w:val="2"/>
        </w:numPr>
        <w:ind w:left="-709" w:firstLine="709"/>
        <w:jc w:val="both"/>
        <w:rPr>
          <w:rFonts w:ascii="Times New Roman" w:hAnsi="Times New Roman"/>
          <w:color w:val="000000"/>
        </w:rPr>
      </w:pPr>
      <w:r w:rsidRPr="00C6241D">
        <w:rPr>
          <w:rFonts w:ascii="Times New Roman" w:hAnsi="Times New Roman"/>
          <w:color w:val="000000"/>
        </w:rPr>
        <w:t xml:space="preserve"> Заключая Настоящий Договор, Первоначальный Арендатор заявляет и заверяет Нового Арендатора, что кроме прав и обязанностей, вытекающих из ДОГОВОРА АРЕНДЫ и Настоящего Соглашения, никаких иных обременении и ограничений права использования УЧАСТКА не имеется.</w:t>
      </w:r>
    </w:p>
    <w:p w14:paraId="071DF32E" w14:textId="59910171" w:rsidR="00467B36" w:rsidRPr="00A5513F" w:rsidRDefault="00467B36" w:rsidP="00A5513F">
      <w:pPr>
        <w:pStyle w:val="a4"/>
        <w:numPr>
          <w:ilvl w:val="1"/>
          <w:numId w:val="2"/>
        </w:numPr>
        <w:ind w:left="-709" w:firstLine="709"/>
        <w:jc w:val="both"/>
        <w:rPr>
          <w:rFonts w:ascii="Times New Roman" w:hAnsi="Times New Roman"/>
          <w:color w:val="000000"/>
        </w:rPr>
      </w:pPr>
      <w:r w:rsidRPr="00A5513F">
        <w:rPr>
          <w:rFonts w:ascii="Times New Roman" w:hAnsi="Times New Roman"/>
          <w:color w:val="000000"/>
        </w:rPr>
        <w:t xml:space="preserve">Новый Арендатор оплачивает арендные платежи согласно </w:t>
      </w:r>
      <w:r w:rsidR="00A5513F" w:rsidRPr="00A5513F">
        <w:rPr>
          <w:rFonts w:ascii="Times New Roman" w:hAnsi="Times New Roman"/>
          <w:color w:val="FF0000"/>
        </w:rPr>
        <w:t xml:space="preserve">Уведомлений к </w:t>
      </w:r>
      <w:r w:rsidR="00A5513F" w:rsidRPr="00A5513F">
        <w:rPr>
          <w:rFonts w:ascii="Times New Roman" w:hAnsi="Times New Roman"/>
          <w:color w:val="FF0000"/>
        </w:rPr>
        <w:t xml:space="preserve">договору№4/1 </w:t>
      </w:r>
      <w:proofErr w:type="gramStart"/>
      <w:r w:rsidR="00A5513F" w:rsidRPr="00A5513F">
        <w:rPr>
          <w:rFonts w:ascii="Times New Roman" w:hAnsi="Times New Roman"/>
          <w:color w:val="FF0000"/>
        </w:rPr>
        <w:t>от  14.03.2006</w:t>
      </w:r>
      <w:proofErr w:type="gramEnd"/>
      <w:r w:rsidR="00A5513F" w:rsidRPr="00A5513F">
        <w:rPr>
          <w:rFonts w:ascii="Times New Roman" w:hAnsi="Times New Roman"/>
          <w:color w:val="FF0000"/>
        </w:rPr>
        <w:t xml:space="preserve"> аренды земельного участка, расположенного по адресу: Российская Федерация, Орловская область, г Ливны, ул. Железнодорожная, 10-а</w:t>
      </w:r>
      <w:r w:rsidR="00A5513F" w:rsidRPr="00A5513F">
        <w:rPr>
          <w:rFonts w:ascii="Times New Roman" w:hAnsi="Times New Roman"/>
          <w:color w:val="FF0000"/>
        </w:rPr>
        <w:t xml:space="preserve">, полученных от Управления Муниципального имущества Администрации города Ливны. Поскольку </w:t>
      </w:r>
      <w:r w:rsidR="00A5513F">
        <w:rPr>
          <w:rFonts w:ascii="Times New Roman" w:hAnsi="Times New Roman"/>
          <w:color w:val="000000"/>
        </w:rPr>
        <w:t>р</w:t>
      </w:r>
      <w:r w:rsidRPr="00A5513F">
        <w:rPr>
          <w:rFonts w:ascii="Times New Roman" w:hAnsi="Times New Roman"/>
          <w:color w:val="000000"/>
        </w:rPr>
        <w:t>азмер годовой арендной платы может быть изменен Арендодателем в одностороннем порядке на основании решения уполномоченного органа в соответствии с действующим законодательством при изменении в установленном порядке:</w:t>
      </w:r>
    </w:p>
    <w:p w14:paraId="2306E662" w14:textId="77777777" w:rsidR="00467B36" w:rsidRPr="00C6241D" w:rsidRDefault="00467B36" w:rsidP="00467B36">
      <w:pPr>
        <w:numPr>
          <w:ilvl w:val="0"/>
          <w:numId w:val="1"/>
        </w:numPr>
        <w:ind w:left="-709" w:firstLine="709"/>
        <w:rPr>
          <w:color w:val="000000"/>
          <w:sz w:val="22"/>
          <w:szCs w:val="22"/>
        </w:rPr>
      </w:pPr>
      <w:r w:rsidRPr="00C6241D">
        <w:rPr>
          <w:color w:val="000000"/>
          <w:sz w:val="22"/>
          <w:szCs w:val="22"/>
        </w:rPr>
        <w:t xml:space="preserve"> кадастровой стоимости земельного участка;</w:t>
      </w:r>
    </w:p>
    <w:p w14:paraId="5AC0F9B1" w14:textId="77777777" w:rsidR="00467B36" w:rsidRPr="00C6241D" w:rsidRDefault="00467B36" w:rsidP="00467B36">
      <w:pPr>
        <w:numPr>
          <w:ilvl w:val="0"/>
          <w:numId w:val="1"/>
        </w:numPr>
        <w:ind w:left="-709" w:firstLine="709"/>
        <w:rPr>
          <w:color w:val="000000"/>
          <w:sz w:val="22"/>
          <w:szCs w:val="22"/>
        </w:rPr>
      </w:pPr>
      <w:r w:rsidRPr="00C6241D">
        <w:rPr>
          <w:color w:val="000000"/>
          <w:sz w:val="22"/>
          <w:szCs w:val="22"/>
        </w:rPr>
        <w:t xml:space="preserve"> разрешенного использования земельного участка;</w:t>
      </w:r>
    </w:p>
    <w:p w14:paraId="3837EF11" w14:textId="77777777" w:rsidR="00467B36" w:rsidRPr="00C6241D" w:rsidRDefault="00467B36" w:rsidP="00467B36">
      <w:pPr>
        <w:numPr>
          <w:ilvl w:val="0"/>
          <w:numId w:val="1"/>
        </w:numPr>
        <w:ind w:left="-709" w:firstLine="709"/>
        <w:rPr>
          <w:color w:val="000000"/>
          <w:sz w:val="22"/>
          <w:szCs w:val="22"/>
        </w:rPr>
      </w:pPr>
      <w:r w:rsidRPr="00C6241D">
        <w:rPr>
          <w:color w:val="000000"/>
          <w:sz w:val="22"/>
          <w:szCs w:val="22"/>
        </w:rPr>
        <w:t xml:space="preserve"> индекса инфляции;</w:t>
      </w:r>
    </w:p>
    <w:p w14:paraId="54DB2B01" w14:textId="77777777" w:rsidR="00467B36" w:rsidRPr="00C6241D" w:rsidRDefault="00467B36" w:rsidP="00467B36">
      <w:pPr>
        <w:numPr>
          <w:ilvl w:val="0"/>
          <w:numId w:val="1"/>
        </w:numPr>
        <w:ind w:left="-709" w:firstLine="709"/>
        <w:rPr>
          <w:color w:val="000000"/>
          <w:sz w:val="22"/>
          <w:szCs w:val="22"/>
        </w:rPr>
      </w:pPr>
      <w:r w:rsidRPr="00C6241D">
        <w:rPr>
          <w:color w:val="000000"/>
          <w:sz w:val="22"/>
          <w:szCs w:val="22"/>
        </w:rPr>
        <w:t>коэффициента социальной значимости вида деятельности.</w:t>
      </w:r>
    </w:p>
    <w:p w14:paraId="770D984E" w14:textId="77777777" w:rsidR="00467B36" w:rsidRPr="00C6241D" w:rsidRDefault="00467B36" w:rsidP="00467B36">
      <w:pPr>
        <w:pStyle w:val="a3"/>
        <w:spacing w:after="0" w:afterAutospacing="0"/>
        <w:ind w:left="-709" w:firstLine="547"/>
        <w:jc w:val="both"/>
        <w:rPr>
          <w:color w:val="000000"/>
          <w:sz w:val="22"/>
          <w:szCs w:val="22"/>
        </w:rPr>
      </w:pPr>
      <w:r w:rsidRPr="00C6241D">
        <w:rPr>
          <w:color w:val="000000"/>
          <w:sz w:val="22"/>
          <w:szCs w:val="22"/>
        </w:rPr>
        <w:t xml:space="preserve">Арендная плата начисляется с момента государственной регистрации настоящего соглашения. </w:t>
      </w:r>
    </w:p>
    <w:p w14:paraId="5F98EB75" w14:textId="77777777" w:rsidR="00467B36" w:rsidRPr="00C6241D" w:rsidRDefault="00467B36" w:rsidP="00467B36">
      <w:pPr>
        <w:pStyle w:val="a3"/>
        <w:spacing w:after="0" w:afterAutospacing="0"/>
        <w:ind w:left="-709" w:firstLine="547"/>
        <w:jc w:val="both"/>
        <w:rPr>
          <w:sz w:val="22"/>
          <w:szCs w:val="22"/>
        </w:rPr>
      </w:pPr>
      <w:r w:rsidRPr="00C6241D">
        <w:rPr>
          <w:color w:val="000000"/>
          <w:sz w:val="22"/>
          <w:szCs w:val="22"/>
        </w:rPr>
        <w:t xml:space="preserve">6.4. </w:t>
      </w:r>
      <w:r w:rsidRPr="00C6241D">
        <w:rPr>
          <w:sz w:val="22"/>
          <w:szCs w:val="22"/>
        </w:rPr>
        <w:t>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 и зарегистрированы в установленном законодательством РФ порядке.</w:t>
      </w:r>
    </w:p>
    <w:p w14:paraId="088DE2EA" w14:textId="1910363F" w:rsidR="00467B36" w:rsidRPr="00C6241D" w:rsidRDefault="00467B36" w:rsidP="00467B36">
      <w:pPr>
        <w:pStyle w:val="a3"/>
        <w:spacing w:after="0" w:afterAutospacing="0"/>
        <w:ind w:left="-709" w:firstLine="547"/>
        <w:jc w:val="both"/>
        <w:rPr>
          <w:sz w:val="22"/>
          <w:szCs w:val="22"/>
        </w:rPr>
      </w:pPr>
      <w:r w:rsidRPr="00C6241D">
        <w:rPr>
          <w:sz w:val="22"/>
          <w:szCs w:val="22"/>
        </w:rPr>
        <w:t xml:space="preserve">6.5. Настоящий договор составлен в </w:t>
      </w:r>
      <w:r w:rsidR="00F244F6">
        <w:rPr>
          <w:sz w:val="22"/>
          <w:szCs w:val="22"/>
        </w:rPr>
        <w:t>2</w:t>
      </w:r>
      <w:r w:rsidRPr="00C6241D">
        <w:rPr>
          <w:sz w:val="22"/>
          <w:szCs w:val="22"/>
        </w:rPr>
        <w:t xml:space="preserve"> (</w:t>
      </w:r>
      <w:r w:rsidR="00F244F6">
        <w:rPr>
          <w:sz w:val="22"/>
          <w:szCs w:val="22"/>
        </w:rPr>
        <w:t>двух</w:t>
      </w:r>
      <w:r w:rsidRPr="00C6241D">
        <w:rPr>
          <w:sz w:val="22"/>
          <w:szCs w:val="22"/>
        </w:rPr>
        <w:t>) экземплярах, имеющих равную юридическую силу, по одному для каждой из Сторон.</w:t>
      </w:r>
    </w:p>
    <w:p w14:paraId="4646E4B4" w14:textId="77777777" w:rsidR="00467B36" w:rsidRPr="00C6241D" w:rsidRDefault="00467B36" w:rsidP="00467B36">
      <w:pPr>
        <w:pStyle w:val="a3"/>
        <w:spacing w:after="0" w:afterAutospacing="0"/>
        <w:ind w:left="-709"/>
        <w:jc w:val="center"/>
        <w:rPr>
          <w:sz w:val="22"/>
          <w:szCs w:val="22"/>
        </w:rPr>
      </w:pPr>
      <w:r w:rsidRPr="00C6241D">
        <w:rPr>
          <w:b/>
          <w:bCs/>
          <w:sz w:val="22"/>
          <w:szCs w:val="22"/>
        </w:rPr>
        <w:t>7. РЕКВИЗИТЫ И ПОДПИСИ СТОРОН:</w:t>
      </w:r>
    </w:p>
    <w:p w14:paraId="28C0A1FD" w14:textId="77777777" w:rsidR="00467B36" w:rsidRPr="00C6241D" w:rsidRDefault="00467B36" w:rsidP="00467B36">
      <w:pPr>
        <w:pStyle w:val="a3"/>
        <w:spacing w:after="0" w:afterAutospacing="0"/>
        <w:ind w:left="-709"/>
        <w:jc w:val="both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81"/>
        <w:gridCol w:w="4474"/>
      </w:tblGrid>
      <w:tr w:rsidR="00467B36" w:rsidRPr="00C6241D" w14:paraId="18F9CE50" w14:textId="77777777" w:rsidTr="00012AB6">
        <w:trPr>
          <w:trHeight w:val="1808"/>
        </w:trPr>
        <w:tc>
          <w:tcPr>
            <w:tcW w:w="5074" w:type="dxa"/>
          </w:tcPr>
          <w:p w14:paraId="01131D2A" w14:textId="77777777" w:rsidR="00467B36" w:rsidRPr="00C6241D" w:rsidRDefault="00467B36" w:rsidP="00012AB6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</w:p>
          <w:p w14:paraId="555274DA" w14:textId="77777777" w:rsidR="00467B36" w:rsidRPr="00C6241D" w:rsidRDefault="00467B36" w:rsidP="00012AB6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C6241D">
              <w:rPr>
                <w:b/>
                <w:sz w:val="22"/>
                <w:szCs w:val="22"/>
                <w:lang w:eastAsia="en-US"/>
              </w:rPr>
              <w:t>Сторона1:</w:t>
            </w:r>
          </w:p>
          <w:p w14:paraId="41F0D07E" w14:textId="77777777" w:rsidR="00F244F6" w:rsidRDefault="00F244F6" w:rsidP="00F244F6">
            <w:pPr>
              <w:jc w:val="both"/>
              <w:rPr>
                <w:sz w:val="22"/>
                <w:szCs w:val="22"/>
                <w:lang w:eastAsia="en-US"/>
              </w:rPr>
            </w:pPr>
            <w:r w:rsidRPr="006D202B">
              <w:rPr>
                <w:sz w:val="22"/>
                <w:szCs w:val="22"/>
                <w:lang w:eastAsia="en-US"/>
              </w:rPr>
              <w:t xml:space="preserve">Соколов Дмитрий Анатольевич </w:t>
            </w:r>
          </w:p>
          <w:p w14:paraId="4E7B4F95" w14:textId="77777777" w:rsidR="00F244F6" w:rsidRDefault="00F244F6" w:rsidP="00F244F6">
            <w:pPr>
              <w:jc w:val="both"/>
              <w:rPr>
                <w:sz w:val="22"/>
                <w:szCs w:val="22"/>
                <w:lang w:eastAsia="en-US"/>
              </w:rPr>
            </w:pPr>
            <w:r w:rsidRPr="006D202B">
              <w:rPr>
                <w:sz w:val="22"/>
                <w:szCs w:val="22"/>
                <w:lang w:eastAsia="en-US"/>
              </w:rPr>
              <w:t xml:space="preserve">08.12.1970 года рождения, место рождения: гор. Ливны Орловской области, </w:t>
            </w:r>
          </w:p>
          <w:p w14:paraId="6BA8F0DA" w14:textId="77777777" w:rsidR="00F244F6" w:rsidRDefault="00F244F6" w:rsidP="00F244F6">
            <w:pPr>
              <w:jc w:val="both"/>
              <w:rPr>
                <w:sz w:val="22"/>
                <w:szCs w:val="22"/>
                <w:lang w:eastAsia="en-US"/>
              </w:rPr>
            </w:pPr>
            <w:r w:rsidRPr="006D202B">
              <w:rPr>
                <w:sz w:val="22"/>
                <w:szCs w:val="22"/>
                <w:lang w:eastAsia="en-US"/>
              </w:rPr>
              <w:t xml:space="preserve">ИНН 570200155391, </w:t>
            </w:r>
          </w:p>
          <w:p w14:paraId="4B2CC059" w14:textId="77777777" w:rsidR="00F244F6" w:rsidRDefault="00F244F6" w:rsidP="00F244F6">
            <w:pPr>
              <w:jc w:val="both"/>
              <w:rPr>
                <w:sz w:val="22"/>
                <w:szCs w:val="22"/>
                <w:lang w:eastAsia="en-US"/>
              </w:rPr>
            </w:pPr>
            <w:r w:rsidRPr="006D202B">
              <w:rPr>
                <w:sz w:val="22"/>
                <w:szCs w:val="22"/>
                <w:lang w:eastAsia="en-US"/>
              </w:rPr>
              <w:t xml:space="preserve">СНИЛС 113-653-583 44, </w:t>
            </w:r>
          </w:p>
          <w:p w14:paraId="5759A98F" w14:textId="0EDBF891" w:rsidR="00467B36" w:rsidRDefault="00F244F6" w:rsidP="00F244F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D202B">
              <w:rPr>
                <w:sz w:val="22"/>
                <w:szCs w:val="22"/>
                <w:lang w:eastAsia="en-US"/>
              </w:rPr>
              <w:t>адрес регистрации: 302020 г. Орел, ул. Кольцевая, д. 24</w:t>
            </w:r>
          </w:p>
          <w:p w14:paraId="2782CA83" w14:textId="77777777" w:rsidR="00F244F6" w:rsidRPr="00C6241D" w:rsidRDefault="00F244F6" w:rsidP="00F244F6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14:paraId="25CABA81" w14:textId="77777777" w:rsidR="00467B36" w:rsidRPr="00D977B1" w:rsidRDefault="00467B36" w:rsidP="00012AB6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C6241D">
              <w:rPr>
                <w:sz w:val="22"/>
                <w:szCs w:val="22"/>
                <w:lang w:eastAsia="en-US"/>
              </w:rPr>
              <w:t xml:space="preserve"> </w:t>
            </w:r>
            <w:r w:rsidRPr="00D977B1">
              <w:rPr>
                <w:sz w:val="22"/>
                <w:szCs w:val="22"/>
                <w:lang w:eastAsia="en-US"/>
              </w:rPr>
              <w:t xml:space="preserve">Финансовый управляющий </w:t>
            </w:r>
          </w:p>
          <w:p w14:paraId="6D619B63" w14:textId="77777777" w:rsidR="00467B36" w:rsidRPr="00D977B1" w:rsidRDefault="00467B36" w:rsidP="00012AB6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D977B1">
              <w:rPr>
                <w:sz w:val="22"/>
                <w:szCs w:val="22"/>
                <w:lang w:eastAsia="en-US"/>
              </w:rPr>
              <w:t>Соколова Дмитрия Анатольевича</w:t>
            </w:r>
          </w:p>
          <w:p w14:paraId="54930B77" w14:textId="77777777" w:rsidR="00467B36" w:rsidRPr="00D977B1" w:rsidRDefault="00467B36" w:rsidP="00012AB6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282BC0A7" w14:textId="77777777" w:rsidR="00467B36" w:rsidRPr="00C6241D" w:rsidRDefault="00467B36" w:rsidP="00012AB6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D977B1">
              <w:rPr>
                <w:sz w:val="22"/>
                <w:szCs w:val="22"/>
                <w:lang w:eastAsia="en-US"/>
              </w:rPr>
              <w:t>__________________/Гусев С.В./</w:t>
            </w:r>
          </w:p>
        </w:tc>
        <w:tc>
          <w:tcPr>
            <w:tcW w:w="4772" w:type="dxa"/>
          </w:tcPr>
          <w:p w14:paraId="318A9A24" w14:textId="77777777" w:rsidR="00467B36" w:rsidRPr="00C6241D" w:rsidRDefault="00467B36" w:rsidP="00012AB6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2D4817E4" w14:textId="77777777" w:rsidR="00467B36" w:rsidRPr="00C6241D" w:rsidRDefault="00467B36" w:rsidP="00012AB6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C6241D">
              <w:rPr>
                <w:b/>
                <w:sz w:val="22"/>
                <w:szCs w:val="22"/>
                <w:lang w:eastAsia="en-US"/>
              </w:rPr>
              <w:t>Сторона2</w:t>
            </w:r>
            <w:r>
              <w:rPr>
                <w:b/>
                <w:sz w:val="22"/>
                <w:szCs w:val="22"/>
                <w:lang w:eastAsia="en-US"/>
              </w:rPr>
              <w:t>:</w:t>
            </w:r>
          </w:p>
          <w:p w14:paraId="41C9643D" w14:textId="77777777" w:rsidR="00467B36" w:rsidRPr="00C6241D" w:rsidRDefault="00467B36" w:rsidP="00012AB6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66174CE7" w14:textId="77777777" w:rsidR="00467B36" w:rsidRPr="00C6241D" w:rsidRDefault="00467B36" w:rsidP="00012AB6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26EE2478" w14:textId="77777777" w:rsidR="00467B36" w:rsidRPr="00C6241D" w:rsidRDefault="00467B36" w:rsidP="00012AB6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14:paraId="426C87D0" w14:textId="77777777" w:rsidR="00467B36" w:rsidRDefault="00467B36" w:rsidP="00467B36"/>
    <w:p w14:paraId="09CC544C" w14:textId="77777777" w:rsidR="006C5255" w:rsidRDefault="006C5255"/>
    <w:sectPr w:rsidR="006C52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13D2157E"/>
    <w:multiLevelType w:val="multilevel"/>
    <w:tmpl w:val="6CC05D6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487012353">
    <w:abstractNumId w:val="0"/>
  </w:num>
  <w:num w:numId="2" w16cid:durableId="2134277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D21"/>
    <w:rsid w:val="00467B36"/>
    <w:rsid w:val="006C5255"/>
    <w:rsid w:val="00A5513F"/>
    <w:rsid w:val="00AD6351"/>
    <w:rsid w:val="00AF4778"/>
    <w:rsid w:val="00C93D21"/>
    <w:rsid w:val="00F244F6"/>
    <w:rsid w:val="00F2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82795"/>
  <w15:chartTrackingRefBased/>
  <w15:docId w15:val="{55434E30-57C3-4C1E-A834-122C67754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67B36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467B3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822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4</cp:revision>
  <dcterms:created xsi:type="dcterms:W3CDTF">2024-08-14T13:38:00Z</dcterms:created>
  <dcterms:modified xsi:type="dcterms:W3CDTF">2024-08-14T14:40:00Z</dcterms:modified>
</cp:coreProperties>
</file>