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47F" w:rsidRDefault="0057547F" w:rsidP="00836FDA">
      <w:pPr>
        <w:ind w:firstLine="567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 w:rsidR="00FB0977" w:rsidRPr="00F233D5">
        <w:rPr>
          <w:rFonts w:ascii="Times New Roman" w:hAnsi="Times New Roman" w:cs="Times New Roman"/>
          <w:spacing w:val="1"/>
          <w:sz w:val="24"/>
          <w:szCs w:val="24"/>
        </w:rPr>
        <w:t>оговор</w:t>
      </w:r>
      <w:r w:rsidR="005056BD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B0977" w:rsidRPr="00F233D5">
        <w:rPr>
          <w:rFonts w:ascii="Times New Roman" w:hAnsi="Times New Roman" w:cs="Times New Roman"/>
          <w:spacing w:val="1"/>
          <w:sz w:val="24"/>
          <w:szCs w:val="24"/>
        </w:rPr>
        <w:t>купли-продажи</w:t>
      </w:r>
    </w:p>
    <w:p w:rsidR="005056BD" w:rsidRPr="00F233D5" w:rsidRDefault="004E3EA2" w:rsidP="003251B4">
      <w:pPr>
        <w:ind w:firstLine="567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недвижимого имущества </w:t>
      </w:r>
      <w:r w:rsidR="00EC3CFA">
        <w:rPr>
          <w:rFonts w:ascii="Times New Roman" w:hAnsi="Times New Roman" w:cs="Times New Roman"/>
          <w:spacing w:val="1"/>
          <w:sz w:val="24"/>
          <w:szCs w:val="24"/>
        </w:rPr>
        <w:t>№ __</w:t>
      </w:r>
    </w:p>
    <w:p w:rsidR="00FB0977" w:rsidRPr="00F233D5" w:rsidRDefault="00FB0977" w:rsidP="003251B4">
      <w:pPr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FB0977" w:rsidRPr="00F233D5" w:rsidRDefault="00672CFB" w:rsidP="00F233D5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233D5">
        <w:rPr>
          <w:rFonts w:ascii="Times New Roman" w:hAnsi="Times New Roman" w:cs="Times New Roman"/>
          <w:spacing w:val="1"/>
          <w:sz w:val="24"/>
          <w:szCs w:val="24"/>
        </w:rPr>
        <w:t>г.</w:t>
      </w:r>
      <w:r w:rsidR="00FB0977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8083B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Омск   </w:t>
      </w:r>
      <w:r w:rsidR="00F233D5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3251B4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        </w:t>
      </w:r>
      <w:r w:rsid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 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                         </w:t>
      </w:r>
      <w:r w:rsidR="001414D3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</w:t>
      </w:r>
      <w:r w:rsidR="00203DB2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F0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F13AC">
        <w:rPr>
          <w:rFonts w:ascii="Times New Roman" w:hAnsi="Times New Roman" w:cs="Times New Roman"/>
          <w:spacing w:val="1"/>
          <w:sz w:val="24"/>
          <w:szCs w:val="24"/>
        </w:rPr>
        <w:t>«</w:t>
      </w:r>
      <w:proofErr w:type="gramEnd"/>
      <w:r w:rsidR="0013796C">
        <w:rPr>
          <w:rFonts w:ascii="Times New Roman" w:hAnsi="Times New Roman" w:cs="Times New Roman"/>
          <w:spacing w:val="1"/>
          <w:sz w:val="24"/>
          <w:szCs w:val="24"/>
        </w:rPr>
        <w:t>_</w:t>
      </w:r>
      <w:r w:rsidR="00001F0F">
        <w:rPr>
          <w:rFonts w:ascii="Times New Roman" w:hAnsi="Times New Roman" w:cs="Times New Roman"/>
          <w:spacing w:val="1"/>
          <w:sz w:val="24"/>
          <w:szCs w:val="24"/>
        </w:rPr>
        <w:t>___</w:t>
      </w:r>
      <w:r w:rsidR="009F13AC">
        <w:rPr>
          <w:rFonts w:ascii="Times New Roman" w:hAnsi="Times New Roman" w:cs="Times New Roman"/>
          <w:spacing w:val="1"/>
          <w:sz w:val="24"/>
          <w:szCs w:val="24"/>
        </w:rPr>
        <w:t>»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>__________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>20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>2</w:t>
      </w:r>
      <w:r w:rsidR="0013796C">
        <w:rPr>
          <w:rFonts w:ascii="Times New Roman" w:hAnsi="Times New Roman" w:cs="Times New Roman"/>
          <w:spacing w:val="1"/>
          <w:sz w:val="24"/>
          <w:szCs w:val="24"/>
        </w:rPr>
        <w:t>4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414D3" w:rsidRPr="00F233D5">
        <w:rPr>
          <w:rFonts w:ascii="Times New Roman" w:hAnsi="Times New Roman" w:cs="Times New Roman"/>
          <w:spacing w:val="1"/>
          <w:sz w:val="24"/>
          <w:szCs w:val="24"/>
        </w:rPr>
        <w:t>г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FB0977" w:rsidRPr="00F233D5" w:rsidRDefault="00FB0977" w:rsidP="00F233D5">
      <w:pPr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FB0977" w:rsidRDefault="00FB0977" w:rsidP="002D58E4">
      <w:pPr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233D5">
        <w:rPr>
          <w:rFonts w:ascii="Times New Roman" w:hAnsi="Times New Roman" w:cs="Times New Roman"/>
          <w:spacing w:val="1"/>
          <w:sz w:val="24"/>
          <w:szCs w:val="24"/>
        </w:rPr>
        <w:t>Мы нижеподписавшиеся:</w:t>
      </w:r>
      <w:r w:rsidR="00D57FE7" w:rsidRPr="00D57FE7">
        <w:rPr>
          <w:rFonts w:ascii="Times New Roman" w:hAnsi="Times New Roman" w:cs="Times New Roman"/>
          <w:sz w:val="24"/>
          <w:szCs w:val="24"/>
        </w:rPr>
        <w:t xml:space="preserve"> </w:t>
      </w:r>
      <w:r w:rsidR="0013796C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«СОЮЗНЕДРА»</w:t>
      </w:r>
      <w:r w:rsidR="00EC3CFA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proofErr w:type="spellStart"/>
      <w:r w:rsidR="00A517CE">
        <w:rPr>
          <w:rFonts w:ascii="Times New Roman" w:hAnsi="Times New Roman" w:cs="Times New Roman"/>
          <w:sz w:val="24"/>
          <w:szCs w:val="24"/>
        </w:rPr>
        <w:t>Леготкина</w:t>
      </w:r>
      <w:proofErr w:type="spellEnd"/>
      <w:r w:rsidR="00A517CE">
        <w:rPr>
          <w:rFonts w:ascii="Times New Roman" w:hAnsi="Times New Roman" w:cs="Times New Roman"/>
          <w:sz w:val="24"/>
          <w:szCs w:val="24"/>
        </w:rPr>
        <w:t xml:space="preserve"> Романа Владимировича</w:t>
      </w:r>
      <w:r w:rsidR="00D57FE7" w:rsidRPr="00D57FE7">
        <w:rPr>
          <w:rFonts w:ascii="Times New Roman" w:hAnsi="Times New Roman" w:cs="Times New Roman"/>
          <w:sz w:val="24"/>
          <w:szCs w:val="24"/>
        </w:rPr>
        <w:t>, действующ</w:t>
      </w:r>
      <w:r w:rsidR="00EC3CFA">
        <w:rPr>
          <w:rFonts w:ascii="Times New Roman" w:hAnsi="Times New Roman" w:cs="Times New Roman"/>
          <w:sz w:val="24"/>
          <w:szCs w:val="24"/>
        </w:rPr>
        <w:t>его</w:t>
      </w:r>
      <w:r w:rsidR="00D57FE7" w:rsidRPr="00D57FE7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A43545" w:rsidRPr="00A43545">
        <w:rPr>
          <w:rFonts w:ascii="Times New Roman" w:hAnsi="Times New Roman" w:cs="Times New Roman"/>
          <w:sz w:val="24"/>
          <w:szCs w:val="24"/>
        </w:rPr>
        <w:t xml:space="preserve">Арбитражного суда Омской области от </w:t>
      </w:r>
      <w:r w:rsidR="00EC3CFA">
        <w:rPr>
          <w:rFonts w:ascii="Times New Roman" w:hAnsi="Times New Roman" w:cs="Times New Roman"/>
          <w:sz w:val="24"/>
          <w:szCs w:val="24"/>
        </w:rPr>
        <w:t>0</w:t>
      </w:r>
      <w:r w:rsidR="00A517CE">
        <w:rPr>
          <w:rFonts w:ascii="Times New Roman" w:hAnsi="Times New Roman" w:cs="Times New Roman"/>
          <w:sz w:val="24"/>
          <w:szCs w:val="24"/>
        </w:rPr>
        <w:t>2</w:t>
      </w:r>
      <w:r w:rsidR="00A43545" w:rsidRPr="00A43545">
        <w:rPr>
          <w:rFonts w:ascii="Times New Roman" w:hAnsi="Times New Roman" w:cs="Times New Roman"/>
          <w:sz w:val="24"/>
          <w:szCs w:val="24"/>
        </w:rPr>
        <w:t>.</w:t>
      </w:r>
      <w:r w:rsidR="00EC3CFA">
        <w:rPr>
          <w:rFonts w:ascii="Times New Roman" w:hAnsi="Times New Roman" w:cs="Times New Roman"/>
          <w:sz w:val="24"/>
          <w:szCs w:val="24"/>
        </w:rPr>
        <w:t>0</w:t>
      </w:r>
      <w:r w:rsidR="00A517CE">
        <w:rPr>
          <w:rFonts w:ascii="Times New Roman" w:hAnsi="Times New Roman" w:cs="Times New Roman"/>
          <w:sz w:val="24"/>
          <w:szCs w:val="24"/>
        </w:rPr>
        <w:t>4</w:t>
      </w:r>
      <w:r w:rsidR="00A43545" w:rsidRPr="00A43545">
        <w:rPr>
          <w:rFonts w:ascii="Times New Roman" w:hAnsi="Times New Roman" w:cs="Times New Roman"/>
          <w:sz w:val="24"/>
          <w:szCs w:val="24"/>
        </w:rPr>
        <w:t>.202</w:t>
      </w:r>
      <w:r w:rsidR="00A517CE">
        <w:rPr>
          <w:rFonts w:ascii="Times New Roman" w:hAnsi="Times New Roman" w:cs="Times New Roman"/>
          <w:sz w:val="24"/>
          <w:szCs w:val="24"/>
        </w:rPr>
        <w:t>4</w:t>
      </w:r>
      <w:r w:rsidR="00A43545" w:rsidRPr="00A43545">
        <w:rPr>
          <w:rFonts w:ascii="Times New Roman" w:hAnsi="Times New Roman" w:cs="Times New Roman"/>
          <w:sz w:val="24"/>
          <w:szCs w:val="24"/>
        </w:rPr>
        <w:t xml:space="preserve"> г. № А</w:t>
      </w:r>
      <w:r w:rsidR="00A517CE">
        <w:rPr>
          <w:rFonts w:ascii="Times New Roman" w:hAnsi="Times New Roman" w:cs="Times New Roman"/>
          <w:sz w:val="24"/>
          <w:szCs w:val="24"/>
        </w:rPr>
        <w:t>46</w:t>
      </w:r>
      <w:r w:rsidR="00A43545" w:rsidRPr="00A43545">
        <w:rPr>
          <w:rFonts w:ascii="Times New Roman" w:hAnsi="Times New Roman" w:cs="Times New Roman"/>
          <w:sz w:val="24"/>
          <w:szCs w:val="24"/>
        </w:rPr>
        <w:t>-</w:t>
      </w:r>
      <w:r w:rsidR="00A517CE">
        <w:rPr>
          <w:rFonts w:ascii="Times New Roman" w:hAnsi="Times New Roman" w:cs="Times New Roman"/>
          <w:sz w:val="24"/>
          <w:szCs w:val="24"/>
        </w:rPr>
        <w:t>15962/2023</w:t>
      </w:r>
      <w:r w:rsidR="00203DB2" w:rsidRPr="00F233D5">
        <w:rPr>
          <w:rFonts w:ascii="Times New Roman" w:hAnsi="Times New Roman" w:cs="Times New Roman"/>
          <w:spacing w:val="1"/>
          <w:sz w:val="24"/>
          <w:szCs w:val="24"/>
        </w:rPr>
        <w:t>,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имен</w:t>
      </w:r>
      <w:r w:rsidR="003B7231" w:rsidRPr="00F233D5">
        <w:rPr>
          <w:rFonts w:ascii="Times New Roman" w:hAnsi="Times New Roman" w:cs="Times New Roman"/>
          <w:spacing w:val="1"/>
          <w:sz w:val="24"/>
          <w:szCs w:val="24"/>
        </w:rPr>
        <w:t>уем</w:t>
      </w:r>
      <w:r w:rsidR="009A004E" w:rsidRPr="00F233D5">
        <w:rPr>
          <w:rFonts w:ascii="Times New Roman" w:hAnsi="Times New Roman" w:cs="Times New Roman"/>
          <w:spacing w:val="1"/>
          <w:sz w:val="24"/>
          <w:szCs w:val="24"/>
        </w:rPr>
        <w:t>ый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в дальнейш</w:t>
      </w:r>
      <w:r w:rsidR="00F233D5">
        <w:rPr>
          <w:rFonts w:ascii="Times New Roman" w:hAnsi="Times New Roman" w:cs="Times New Roman"/>
          <w:spacing w:val="1"/>
          <w:sz w:val="24"/>
          <w:szCs w:val="24"/>
        </w:rPr>
        <w:t xml:space="preserve">ем Продавец, с одной стороны, и 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>_______________________________________________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>именуем</w:t>
      </w:r>
      <w:r w:rsidR="00B84E45" w:rsidRPr="00F233D5">
        <w:rPr>
          <w:rFonts w:ascii="Times New Roman" w:hAnsi="Times New Roman" w:cs="Times New Roman"/>
          <w:spacing w:val="1"/>
          <w:sz w:val="24"/>
          <w:szCs w:val="24"/>
        </w:rPr>
        <w:t>ый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0A5702" w:rsidRPr="00F233D5" w:rsidRDefault="000A5702" w:rsidP="00CF7316">
      <w:pPr>
        <w:widowControl/>
        <w:suppressAutoHyphens/>
        <w:autoSpaceDE/>
        <w:autoSpaceDN/>
        <w:adjustRightInd/>
        <w:ind w:firstLine="539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1. Предмет договора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3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1.1. В соответствии с настоящим Договором, на основании </w:t>
      </w:r>
      <w:r w:rsidR="0057547F"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="0057547F" w:rsidRPr="0057547F">
        <w:rPr>
          <w:rFonts w:ascii="Times New Roman" w:hAnsi="Times New Roman" w:cs="Times New Roman"/>
          <w:sz w:val="24"/>
          <w:szCs w:val="24"/>
          <w:lang w:eastAsia="ar-SA"/>
        </w:rPr>
        <w:t>ротокол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="0057547F" w:rsidRPr="0057547F">
        <w:rPr>
          <w:rFonts w:ascii="Times New Roman" w:hAnsi="Times New Roman" w:cs="Times New Roman"/>
          <w:sz w:val="24"/>
          <w:szCs w:val="24"/>
          <w:lang w:eastAsia="ar-SA"/>
        </w:rPr>
        <w:t xml:space="preserve"> о результатах проведения торгов</w:t>
      </w:r>
      <w:r w:rsidR="002D58E4">
        <w:rPr>
          <w:rFonts w:ascii="Times New Roman" w:hAnsi="Times New Roman" w:cs="Times New Roman"/>
          <w:sz w:val="24"/>
          <w:szCs w:val="24"/>
          <w:lang w:eastAsia="ar-SA"/>
        </w:rPr>
        <w:t xml:space="preserve"> в соответствии с п. 17 статьи 110 Федерального закона от 26.10.2002 года «О несостоятельности (банкротстве)»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, Продавец обязуется передать в собственность Покупателя, а Покупатель, в соответствии с 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 xml:space="preserve">Предложением конкурсного управляющего о порядке, сроках, условиях продажи </w:t>
      </w:r>
      <w:r w:rsidR="00A43545" w:rsidRPr="00A43545">
        <w:rPr>
          <w:rFonts w:ascii="Times New Roman" w:hAnsi="Times New Roman" w:cs="Times New Roman"/>
          <w:sz w:val="24"/>
          <w:szCs w:val="24"/>
          <w:lang w:eastAsia="ar-SA"/>
        </w:rPr>
        <w:t>имущества должника,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утвержденного 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решением собрания кредиторов ООО «</w:t>
      </w:r>
      <w:r w:rsidR="00A517CE">
        <w:rPr>
          <w:rFonts w:ascii="Times New Roman" w:hAnsi="Times New Roman" w:cs="Times New Roman"/>
          <w:sz w:val="24"/>
          <w:szCs w:val="24"/>
          <w:lang w:eastAsia="ar-SA"/>
        </w:rPr>
        <w:t>СОЮЗНЕДРА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» от 0</w:t>
      </w:r>
      <w:r w:rsidR="00A517CE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.0</w:t>
      </w:r>
      <w:r w:rsidR="00A517CE">
        <w:rPr>
          <w:rFonts w:ascii="Times New Roman" w:hAnsi="Times New Roman" w:cs="Times New Roman"/>
          <w:sz w:val="24"/>
          <w:szCs w:val="24"/>
          <w:lang w:eastAsia="ar-SA"/>
        </w:rPr>
        <w:t>8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.202</w:t>
      </w:r>
      <w:r w:rsidR="00A517CE"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, являющегося частью настоящего договора,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обязуется принять и оплатить стоимость следующего имущества:</w:t>
      </w:r>
    </w:p>
    <w:p w:rsidR="005D2C1A" w:rsidRPr="005D2C1A" w:rsidRDefault="005D2C1A" w:rsidP="005D2C1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C1A">
        <w:rPr>
          <w:rFonts w:ascii="Times New Roman" w:hAnsi="Times New Roman" w:cs="Times New Roman"/>
          <w:sz w:val="24"/>
          <w:szCs w:val="24"/>
        </w:rPr>
        <w:t>1.1</w:t>
      </w:r>
      <w:r w:rsidR="00243EA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243EA5">
        <w:rPr>
          <w:rFonts w:ascii="Times New Roman" w:hAnsi="Times New Roman" w:cs="Times New Roman"/>
          <w:sz w:val="24"/>
          <w:szCs w:val="24"/>
        </w:rPr>
        <w:t>1</w:t>
      </w:r>
      <w:r w:rsidRPr="005D2C1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C1A">
        <w:rPr>
          <w:rFonts w:ascii="Times New Roman" w:hAnsi="Times New Roman" w:cs="Times New Roman"/>
          <w:sz w:val="24"/>
          <w:szCs w:val="24"/>
        </w:rPr>
        <w:t xml:space="preserve">земельный участок (площадь 7332 кв. м.), категория земель: земли населенных пунктов, вид разрешенного использования: под эксплуатацию склада «Продтоваров», местоположение: Республика Коми, г. Инта, ул. </w:t>
      </w:r>
      <w:proofErr w:type="spellStart"/>
      <w:r w:rsidRPr="005D2C1A">
        <w:rPr>
          <w:rFonts w:ascii="Times New Roman" w:hAnsi="Times New Roman" w:cs="Times New Roman"/>
          <w:sz w:val="24"/>
          <w:szCs w:val="24"/>
        </w:rPr>
        <w:t>Предшахтная</w:t>
      </w:r>
      <w:proofErr w:type="spellEnd"/>
      <w:r w:rsidRPr="005D2C1A">
        <w:rPr>
          <w:rFonts w:ascii="Times New Roman" w:hAnsi="Times New Roman" w:cs="Times New Roman"/>
          <w:sz w:val="24"/>
          <w:szCs w:val="24"/>
        </w:rPr>
        <w:t>, 2, корпус №2, кадастровый номер - 11:18:0603003:288;</w:t>
      </w:r>
    </w:p>
    <w:p w:rsidR="00EC3CFA" w:rsidRPr="005D2C1A" w:rsidRDefault="005D2C1A" w:rsidP="005D2C1A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5D2C1A">
        <w:rPr>
          <w:rFonts w:ascii="Times New Roman" w:hAnsi="Times New Roman" w:cs="Times New Roman"/>
          <w:sz w:val="24"/>
          <w:szCs w:val="24"/>
        </w:rPr>
        <w:t xml:space="preserve">недвижимое имущество: нежилое здание (площадь 2603,7 кв. м.), местоположение: Республика Коми, г. Инта, ул. </w:t>
      </w:r>
      <w:proofErr w:type="spellStart"/>
      <w:r w:rsidRPr="005D2C1A">
        <w:rPr>
          <w:rFonts w:ascii="Times New Roman" w:hAnsi="Times New Roman" w:cs="Times New Roman"/>
          <w:sz w:val="24"/>
          <w:szCs w:val="24"/>
        </w:rPr>
        <w:t>Предшахтная</w:t>
      </w:r>
      <w:proofErr w:type="spellEnd"/>
      <w:r w:rsidRPr="005D2C1A">
        <w:rPr>
          <w:rFonts w:ascii="Times New Roman" w:hAnsi="Times New Roman" w:cs="Times New Roman"/>
          <w:sz w:val="24"/>
          <w:szCs w:val="24"/>
        </w:rPr>
        <w:t>, 2 корпус №2, кадастровый номер: 11:18:0603003:303</w:t>
      </w:r>
      <w:r w:rsidR="00F809FB" w:rsidRPr="005D2C1A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A5702" w:rsidRPr="00F233D5" w:rsidRDefault="000A5702" w:rsidP="00A43545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1.</w:t>
      </w:r>
      <w:r w:rsidR="00565D68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на момент подписания настоящего Договора не является предметом залога, свободн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о от прав третьих лиц. </w:t>
      </w:r>
    </w:p>
    <w:p w:rsidR="004778E7" w:rsidRDefault="000A5702" w:rsidP="00F233D5">
      <w:pPr>
        <w:widowControl/>
        <w:suppressAutoHyphens/>
        <w:autoSpaceDE/>
        <w:autoSpaceDN/>
        <w:adjustRightInd/>
        <w:ind w:firstLine="53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1.</w:t>
      </w:r>
      <w:r w:rsidR="00FF0C73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. Право собственности на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имущество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, указанное в п. 1.1. н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астояще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го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возникает у Покупателя с 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момента передачи транспортного средства.</w:t>
      </w:r>
    </w:p>
    <w:p w:rsidR="000A5702" w:rsidRPr="00F233D5" w:rsidRDefault="000A5702" w:rsidP="00CF7316">
      <w:pPr>
        <w:widowControl/>
        <w:autoSpaceDE/>
        <w:autoSpaceDN/>
        <w:adjustRightInd/>
        <w:ind w:firstLine="539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2. Обязанности сторон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2.1. Обязанности Продавца: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2.1.1. Передать Покупателю в собственность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, являющ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ее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ся предметом настоящего договора и указанн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ого </w:t>
      </w:r>
      <w:proofErr w:type="gramStart"/>
      <w:r w:rsidRPr="00F233D5">
        <w:rPr>
          <w:rFonts w:ascii="Times New Roman" w:hAnsi="Times New Roman" w:cs="Times New Roman"/>
          <w:sz w:val="24"/>
          <w:szCs w:val="24"/>
          <w:lang w:eastAsia="ar-SA"/>
        </w:rPr>
        <w:t>в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п.</w:t>
      </w:r>
      <w:proofErr w:type="gramEnd"/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1.1. настоящего Договора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 путем подписания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кт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приема-передачи в течение 3 (трех) календарных дней с момента её полной оплаты Покупателем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по адресу: г. Омск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2.2. Обязанности Покупателя: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2.2.1. </w:t>
      </w:r>
      <w:r w:rsidR="00E1166E"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>платить</w:t>
      </w:r>
      <w:r w:rsidR="00E1166E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и принять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</w:t>
      </w:r>
      <w:r w:rsidR="008C28FD"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>имущество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в порядке и сроки, предусмотренных в разделе 3 настоящего Договора.</w:t>
      </w:r>
    </w:p>
    <w:p w:rsidR="00F809FB" w:rsidRDefault="00F809FB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ar-SA"/>
        </w:rPr>
      </w:pPr>
      <w:r>
        <w:rPr>
          <w:rFonts w:ascii="Times New Roman" w:hAnsi="Times New Roman" w:cs="Times New Roman"/>
          <w:noProof/>
          <w:sz w:val="24"/>
          <w:szCs w:val="24"/>
          <w:lang w:eastAsia="ar-SA"/>
        </w:rPr>
        <w:t>2.2.2. О</w:t>
      </w:r>
      <w:r w:rsidRPr="00F809FB">
        <w:rPr>
          <w:rFonts w:ascii="Times New Roman" w:hAnsi="Times New Roman" w:cs="Times New Roman"/>
          <w:noProof/>
          <w:sz w:val="24"/>
          <w:szCs w:val="24"/>
          <w:lang w:eastAsia="ar-SA"/>
        </w:rPr>
        <w:t>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</w:t>
      </w:r>
      <w:r>
        <w:rPr>
          <w:rFonts w:ascii="Times New Roman" w:hAnsi="Times New Roman" w:cs="Times New Roman"/>
          <w:noProof/>
          <w:sz w:val="24"/>
          <w:szCs w:val="24"/>
          <w:lang w:eastAsia="ar-SA"/>
        </w:rPr>
        <w:t>, связанных с эксплуатацией объекта электросетевого хозяйства.</w:t>
      </w:r>
    </w:p>
    <w:p w:rsidR="000A5702" w:rsidRPr="00F233D5" w:rsidRDefault="00CF7316" w:rsidP="00CF7316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3. </w:t>
      </w:r>
      <w:r w:rsidR="000A5702"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Цена и порядок расчетов</w:t>
      </w:r>
    </w:p>
    <w:p w:rsidR="00AE3A17" w:rsidRDefault="000A5702" w:rsidP="004778E7">
      <w:pPr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3.1. Общая стоимость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, передаваем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ого</w:t>
      </w:r>
      <w:r w:rsidR="00FF0C73">
        <w:rPr>
          <w:rFonts w:ascii="Times New Roman" w:hAnsi="Times New Roman" w:cs="Times New Roman"/>
          <w:sz w:val="24"/>
          <w:szCs w:val="24"/>
          <w:lang w:eastAsia="ar-SA"/>
        </w:rPr>
        <w:t xml:space="preserve"> Покупателю составляет: 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************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 xml:space="preserve"> (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******************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) рублей.</w:t>
      </w:r>
    </w:p>
    <w:p w:rsidR="000A5702" w:rsidRPr="00F233D5" w:rsidRDefault="008C28FD" w:rsidP="004778E7">
      <w:pPr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A1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13860" w:rsidRPr="00F233D5">
        <w:rPr>
          <w:rFonts w:ascii="Times New Roman" w:hAnsi="Times New Roman" w:cs="Times New Roman"/>
          <w:sz w:val="24"/>
          <w:szCs w:val="24"/>
        </w:rPr>
        <w:t xml:space="preserve">Сумма задатка, уплаченная </w:t>
      </w:r>
      <w:proofErr w:type="gramStart"/>
      <w:r w:rsidR="00567DA0" w:rsidRPr="00F233D5">
        <w:rPr>
          <w:rFonts w:ascii="Times New Roman" w:hAnsi="Times New Roman" w:cs="Times New Roman"/>
          <w:sz w:val="24"/>
          <w:szCs w:val="24"/>
        </w:rPr>
        <w:t>Покупателем</w:t>
      </w:r>
      <w:proofErr w:type="gramEnd"/>
      <w:r w:rsidR="00FF0C73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567DA0" w:rsidRPr="00F233D5">
        <w:rPr>
          <w:rFonts w:ascii="Times New Roman" w:hAnsi="Times New Roman" w:cs="Times New Roman"/>
          <w:sz w:val="24"/>
          <w:szCs w:val="24"/>
        </w:rPr>
        <w:t xml:space="preserve"> </w:t>
      </w:r>
      <w:r w:rsidR="00A43545">
        <w:rPr>
          <w:rFonts w:ascii="Times New Roman" w:hAnsi="Times New Roman" w:cs="Times New Roman"/>
          <w:sz w:val="24"/>
          <w:szCs w:val="24"/>
        </w:rPr>
        <w:t>******************</w:t>
      </w:r>
      <w:r w:rsidR="002F59FF">
        <w:rPr>
          <w:rFonts w:ascii="Times New Roman" w:hAnsi="Times New Roman" w:cs="Times New Roman"/>
          <w:sz w:val="24"/>
          <w:szCs w:val="24"/>
        </w:rPr>
        <w:t xml:space="preserve"> (</w:t>
      </w:r>
      <w:r w:rsidR="00A43545">
        <w:rPr>
          <w:rFonts w:ascii="Times New Roman" w:hAnsi="Times New Roman" w:cs="Times New Roman"/>
          <w:sz w:val="24"/>
          <w:szCs w:val="24"/>
        </w:rPr>
        <w:t>*******************</w:t>
      </w:r>
      <w:r w:rsidR="002F59FF">
        <w:rPr>
          <w:rFonts w:ascii="Times New Roman" w:hAnsi="Times New Roman" w:cs="Times New Roman"/>
          <w:sz w:val="24"/>
          <w:szCs w:val="24"/>
        </w:rPr>
        <w:t>)</w:t>
      </w:r>
      <w:r w:rsidR="00AE3A17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567DA0" w:rsidRPr="00F233D5">
        <w:rPr>
          <w:rFonts w:ascii="Times New Roman" w:hAnsi="Times New Roman" w:cs="Times New Roman"/>
          <w:sz w:val="24"/>
          <w:szCs w:val="24"/>
        </w:rPr>
        <w:t xml:space="preserve">, </w:t>
      </w:r>
      <w:r w:rsidR="00E1166E">
        <w:rPr>
          <w:rFonts w:ascii="Times New Roman" w:hAnsi="Times New Roman" w:cs="Times New Roman"/>
          <w:sz w:val="24"/>
          <w:szCs w:val="24"/>
        </w:rPr>
        <w:t xml:space="preserve">с момента подписания настоящего договора приобретает форму аванса и </w:t>
      </w:r>
      <w:r w:rsidR="00613860" w:rsidRPr="00F233D5">
        <w:rPr>
          <w:rFonts w:ascii="Times New Roman" w:hAnsi="Times New Roman" w:cs="Times New Roman"/>
          <w:sz w:val="24"/>
          <w:szCs w:val="24"/>
        </w:rPr>
        <w:t>засчитывается в счет покупной цены приобретаемого имущества.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3.2. Расчеты по настоящему Договору производятся Покупателем не позднее 30 дней с момента подписания настоящего Договора.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3.3. Расчеты по настоящему Договору производятся путем перечисления денежных средств на счет Продавца.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3.4. Расходы по 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регистрации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 прав не недвижимое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имущество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по настоящему Договору несет Покупатель.</w:t>
      </w:r>
    </w:p>
    <w:p w:rsidR="000A5702" w:rsidRPr="00F233D5" w:rsidRDefault="000A5702" w:rsidP="00CF7316">
      <w:pPr>
        <w:widowControl/>
        <w:autoSpaceDE/>
        <w:autoSpaceDN/>
        <w:adjustRightInd/>
        <w:ind w:firstLine="54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4. Ответственность сторон. Разрешение споров.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4.1. 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>В случае неисполнения условий (ненадлежащее исполнение условий) настоящего Договора Покупателем,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 xml:space="preserve"> связанн</w:t>
      </w:r>
      <w:r w:rsidR="007E6D22">
        <w:rPr>
          <w:rFonts w:ascii="Times New Roman" w:hAnsi="Times New Roman" w:cs="Times New Roman"/>
          <w:sz w:val="24"/>
          <w:szCs w:val="24"/>
          <w:lang w:eastAsia="ar-SA"/>
        </w:rPr>
        <w:t>ых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 xml:space="preserve"> с оплатой имущества,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 xml:space="preserve"> настоящий 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>Д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>оговор подлежит расторжению в одностороннем порядке Продавцом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 xml:space="preserve"> путем направления Покупателю соответствующего уведомления. В таком случае у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 xml:space="preserve">плаченный Покупателем задаток возврату не подлежит. 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4.2.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 стороны передают их на рассмотрение в суд.</w:t>
      </w:r>
    </w:p>
    <w:p w:rsidR="000A5702" w:rsidRPr="00F233D5" w:rsidRDefault="00E1166E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4.3. </w:t>
      </w:r>
      <w:r w:rsidR="00CF7316" w:rsidRPr="00F233D5">
        <w:rPr>
          <w:rFonts w:ascii="Times New Roman" w:hAnsi="Times New Roman" w:cs="Times New Roman"/>
          <w:sz w:val="24"/>
          <w:szCs w:val="24"/>
          <w:lang w:eastAsia="ar-SA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0A5702" w:rsidRPr="00F233D5" w:rsidRDefault="00CF7316" w:rsidP="00CF7316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5. </w:t>
      </w:r>
      <w:r w:rsidR="000A5702"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Заключительные положения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5.1. Настоящий Договор вступает в силу с момента его </w:t>
      </w:r>
      <w:r w:rsidR="00126F48">
        <w:rPr>
          <w:rFonts w:ascii="Times New Roman" w:hAnsi="Times New Roman" w:cs="Times New Roman"/>
          <w:sz w:val="24"/>
          <w:szCs w:val="24"/>
          <w:lang w:eastAsia="ar-SA"/>
        </w:rPr>
        <w:t>подписания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и действует до момента полного исполнения сторонами своих обязательств.</w:t>
      </w:r>
    </w:p>
    <w:p w:rsidR="000A5702" w:rsidRPr="00D57FE7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5.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2. Настоящий Договор заключен в четырех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экземплярах, имеющих равную юридическую силу, по одному – для Продавца, Покупателя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Управления </w:t>
      </w:r>
      <w:proofErr w:type="spellStart"/>
      <w:r w:rsidR="00F809FB">
        <w:rPr>
          <w:rFonts w:ascii="Times New Roman" w:hAnsi="Times New Roman" w:cs="Times New Roman"/>
          <w:sz w:val="24"/>
          <w:szCs w:val="24"/>
          <w:lang w:eastAsia="ar-SA"/>
        </w:rPr>
        <w:t>Росреестра</w:t>
      </w:r>
      <w:proofErr w:type="spellEnd"/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="00243EA5">
        <w:rPr>
          <w:rFonts w:ascii="Times New Roman" w:hAnsi="Times New Roman" w:cs="Times New Roman"/>
          <w:sz w:val="24"/>
          <w:szCs w:val="24"/>
          <w:lang w:eastAsia="ar-SA"/>
        </w:rPr>
        <w:t>Республике Коми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и Арбитражный суд </w:t>
      </w:r>
      <w:r w:rsidR="00C9659F">
        <w:rPr>
          <w:rFonts w:ascii="Times New Roman" w:hAnsi="Times New Roman" w:cs="Times New Roman"/>
          <w:sz w:val="24"/>
          <w:szCs w:val="24"/>
          <w:lang w:eastAsia="ar-SA"/>
        </w:rPr>
        <w:t>Омской обл.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(в дел</w:t>
      </w:r>
      <w:r w:rsidR="00C9659F"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F809FB">
        <w:rPr>
          <w:rFonts w:ascii="Times New Roman" w:hAnsi="Times New Roman" w:cs="Times New Roman"/>
          <w:sz w:val="24"/>
          <w:szCs w:val="24"/>
        </w:rPr>
        <w:t>А</w:t>
      </w:r>
      <w:r w:rsidR="00C9659F">
        <w:rPr>
          <w:rFonts w:ascii="Times New Roman" w:hAnsi="Times New Roman" w:cs="Times New Roman"/>
          <w:sz w:val="24"/>
          <w:szCs w:val="24"/>
        </w:rPr>
        <w:t>46</w:t>
      </w:r>
      <w:r w:rsidR="00F809FB">
        <w:rPr>
          <w:rFonts w:ascii="Times New Roman" w:hAnsi="Times New Roman" w:cs="Times New Roman"/>
          <w:sz w:val="24"/>
          <w:szCs w:val="24"/>
        </w:rPr>
        <w:t>-</w:t>
      </w:r>
      <w:r w:rsidR="00C9659F">
        <w:rPr>
          <w:rFonts w:ascii="Times New Roman" w:hAnsi="Times New Roman" w:cs="Times New Roman"/>
          <w:sz w:val="24"/>
          <w:szCs w:val="24"/>
        </w:rPr>
        <w:t>15962</w:t>
      </w:r>
      <w:r w:rsidR="00F809FB">
        <w:rPr>
          <w:rFonts w:ascii="Times New Roman" w:hAnsi="Times New Roman" w:cs="Times New Roman"/>
          <w:sz w:val="24"/>
          <w:szCs w:val="24"/>
        </w:rPr>
        <w:t>/202</w:t>
      </w:r>
      <w:r w:rsidR="00C9659F">
        <w:rPr>
          <w:rFonts w:ascii="Times New Roman" w:hAnsi="Times New Roman" w:cs="Times New Roman"/>
          <w:sz w:val="24"/>
          <w:szCs w:val="24"/>
        </w:rPr>
        <w:t>3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940E4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5.3. Все вопросы, не урегулированные настоящим договором, разрешаются в соответствии с действующим законодательством РФ.</w:t>
      </w:r>
    </w:p>
    <w:p w:rsidR="0088534D" w:rsidRPr="00F233D5" w:rsidRDefault="0088534D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5.4. Подписанием настоящего договора Покупатель подтверждает, что ему известно состояние имущества, указанного в пунктах 1.1.1. настоящего Договора. До подписания договора, имущество Покупателем осмотрено. </w:t>
      </w:r>
    </w:p>
    <w:p w:rsidR="000A5702" w:rsidRDefault="0088534D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5.5</w:t>
      </w:r>
      <w:r w:rsidR="000A5702" w:rsidRPr="00F233D5">
        <w:rPr>
          <w:rFonts w:ascii="Times New Roman" w:hAnsi="Times New Roman" w:cs="Times New Roman"/>
          <w:sz w:val="24"/>
          <w:szCs w:val="24"/>
          <w:lang w:eastAsia="ar-SA"/>
        </w:rPr>
        <w:t>. Все изменения и дополнения к настоящему Договору считаются действительными, если они совершены в письменной форме, подписаны сторонами</w:t>
      </w:r>
      <w:r w:rsidR="00FF0C73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FF0C73" w:rsidRPr="00F233D5" w:rsidRDefault="00FF0C73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A5702" w:rsidRPr="00F233D5" w:rsidRDefault="000A5702" w:rsidP="00CF7316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6.Адреса и реквизиты сторон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AE3A17" w:rsidRPr="00AE3A17" w:rsidTr="00FF0C73">
        <w:tc>
          <w:tcPr>
            <w:tcW w:w="4786" w:type="dxa"/>
          </w:tcPr>
          <w:p w:rsidR="00AE3A17" w:rsidRPr="00AE3A17" w:rsidRDefault="00AE3A17" w:rsidP="00AE3A17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AE3A17" w:rsidRPr="00AE3A17" w:rsidRDefault="00836FDA" w:rsidP="00AE3A17">
            <w:pPr>
              <w:ind w:right="31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ООО «</w:t>
            </w:r>
            <w:r w:rsidR="00C965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СОЮЗНЕДРА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E3A17" w:rsidRPr="00AE3A17" w:rsidRDefault="00AE3A17" w:rsidP="00AE3A17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E3A17" w:rsidRPr="00AE3A17" w:rsidRDefault="00AE3A17" w:rsidP="00F87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AE3A17" w:rsidRPr="00AE3A17" w:rsidRDefault="00F125E3" w:rsidP="00F87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******************************</w:t>
            </w:r>
          </w:p>
        </w:tc>
      </w:tr>
      <w:tr w:rsidR="00AE3A17" w:rsidRPr="00A43545" w:rsidTr="00FF0C73">
        <w:trPr>
          <w:trHeight w:val="1950"/>
        </w:trPr>
        <w:tc>
          <w:tcPr>
            <w:tcW w:w="4786" w:type="dxa"/>
          </w:tcPr>
          <w:p w:rsidR="00F809FB" w:rsidRDefault="00C9659F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обл.</w:t>
            </w:r>
            <w:r w:rsidR="00F809FB" w:rsidRP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Омский район,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Чернолучье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50 лет Октября, д. 36/1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 </w:t>
            </w:r>
            <w:r w:rsidR="00C9659F" w:rsidRPr="00C9659F">
              <w:rPr>
                <w:rFonts w:ascii="Times New Roman" w:hAnsi="Times New Roman" w:cs="Times New Roman"/>
                <w:sz w:val="24"/>
                <w:szCs w:val="24"/>
              </w:rPr>
              <w:t>1195543019572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  <w:r w:rsid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5528047623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адрес: 644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Омск, ул. Дмитриева д. 3 корп. 2 кв.55.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нахождения конкурсного управляющего: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59F"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9659F"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Омск, ул. Дмитриева д. 3 корп. 2 кв.55</w:t>
            </w: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809FB" w:rsidRDefault="00F809FB" w:rsidP="00836FDA">
            <w:pPr>
              <w:tabs>
                <w:tab w:val="left" w:pos="4536"/>
              </w:tabs>
              <w:ind w:righ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</w:t>
            </w:r>
            <w:proofErr w:type="spellStart"/>
            <w:r w:rsidRP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</w:t>
            </w:r>
            <w:proofErr w:type="spellEnd"/>
            <w:r w:rsidRP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59F" w:rsidRPr="00BA4991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40702810</w:t>
            </w:r>
            <w:r w:rsidR="00C9659F" w:rsidRPr="00CC512F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907000037577</w:t>
            </w:r>
            <w:r w:rsidR="00C9659F" w:rsidRPr="00BA4991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 xml:space="preserve">, АО </w:t>
            </w:r>
            <w:r w:rsidR="00C9659F" w:rsidRPr="00CC512F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«Райффайзенбанк»</w:t>
            </w:r>
            <w:r w:rsidR="00C9659F" w:rsidRPr="00BA4991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,</w:t>
            </w:r>
            <w:r w:rsidR="00C9659F" w:rsidRPr="00CC512F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 xml:space="preserve"> филиал «Сибирский» г. Новосибирск</w:t>
            </w:r>
            <w:r w:rsidR="00C9659F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 xml:space="preserve"> к/с </w:t>
            </w:r>
            <w:r w:rsidR="00C9659F" w:rsidRPr="00CC512F">
              <w:rPr>
                <w:rFonts w:ascii="Times New Roman" w:hAnsi="Times New Roman" w:cs="Times New Roman"/>
                <w:color w:val="2B2D33"/>
                <w:sz w:val="24"/>
                <w:szCs w:val="24"/>
                <w:shd w:val="clear" w:color="auto" w:fill="FFFFFF"/>
              </w:rPr>
              <w:t>30101810300000000799</w:t>
            </w:r>
            <w:r w:rsidR="00C9659F" w:rsidRPr="00BA4991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, БИК 045</w:t>
            </w:r>
            <w:r w:rsidR="00C9659F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004799</w:t>
            </w:r>
          </w:p>
          <w:p w:rsidR="00AE3A17" w:rsidRPr="00AE3A17" w:rsidRDefault="00D57FE7" w:rsidP="00C9659F">
            <w:pPr>
              <w:tabs>
                <w:tab w:val="left" w:pos="4536"/>
              </w:tabs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 почта: </w:t>
            </w:r>
            <w:r w:rsidR="00C9659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/>
              </w:rPr>
              <w:t>r</w:t>
            </w:r>
            <w:r w:rsidR="00C9659F" w:rsidRPr="00C9659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76-76</w:t>
            </w:r>
            <w:r w:rsidRPr="00D57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@mail.ru</w:t>
            </w:r>
          </w:p>
        </w:tc>
        <w:tc>
          <w:tcPr>
            <w:tcW w:w="4678" w:type="dxa"/>
          </w:tcPr>
          <w:p w:rsidR="00230E44" w:rsidRPr="00A43545" w:rsidRDefault="00F125E3" w:rsidP="005B73C7">
            <w:p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*******************************</w:t>
            </w:r>
          </w:p>
        </w:tc>
      </w:tr>
      <w:tr w:rsidR="00AE3A17" w:rsidRPr="00AE3A17" w:rsidTr="00FF0C73">
        <w:trPr>
          <w:trHeight w:val="742"/>
        </w:trPr>
        <w:tc>
          <w:tcPr>
            <w:tcW w:w="4786" w:type="dxa"/>
          </w:tcPr>
          <w:p w:rsidR="0088534D" w:rsidRPr="00A43545" w:rsidRDefault="0088534D" w:rsidP="00AE3A17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A17" w:rsidRDefault="00836FDA" w:rsidP="00AE3A17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="00AE3A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AE3A17" w:rsidRDefault="00AE3A17" w:rsidP="00AE3A17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88534D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A17" w:rsidRPr="00AE3A17" w:rsidRDefault="00AE3A17" w:rsidP="00C9659F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A17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 w:rsidR="005B73C7"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  <w:r w:rsidRPr="00AE3A17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="00C96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Р.В. </w:t>
            </w:r>
            <w:proofErr w:type="spellStart"/>
            <w:r w:rsidR="00C9659F">
              <w:rPr>
                <w:rFonts w:ascii="Times New Roman" w:hAnsi="Times New Roman" w:cs="Times New Roman"/>
                <w:b/>
                <w:sz w:val="24"/>
                <w:szCs w:val="24"/>
              </w:rPr>
              <w:t>Леготкин</w:t>
            </w:r>
            <w:proofErr w:type="spellEnd"/>
          </w:p>
        </w:tc>
        <w:tc>
          <w:tcPr>
            <w:tcW w:w="4678" w:type="dxa"/>
          </w:tcPr>
          <w:p w:rsidR="006D2009" w:rsidRDefault="006D2009" w:rsidP="002A77DA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2A77DA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A17" w:rsidRDefault="00AE3A17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A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 </w:t>
            </w:r>
            <w:r w:rsidR="00F125E3">
              <w:rPr>
                <w:rFonts w:ascii="Times New Roman" w:hAnsi="Times New Roman" w:cs="Times New Roman"/>
                <w:b/>
                <w:sz w:val="24"/>
                <w:szCs w:val="24"/>
              </w:rPr>
              <w:t>**************</w:t>
            </w:r>
          </w:p>
          <w:p w:rsidR="00940E4D" w:rsidRPr="00AE3A17" w:rsidRDefault="00940E4D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3A17" w:rsidRDefault="00AE3A17" w:rsidP="0088534D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sectPr w:rsidR="00AE3A17" w:rsidSect="00940E4D">
      <w:headerReference w:type="default" r:id="rId8"/>
      <w:type w:val="continuous"/>
      <w:pgSz w:w="11909" w:h="16834"/>
      <w:pgMar w:top="709" w:right="1134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F7" w:rsidRDefault="00F300F7" w:rsidP="00807C1F">
      <w:r>
        <w:separator/>
      </w:r>
    </w:p>
  </w:endnote>
  <w:endnote w:type="continuationSeparator" w:id="0">
    <w:p w:rsidR="00F300F7" w:rsidRDefault="00F300F7" w:rsidP="0080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F7" w:rsidRDefault="00F300F7" w:rsidP="00807C1F">
      <w:r>
        <w:separator/>
      </w:r>
    </w:p>
  </w:footnote>
  <w:footnote w:type="continuationSeparator" w:id="0">
    <w:p w:rsidR="00F300F7" w:rsidRDefault="00F300F7" w:rsidP="0080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C1F" w:rsidRDefault="00807C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8423B">
      <w:rPr>
        <w:noProof/>
      </w:rPr>
      <w:t>3</w:t>
    </w:r>
    <w:r>
      <w:fldChar w:fldCharType="end"/>
    </w:r>
  </w:p>
  <w:p w:rsidR="00807C1F" w:rsidRDefault="00807C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2CE"/>
    <w:multiLevelType w:val="hybridMultilevel"/>
    <w:tmpl w:val="579A034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AB2E53"/>
    <w:multiLevelType w:val="hybridMultilevel"/>
    <w:tmpl w:val="8C74AA00"/>
    <w:lvl w:ilvl="0" w:tplc="E3586900">
      <w:start w:val="1"/>
      <w:numFmt w:val="decimal"/>
      <w:lvlText w:val="%1."/>
      <w:lvlJc w:val="left"/>
      <w:pPr>
        <w:tabs>
          <w:tab w:val="num" w:pos="2141"/>
        </w:tabs>
        <w:ind w:left="2141" w:hanging="12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" w15:restartNumberingAfterBreak="0">
    <w:nsid w:val="204A7EEA"/>
    <w:multiLevelType w:val="hybridMultilevel"/>
    <w:tmpl w:val="56B49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3D95BDB"/>
    <w:multiLevelType w:val="hybridMultilevel"/>
    <w:tmpl w:val="CB24C6B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247223"/>
    <w:multiLevelType w:val="singleLevel"/>
    <w:tmpl w:val="DF9AD034"/>
    <w:lvl w:ilvl="0">
      <w:start w:val="4"/>
      <w:numFmt w:val="decimal"/>
      <w:lvlText w:val="%1."/>
      <w:legacy w:legacy="1" w:legacySpace="0" w:legacyIndent="468"/>
      <w:lvlJc w:val="left"/>
      <w:rPr>
        <w:rFonts w:ascii="Courier New" w:hAnsi="Courier New" w:cs="Courier New" w:hint="default"/>
      </w:rPr>
    </w:lvl>
  </w:abstractNum>
  <w:abstractNum w:abstractNumId="5" w15:restartNumberingAfterBreak="0">
    <w:nsid w:val="5BEB1BE3"/>
    <w:multiLevelType w:val="hybridMultilevel"/>
    <w:tmpl w:val="31F4D87E"/>
    <w:lvl w:ilvl="0" w:tplc="0419000F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610C513D"/>
    <w:multiLevelType w:val="singleLevel"/>
    <w:tmpl w:val="D562CF36"/>
    <w:lvl w:ilvl="0">
      <w:start w:val="1"/>
      <w:numFmt w:val="decimal"/>
      <w:lvlText w:val="%1."/>
      <w:legacy w:legacy="1" w:legacySpace="0" w:legacyIndent="335"/>
      <w:lvlJc w:val="left"/>
      <w:rPr>
        <w:rFonts w:ascii="Courier New" w:hAnsi="Courier New" w:cs="Courier New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4B"/>
    <w:rsid w:val="00001F0F"/>
    <w:rsid w:val="00005424"/>
    <w:rsid w:val="0002200C"/>
    <w:rsid w:val="00060D97"/>
    <w:rsid w:val="000715D9"/>
    <w:rsid w:val="000A07A3"/>
    <w:rsid w:val="000A49BC"/>
    <w:rsid w:val="000A5702"/>
    <w:rsid w:val="000F7ECB"/>
    <w:rsid w:val="00107DC1"/>
    <w:rsid w:val="001120D8"/>
    <w:rsid w:val="00112461"/>
    <w:rsid w:val="00120267"/>
    <w:rsid w:val="00126F48"/>
    <w:rsid w:val="0013796C"/>
    <w:rsid w:val="001414D3"/>
    <w:rsid w:val="00191E1C"/>
    <w:rsid w:val="001B2BFA"/>
    <w:rsid w:val="001C3745"/>
    <w:rsid w:val="001C4CAD"/>
    <w:rsid w:val="00203DB2"/>
    <w:rsid w:val="00230E44"/>
    <w:rsid w:val="00243EA5"/>
    <w:rsid w:val="00245A9C"/>
    <w:rsid w:val="002744F3"/>
    <w:rsid w:val="0028083B"/>
    <w:rsid w:val="00283022"/>
    <w:rsid w:val="00283729"/>
    <w:rsid w:val="00293C8C"/>
    <w:rsid w:val="002A77DA"/>
    <w:rsid w:val="002D58E4"/>
    <w:rsid w:val="002F59FF"/>
    <w:rsid w:val="0030050F"/>
    <w:rsid w:val="003251B4"/>
    <w:rsid w:val="00326354"/>
    <w:rsid w:val="00381819"/>
    <w:rsid w:val="00396BB5"/>
    <w:rsid w:val="003B7231"/>
    <w:rsid w:val="003C7DD5"/>
    <w:rsid w:val="003D089E"/>
    <w:rsid w:val="003F37E4"/>
    <w:rsid w:val="00422AA9"/>
    <w:rsid w:val="00454A78"/>
    <w:rsid w:val="004778E7"/>
    <w:rsid w:val="00496049"/>
    <w:rsid w:val="004B657E"/>
    <w:rsid w:val="004E3EA2"/>
    <w:rsid w:val="005056BD"/>
    <w:rsid w:val="0053021A"/>
    <w:rsid w:val="00565D68"/>
    <w:rsid w:val="00567DA0"/>
    <w:rsid w:val="0057260A"/>
    <w:rsid w:val="00575429"/>
    <w:rsid w:val="0057547F"/>
    <w:rsid w:val="0058688F"/>
    <w:rsid w:val="005B73C7"/>
    <w:rsid w:val="005D2C1A"/>
    <w:rsid w:val="005E3A09"/>
    <w:rsid w:val="00613860"/>
    <w:rsid w:val="00626B09"/>
    <w:rsid w:val="00650F47"/>
    <w:rsid w:val="00672CFB"/>
    <w:rsid w:val="006C7386"/>
    <w:rsid w:val="006D2009"/>
    <w:rsid w:val="00712910"/>
    <w:rsid w:val="007353BA"/>
    <w:rsid w:val="007405D1"/>
    <w:rsid w:val="00741DD4"/>
    <w:rsid w:val="007773A4"/>
    <w:rsid w:val="00785E80"/>
    <w:rsid w:val="00787FC7"/>
    <w:rsid w:val="007B0AFA"/>
    <w:rsid w:val="007C0531"/>
    <w:rsid w:val="007D61B4"/>
    <w:rsid w:val="007E6D22"/>
    <w:rsid w:val="00804064"/>
    <w:rsid w:val="00807C1F"/>
    <w:rsid w:val="00812D30"/>
    <w:rsid w:val="00836FDA"/>
    <w:rsid w:val="0084404C"/>
    <w:rsid w:val="008453B6"/>
    <w:rsid w:val="00877E1E"/>
    <w:rsid w:val="0088534D"/>
    <w:rsid w:val="008953AD"/>
    <w:rsid w:val="008A1BAD"/>
    <w:rsid w:val="008A7601"/>
    <w:rsid w:val="008C28FD"/>
    <w:rsid w:val="008D305F"/>
    <w:rsid w:val="008E5320"/>
    <w:rsid w:val="00920BDA"/>
    <w:rsid w:val="00927CC2"/>
    <w:rsid w:val="00930C2D"/>
    <w:rsid w:val="00940E4D"/>
    <w:rsid w:val="00946100"/>
    <w:rsid w:val="00984DE8"/>
    <w:rsid w:val="009A004E"/>
    <w:rsid w:val="009D2833"/>
    <w:rsid w:val="009D309D"/>
    <w:rsid w:val="009D3F99"/>
    <w:rsid w:val="009F10DF"/>
    <w:rsid w:val="009F13AC"/>
    <w:rsid w:val="00A031ED"/>
    <w:rsid w:val="00A042B7"/>
    <w:rsid w:val="00A43545"/>
    <w:rsid w:val="00A517CE"/>
    <w:rsid w:val="00A8423B"/>
    <w:rsid w:val="00A846A1"/>
    <w:rsid w:val="00AE3A17"/>
    <w:rsid w:val="00AE658C"/>
    <w:rsid w:val="00B2425F"/>
    <w:rsid w:val="00B3003F"/>
    <w:rsid w:val="00B7221E"/>
    <w:rsid w:val="00B84E45"/>
    <w:rsid w:val="00B863FA"/>
    <w:rsid w:val="00BD4F5E"/>
    <w:rsid w:val="00BE407C"/>
    <w:rsid w:val="00C31AC1"/>
    <w:rsid w:val="00C65EDF"/>
    <w:rsid w:val="00C75505"/>
    <w:rsid w:val="00C75EA8"/>
    <w:rsid w:val="00C87F3A"/>
    <w:rsid w:val="00C9659F"/>
    <w:rsid w:val="00CE721F"/>
    <w:rsid w:val="00CF7316"/>
    <w:rsid w:val="00D511F6"/>
    <w:rsid w:val="00D530D4"/>
    <w:rsid w:val="00D57FE7"/>
    <w:rsid w:val="00DA3A68"/>
    <w:rsid w:val="00DA4F58"/>
    <w:rsid w:val="00DF2B19"/>
    <w:rsid w:val="00E1166E"/>
    <w:rsid w:val="00E20F4B"/>
    <w:rsid w:val="00E27E3E"/>
    <w:rsid w:val="00EC3CFA"/>
    <w:rsid w:val="00EE4FC8"/>
    <w:rsid w:val="00F0295E"/>
    <w:rsid w:val="00F125E3"/>
    <w:rsid w:val="00F233D5"/>
    <w:rsid w:val="00F25040"/>
    <w:rsid w:val="00F26E1B"/>
    <w:rsid w:val="00F300F7"/>
    <w:rsid w:val="00F37078"/>
    <w:rsid w:val="00F63F2F"/>
    <w:rsid w:val="00F657A1"/>
    <w:rsid w:val="00F7576E"/>
    <w:rsid w:val="00F809FB"/>
    <w:rsid w:val="00F8114E"/>
    <w:rsid w:val="00F83D57"/>
    <w:rsid w:val="00F83DD2"/>
    <w:rsid w:val="00F87FED"/>
    <w:rsid w:val="00F930EF"/>
    <w:rsid w:val="00FA257F"/>
    <w:rsid w:val="00FB0977"/>
    <w:rsid w:val="00FC40B3"/>
    <w:rsid w:val="00FD145D"/>
    <w:rsid w:val="00FF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770FC"/>
  <w14:defaultImageDpi w14:val="0"/>
  <w15:docId w15:val="{C54E6779-25ED-4492-A108-9B1A4B04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C4CAD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7C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07C1F"/>
    <w:rPr>
      <w:rFonts w:ascii="Courier New" w:hAnsi="Courier New" w:cs="Courier New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7C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07C1F"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rsid w:val="005D2C1A"/>
    <w:pPr>
      <w:widowControl/>
      <w:autoSpaceDE/>
      <w:autoSpaceDN/>
      <w:adjustRightInd/>
    </w:pPr>
    <w:rPr>
      <w:rFonts w:ascii="Times New Roman" w:hAnsi="Times New Roman" w:cs="Times New Roman"/>
      <w:sz w:val="24"/>
    </w:rPr>
  </w:style>
  <w:style w:type="character" w:customStyle="1" w:styleId="aa">
    <w:name w:val="Основной текст Знак"/>
    <w:basedOn w:val="a0"/>
    <w:link w:val="a9"/>
    <w:rsid w:val="005D2C1A"/>
    <w:rPr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E122F-8B19-4AF3-B548-939F2ADF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Без автора</dc:creator>
  <cp:keywords/>
  <dc:description/>
  <cp:lastModifiedBy>Пользователь</cp:lastModifiedBy>
  <cp:revision>7</cp:revision>
  <cp:lastPrinted>2017-12-12T04:08:00Z</cp:lastPrinted>
  <dcterms:created xsi:type="dcterms:W3CDTF">2024-08-09T04:36:00Z</dcterms:created>
  <dcterms:modified xsi:type="dcterms:W3CDTF">2024-08-09T05:53:00Z</dcterms:modified>
</cp:coreProperties>
</file>