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8F4A7" w14:textId="6079921F" w:rsidR="00D941BE" w:rsidRPr="0006402B" w:rsidRDefault="009676B0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ДОГОВОР</w:t>
      </w:r>
    </w:p>
    <w:p w14:paraId="605E955D" w14:textId="77777777" w:rsidR="000A120C" w:rsidRPr="0006402B" w:rsidRDefault="00D941BE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 xml:space="preserve">купли-продажи </w:t>
      </w:r>
    </w:p>
    <w:p w14:paraId="279503CD" w14:textId="77777777" w:rsidR="00342A26" w:rsidRPr="0006402B" w:rsidRDefault="00342A26" w:rsidP="00A934A0">
      <w:pPr>
        <w:jc w:val="center"/>
        <w:rPr>
          <w:rFonts w:ascii="Arial" w:hAnsi="Arial" w:cs="Arial"/>
          <w:b/>
          <w:sz w:val="22"/>
          <w:szCs w:val="22"/>
        </w:rPr>
      </w:pPr>
    </w:p>
    <w:p w14:paraId="5DFBD7DA" w14:textId="14B70EB4" w:rsidR="0006402B" w:rsidRPr="0006402B" w:rsidRDefault="0006402B" w:rsidP="0006402B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r w:rsidRPr="0006402B">
        <w:rPr>
          <w:rFonts w:ascii="Arial" w:hAnsi="Arial" w:cs="Arial"/>
          <w:sz w:val="22"/>
          <w:szCs w:val="22"/>
        </w:rPr>
        <w:tab/>
        <w:t>«_____» ___________ 202</w:t>
      </w:r>
      <w:r w:rsidR="00C71C7C">
        <w:rPr>
          <w:rFonts w:ascii="Arial" w:hAnsi="Arial" w:cs="Arial"/>
          <w:sz w:val="22"/>
          <w:szCs w:val="22"/>
        </w:rPr>
        <w:t>4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44C3DFC3" w14:textId="77777777" w:rsidR="000A120C" w:rsidRPr="0006402B" w:rsidRDefault="000A120C" w:rsidP="00731F5E">
      <w:pPr>
        <w:jc w:val="both"/>
        <w:rPr>
          <w:rFonts w:ascii="Arial" w:hAnsi="Arial" w:cs="Arial"/>
          <w:sz w:val="16"/>
          <w:szCs w:val="16"/>
        </w:rPr>
      </w:pPr>
    </w:p>
    <w:p w14:paraId="296C14DB" w14:textId="14D48753" w:rsidR="009E33CF" w:rsidRPr="0006402B" w:rsidRDefault="00DF5B19" w:rsidP="0054500A">
      <w:pPr>
        <w:ind w:firstLine="708"/>
        <w:jc w:val="both"/>
        <w:rPr>
          <w:rFonts w:ascii="Arial" w:hAnsi="Arial" w:cs="Arial"/>
          <w:sz w:val="22"/>
          <w:szCs w:val="22"/>
        </w:rPr>
      </w:pPr>
      <w:bookmarkStart w:id="0" w:name="_Hlk52990304"/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>ткрыто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акционерно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обществ</w:t>
      </w: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 xml:space="preserve"> «Думиничский Молзавод</w:t>
      </w:r>
      <w:r>
        <w:rPr>
          <w:rFonts w:ascii="Arial" w:hAnsi="Arial" w:cs="Arial"/>
          <w:b/>
          <w:sz w:val="22"/>
          <w:szCs w:val="22"/>
        </w:rPr>
        <w:t>»</w:t>
      </w:r>
      <w:r w:rsidR="00342A26" w:rsidRPr="0006402B">
        <w:rPr>
          <w:rFonts w:ascii="Arial" w:hAnsi="Arial" w:cs="Arial"/>
          <w:sz w:val="22"/>
          <w:szCs w:val="22"/>
        </w:rPr>
        <w:t xml:space="preserve">, в лице конкурсного управляющего </w:t>
      </w:r>
      <w:r w:rsidR="009A692F" w:rsidRPr="0006402B">
        <w:rPr>
          <w:rFonts w:ascii="Arial" w:hAnsi="Arial" w:cs="Arial"/>
          <w:sz w:val="22"/>
          <w:szCs w:val="22"/>
        </w:rPr>
        <w:t>Егорочкина Максима Александровича</w:t>
      </w:r>
      <w:r w:rsidR="00342A26" w:rsidRPr="0006402B">
        <w:rPr>
          <w:rFonts w:ascii="Arial" w:hAnsi="Arial" w:cs="Arial"/>
          <w:sz w:val="22"/>
          <w:szCs w:val="22"/>
        </w:rPr>
        <w:t>,</w:t>
      </w:r>
      <w:r w:rsidR="009676B0" w:rsidRPr="0006402B">
        <w:rPr>
          <w:rFonts w:ascii="Arial" w:hAnsi="Arial" w:cs="Arial"/>
          <w:sz w:val="22"/>
          <w:szCs w:val="22"/>
        </w:rPr>
        <w:t xml:space="preserve"> действующ</w:t>
      </w:r>
      <w:r w:rsidR="00342A26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на основании Определения А</w:t>
      </w:r>
      <w:r w:rsidR="00342A26" w:rsidRPr="0006402B">
        <w:rPr>
          <w:rFonts w:ascii="Arial" w:hAnsi="Arial" w:cs="Arial"/>
          <w:sz w:val="22"/>
          <w:szCs w:val="22"/>
        </w:rPr>
        <w:t>рбитражного суда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Калужской </w:t>
      </w:r>
      <w:r w:rsidRPr="00103619">
        <w:rPr>
          <w:rFonts w:ascii="Arial" w:hAnsi="Arial" w:cs="Arial"/>
          <w:sz w:val="22"/>
          <w:szCs w:val="22"/>
        </w:rPr>
        <w:t>области от 2</w:t>
      </w:r>
      <w:r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3</w:t>
      </w:r>
      <w:r w:rsidRPr="00103619">
        <w:rPr>
          <w:rFonts w:ascii="Arial" w:hAnsi="Arial" w:cs="Arial"/>
          <w:sz w:val="22"/>
          <w:szCs w:val="22"/>
        </w:rPr>
        <w:t>.2020 по делу № А</w:t>
      </w:r>
      <w:r>
        <w:rPr>
          <w:rFonts w:ascii="Arial" w:hAnsi="Arial" w:cs="Arial"/>
          <w:sz w:val="22"/>
          <w:szCs w:val="22"/>
        </w:rPr>
        <w:t>23</w:t>
      </w:r>
      <w:r w:rsidRPr="0010361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6078</w:t>
      </w:r>
      <w:r w:rsidRPr="00103619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5</w:t>
      </w:r>
      <w:r w:rsidRPr="00103619">
        <w:rPr>
          <w:rFonts w:ascii="Arial" w:hAnsi="Arial" w:cs="Arial"/>
          <w:sz w:val="22"/>
          <w:szCs w:val="22"/>
        </w:rPr>
        <w:t xml:space="preserve">, а также </w:t>
      </w:r>
      <w:bookmarkEnd w:id="0"/>
      <w:r w:rsidR="000C470B"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</w:t>
      </w:r>
      <w:r w:rsidR="000C470B">
        <w:rPr>
          <w:rFonts w:ascii="Arial" w:hAnsi="Arial" w:cs="Arial"/>
          <w:sz w:val="22"/>
          <w:szCs w:val="22"/>
        </w:rPr>
        <w:t>Определением Арбитражного Суда Калужской области по Делу № А23-6078/2015 от 22.03.2024,</w:t>
      </w:r>
      <w:r w:rsidR="000C470B" w:rsidRPr="00103619">
        <w:rPr>
          <w:rFonts w:ascii="Arial" w:hAnsi="Arial" w:cs="Arial"/>
          <w:sz w:val="22"/>
          <w:szCs w:val="22"/>
        </w:rPr>
        <w:t xml:space="preserve"> именуемый в дальнейшем «Организатор торгов» с одной стороны</w:t>
      </w:r>
      <w:r w:rsidR="00342A26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и</w:t>
      </w:r>
      <w:r w:rsidR="009A692F" w:rsidRPr="0006402B">
        <w:rPr>
          <w:rFonts w:ascii="Arial" w:hAnsi="Arial" w:cs="Arial"/>
          <w:sz w:val="22"/>
          <w:szCs w:val="22"/>
        </w:rPr>
        <w:t xml:space="preserve"> </w:t>
      </w:r>
      <w:r w:rsidR="003F2D9A" w:rsidRPr="0006402B">
        <w:rPr>
          <w:rFonts w:ascii="Arial" w:hAnsi="Arial" w:cs="Arial"/>
          <w:bCs/>
          <w:sz w:val="22"/>
          <w:szCs w:val="22"/>
        </w:rPr>
        <w:t>________________</w:t>
      </w:r>
      <w:r w:rsidR="00C373DE" w:rsidRPr="0006402B">
        <w:rPr>
          <w:rFonts w:ascii="Arial" w:hAnsi="Arial" w:cs="Arial"/>
          <w:bCs/>
          <w:sz w:val="22"/>
          <w:szCs w:val="22"/>
        </w:rPr>
        <w:t>_______</w:t>
      </w:r>
      <w:r w:rsidR="000C470B">
        <w:rPr>
          <w:rFonts w:ascii="Arial" w:hAnsi="Arial" w:cs="Arial"/>
          <w:bCs/>
          <w:sz w:val="22"/>
          <w:szCs w:val="22"/>
        </w:rPr>
        <w:t>________________________________________</w:t>
      </w:r>
      <w:r w:rsidR="00C373DE" w:rsidRPr="0006402B">
        <w:rPr>
          <w:rFonts w:ascii="Arial" w:hAnsi="Arial" w:cs="Arial"/>
          <w:bCs/>
          <w:sz w:val="22"/>
          <w:szCs w:val="22"/>
        </w:rPr>
        <w:t>___________</w:t>
      </w:r>
      <w:r w:rsidR="003F2D9A" w:rsidRPr="0006402B">
        <w:rPr>
          <w:rFonts w:ascii="Arial" w:hAnsi="Arial" w:cs="Arial"/>
          <w:bCs/>
          <w:sz w:val="22"/>
          <w:szCs w:val="22"/>
        </w:rPr>
        <w:t>____</w:t>
      </w:r>
      <w:r w:rsidR="00C373DE" w:rsidRPr="0006402B">
        <w:rPr>
          <w:rFonts w:ascii="Arial" w:hAnsi="Arial" w:cs="Arial"/>
          <w:bCs/>
          <w:sz w:val="22"/>
          <w:szCs w:val="22"/>
        </w:rPr>
        <w:t xml:space="preserve"> </w:t>
      </w:r>
      <w:r w:rsidR="0006402B">
        <w:rPr>
          <w:rFonts w:ascii="Arial" w:hAnsi="Arial" w:cs="Arial"/>
          <w:bCs/>
          <w:sz w:val="22"/>
          <w:szCs w:val="22"/>
        </w:rPr>
        <w:t>____________________________________________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</w:t>
      </w:r>
      <w:r w:rsidR="00A62927" w:rsidRPr="0006402B">
        <w:rPr>
          <w:rFonts w:ascii="Arial" w:hAnsi="Arial" w:cs="Arial"/>
          <w:bCs/>
          <w:sz w:val="22"/>
          <w:szCs w:val="22"/>
        </w:rPr>
        <w:t>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___________</w:t>
      </w:r>
      <w:r w:rsidR="00155B55" w:rsidRPr="0006402B">
        <w:rPr>
          <w:rFonts w:ascii="Arial" w:hAnsi="Arial" w:cs="Arial"/>
          <w:bCs/>
          <w:sz w:val="22"/>
          <w:szCs w:val="22"/>
        </w:rPr>
        <w:t>_</w:t>
      </w:r>
      <w:r w:rsidR="00B72F20" w:rsidRPr="0006402B">
        <w:rPr>
          <w:rFonts w:ascii="Arial" w:hAnsi="Arial" w:cs="Arial"/>
          <w:bCs/>
          <w:sz w:val="22"/>
          <w:szCs w:val="22"/>
        </w:rPr>
        <w:t>, в</w:t>
      </w:r>
      <w:r w:rsidR="00B679DF" w:rsidRPr="0006402B">
        <w:rPr>
          <w:rFonts w:ascii="Arial" w:hAnsi="Arial" w:cs="Arial"/>
          <w:sz w:val="22"/>
          <w:szCs w:val="22"/>
        </w:rPr>
        <w:t xml:space="preserve"> лице </w:t>
      </w:r>
      <w:r w:rsidR="003F2D9A" w:rsidRPr="0006402B">
        <w:rPr>
          <w:rFonts w:ascii="Arial" w:hAnsi="Arial" w:cs="Arial"/>
          <w:sz w:val="22"/>
          <w:szCs w:val="22"/>
        </w:rPr>
        <w:t>__</w:t>
      </w:r>
      <w:r w:rsidR="00C373DE" w:rsidRPr="0006402B">
        <w:rPr>
          <w:rFonts w:ascii="Arial" w:hAnsi="Arial" w:cs="Arial"/>
          <w:sz w:val="22"/>
          <w:szCs w:val="22"/>
        </w:rPr>
        <w:t>_</w:t>
      </w:r>
      <w:r w:rsidR="003F2D9A" w:rsidRPr="0006402B">
        <w:rPr>
          <w:rFonts w:ascii="Arial" w:hAnsi="Arial" w:cs="Arial"/>
          <w:sz w:val="22"/>
          <w:szCs w:val="22"/>
        </w:rPr>
        <w:t>_______________________________________________</w:t>
      </w:r>
      <w:r w:rsidR="00B00E3D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действующ</w:t>
      </w:r>
      <w:r w:rsidR="00B00E3D" w:rsidRPr="0006402B">
        <w:rPr>
          <w:rFonts w:ascii="Arial" w:hAnsi="Arial" w:cs="Arial"/>
          <w:sz w:val="22"/>
          <w:szCs w:val="22"/>
        </w:rPr>
        <w:t>его</w:t>
      </w:r>
      <w:r w:rsidR="00B679DF" w:rsidRPr="0006402B">
        <w:rPr>
          <w:rFonts w:ascii="Arial" w:hAnsi="Arial" w:cs="Arial"/>
          <w:sz w:val="22"/>
          <w:szCs w:val="22"/>
        </w:rPr>
        <w:t xml:space="preserve"> на основании </w:t>
      </w:r>
      <w:r w:rsidR="003F2D9A" w:rsidRPr="0006402B">
        <w:rPr>
          <w:rFonts w:ascii="Arial" w:hAnsi="Arial" w:cs="Arial"/>
          <w:sz w:val="22"/>
          <w:szCs w:val="22"/>
        </w:rPr>
        <w:t>____________________</w:t>
      </w:r>
      <w:r w:rsidR="00B679DF" w:rsidRPr="0006402B">
        <w:rPr>
          <w:rFonts w:ascii="Arial" w:hAnsi="Arial" w:cs="Arial"/>
          <w:sz w:val="22"/>
          <w:szCs w:val="22"/>
        </w:rPr>
        <w:t>, именуемое</w:t>
      </w:r>
      <w:r w:rsidR="00B72F20" w:rsidRPr="0006402B">
        <w:rPr>
          <w:rFonts w:ascii="Arial" w:hAnsi="Arial" w:cs="Arial"/>
          <w:sz w:val="22"/>
          <w:szCs w:val="22"/>
        </w:rPr>
        <w:t xml:space="preserve"> в дальнейшем </w:t>
      </w:r>
      <w:r w:rsidR="00B72F20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B72F20" w:rsidRPr="0006402B">
        <w:rPr>
          <w:rFonts w:ascii="Arial" w:hAnsi="Arial" w:cs="Arial"/>
          <w:sz w:val="22"/>
          <w:szCs w:val="22"/>
        </w:rPr>
        <w:t>, с другой стороны, заключили нас</w:t>
      </w:r>
      <w:r w:rsidR="009A692F" w:rsidRPr="0006402B">
        <w:rPr>
          <w:rFonts w:ascii="Arial" w:hAnsi="Arial" w:cs="Arial"/>
          <w:sz w:val="22"/>
          <w:szCs w:val="22"/>
        </w:rPr>
        <w:t>тоящий договор о нижеследующем.</w:t>
      </w:r>
    </w:p>
    <w:p w14:paraId="7D7E7BB1" w14:textId="7688F4C0" w:rsidR="000A120C" w:rsidRPr="0006402B" w:rsidRDefault="000A120C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ПРЕДМЕТ ДОГОВОРА</w:t>
      </w:r>
    </w:p>
    <w:p w14:paraId="785C25C4" w14:textId="36637981" w:rsidR="009676B0" w:rsidRPr="0006402B" w:rsidRDefault="007C37B3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 основании Протокола №___ от «___</w:t>
      </w:r>
      <w:proofErr w:type="gramStart"/>
      <w:r w:rsidRPr="0006402B">
        <w:rPr>
          <w:rFonts w:ascii="Arial" w:hAnsi="Arial" w:cs="Arial"/>
          <w:sz w:val="22"/>
          <w:szCs w:val="22"/>
        </w:rPr>
        <w:t>_»_</w:t>
      </w:r>
      <w:proofErr w:type="gramEnd"/>
      <w:r w:rsidRPr="0006402B">
        <w:rPr>
          <w:rFonts w:ascii="Arial" w:hAnsi="Arial" w:cs="Arial"/>
          <w:sz w:val="22"/>
          <w:szCs w:val="22"/>
        </w:rPr>
        <w:t>_____</w:t>
      </w:r>
      <w:r w:rsidR="00352E37">
        <w:rPr>
          <w:rFonts w:ascii="Arial" w:hAnsi="Arial" w:cs="Arial"/>
          <w:sz w:val="22"/>
          <w:szCs w:val="22"/>
        </w:rPr>
        <w:t>___</w:t>
      </w:r>
      <w:r w:rsidRPr="0006402B">
        <w:rPr>
          <w:rFonts w:ascii="Arial" w:hAnsi="Arial" w:cs="Arial"/>
          <w:sz w:val="22"/>
          <w:szCs w:val="22"/>
        </w:rPr>
        <w:t>20</w:t>
      </w:r>
      <w:r w:rsidR="0006402B">
        <w:rPr>
          <w:rFonts w:ascii="Arial" w:hAnsi="Arial" w:cs="Arial"/>
          <w:sz w:val="22"/>
          <w:szCs w:val="22"/>
        </w:rPr>
        <w:t>2</w:t>
      </w:r>
      <w:r w:rsidR="00C71C7C">
        <w:rPr>
          <w:rFonts w:ascii="Arial" w:hAnsi="Arial" w:cs="Arial"/>
          <w:sz w:val="22"/>
          <w:szCs w:val="22"/>
        </w:rPr>
        <w:t>4</w:t>
      </w:r>
      <w:r w:rsidRPr="0006402B">
        <w:rPr>
          <w:rFonts w:ascii="Arial" w:hAnsi="Arial" w:cs="Arial"/>
          <w:sz w:val="22"/>
          <w:szCs w:val="22"/>
        </w:rPr>
        <w:t xml:space="preserve"> г. «О результатах проведения </w:t>
      </w:r>
      <w:r w:rsidR="00E61A89" w:rsidRPr="0006402B">
        <w:rPr>
          <w:rFonts w:ascii="Arial" w:hAnsi="Arial" w:cs="Arial"/>
          <w:sz w:val="22"/>
          <w:szCs w:val="22"/>
        </w:rPr>
        <w:t xml:space="preserve">открытых </w:t>
      </w:r>
      <w:r w:rsidRPr="0006402B">
        <w:rPr>
          <w:rFonts w:ascii="Arial" w:hAnsi="Arial" w:cs="Arial"/>
          <w:sz w:val="22"/>
          <w:szCs w:val="22"/>
        </w:rPr>
        <w:t xml:space="preserve">торгов по продаже имущества 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="00DF5B19">
        <w:rPr>
          <w:rFonts w:ascii="Arial" w:hAnsi="Arial" w:cs="Arial"/>
          <w:sz w:val="22"/>
          <w:szCs w:val="22"/>
        </w:rPr>
        <w:t>А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="0006402B">
        <w:rPr>
          <w:rFonts w:ascii="Arial" w:hAnsi="Arial" w:cs="Arial"/>
          <w:sz w:val="22"/>
          <w:szCs w:val="22"/>
        </w:rPr>
        <w:t> </w:t>
      </w:r>
      <w:r w:rsidR="000E3878" w:rsidRPr="0006402B">
        <w:rPr>
          <w:rFonts w:ascii="Arial" w:hAnsi="Arial" w:cs="Arial"/>
          <w:sz w:val="22"/>
          <w:szCs w:val="22"/>
        </w:rPr>
        <w:t>«</w:t>
      </w:r>
      <w:r w:rsidR="00DF5B19" w:rsidRPr="00944D4F">
        <w:rPr>
          <w:rFonts w:ascii="Arial" w:hAnsi="Arial" w:cs="Arial"/>
          <w:sz w:val="22"/>
          <w:szCs w:val="22"/>
        </w:rPr>
        <w:t>Думиничский Молзавод</w:t>
      </w:r>
      <w:r w:rsidR="000E3878" w:rsidRPr="0006402B">
        <w:rPr>
          <w:rFonts w:ascii="Arial" w:hAnsi="Arial" w:cs="Arial"/>
          <w:sz w:val="22"/>
          <w:szCs w:val="22"/>
        </w:rPr>
        <w:t>»</w:t>
      </w:r>
      <w:r w:rsidR="005815AA">
        <w:rPr>
          <w:rFonts w:ascii="Arial" w:hAnsi="Arial" w:cs="Arial"/>
          <w:sz w:val="22"/>
          <w:szCs w:val="22"/>
        </w:rPr>
        <w:t xml:space="preserve"> </w:t>
      </w:r>
      <w:r w:rsidR="005815AA" w:rsidRPr="0006402B">
        <w:rPr>
          <w:rFonts w:ascii="Arial" w:hAnsi="Arial" w:cs="Arial"/>
          <w:sz w:val="22"/>
          <w:szCs w:val="22"/>
        </w:rPr>
        <w:t>(далее – «</w:t>
      </w:r>
      <w:r w:rsidR="005815AA">
        <w:rPr>
          <w:rFonts w:ascii="Arial" w:hAnsi="Arial" w:cs="Arial"/>
          <w:sz w:val="22"/>
          <w:szCs w:val="22"/>
        </w:rPr>
        <w:t>Протокол</w:t>
      </w:r>
      <w:r w:rsidR="005815AA" w:rsidRPr="0006402B">
        <w:rPr>
          <w:rFonts w:ascii="Arial" w:hAnsi="Arial" w:cs="Arial"/>
          <w:sz w:val="22"/>
          <w:szCs w:val="22"/>
        </w:rPr>
        <w:t>»)</w:t>
      </w:r>
      <w:r w:rsidRPr="0006402B">
        <w:rPr>
          <w:rFonts w:ascii="Arial" w:hAnsi="Arial" w:cs="Arial"/>
          <w:sz w:val="22"/>
          <w:szCs w:val="22"/>
        </w:rPr>
        <w:t xml:space="preserve"> Продавец обязуется передать Покупателю в собственность </w:t>
      </w:r>
      <w:r w:rsidR="00172CE6" w:rsidRPr="0006402B">
        <w:rPr>
          <w:rFonts w:ascii="Arial" w:hAnsi="Arial" w:cs="Arial"/>
          <w:sz w:val="22"/>
          <w:szCs w:val="22"/>
        </w:rPr>
        <w:t>имущество</w:t>
      </w:r>
      <w:r w:rsidR="00ED6698" w:rsidRPr="0006402B">
        <w:rPr>
          <w:rFonts w:ascii="Arial" w:hAnsi="Arial" w:cs="Arial"/>
          <w:sz w:val="22"/>
          <w:szCs w:val="22"/>
        </w:rPr>
        <w:t xml:space="preserve"> (подробнее см.п.1.2.)</w:t>
      </w:r>
      <w:r w:rsidR="00392952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</w:t>
      </w:r>
      <w:bookmarkStart w:id="1" w:name="_Hlk44685437"/>
      <w:r w:rsidR="00392952" w:rsidRPr="0006402B">
        <w:rPr>
          <w:rFonts w:ascii="Arial" w:hAnsi="Arial" w:cs="Arial"/>
          <w:sz w:val="22"/>
          <w:szCs w:val="22"/>
        </w:rPr>
        <w:t>(далее – «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392952" w:rsidRPr="0006402B">
        <w:rPr>
          <w:rFonts w:ascii="Arial" w:hAnsi="Arial" w:cs="Arial"/>
          <w:sz w:val="22"/>
          <w:szCs w:val="22"/>
        </w:rPr>
        <w:t>»)</w:t>
      </w:r>
      <w:bookmarkEnd w:id="1"/>
      <w:r w:rsidR="00392952" w:rsidRPr="0006402B">
        <w:rPr>
          <w:rFonts w:ascii="Arial" w:hAnsi="Arial" w:cs="Arial"/>
          <w:sz w:val="22"/>
          <w:szCs w:val="22"/>
        </w:rPr>
        <w:t xml:space="preserve">, </w:t>
      </w:r>
      <w:r w:rsidR="000A120C" w:rsidRPr="0006402B">
        <w:rPr>
          <w:rFonts w:ascii="Arial" w:hAnsi="Arial" w:cs="Arial"/>
          <w:sz w:val="22"/>
          <w:szCs w:val="22"/>
        </w:rPr>
        <w:t>а П</w:t>
      </w:r>
      <w:r w:rsidR="006D5C84" w:rsidRPr="0006402B">
        <w:rPr>
          <w:rFonts w:ascii="Arial" w:hAnsi="Arial" w:cs="Arial"/>
          <w:sz w:val="22"/>
          <w:szCs w:val="22"/>
        </w:rPr>
        <w:t>окупатель</w:t>
      </w:r>
      <w:r w:rsidR="00155B55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обязуется принять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и уплатить </w:t>
      </w:r>
      <w:r w:rsidR="000C4DB9" w:rsidRPr="0006402B">
        <w:rPr>
          <w:rFonts w:ascii="Arial" w:hAnsi="Arial" w:cs="Arial"/>
          <w:sz w:val="22"/>
          <w:szCs w:val="22"/>
        </w:rPr>
        <w:t xml:space="preserve">за </w:t>
      </w:r>
      <w:r w:rsidR="000E3878" w:rsidRPr="0006402B">
        <w:rPr>
          <w:rFonts w:ascii="Arial" w:hAnsi="Arial" w:cs="Arial"/>
          <w:sz w:val="22"/>
          <w:szCs w:val="22"/>
        </w:rPr>
        <w:t>него</w:t>
      </w:r>
      <w:r w:rsidR="000C4DB9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денежную сумму в </w:t>
      </w:r>
      <w:r w:rsidR="000C4DB9" w:rsidRPr="0006402B">
        <w:rPr>
          <w:rFonts w:ascii="Arial" w:hAnsi="Arial" w:cs="Arial"/>
          <w:sz w:val="22"/>
          <w:szCs w:val="22"/>
        </w:rPr>
        <w:t xml:space="preserve">размере, </w:t>
      </w:r>
      <w:r w:rsidR="009676B0" w:rsidRPr="0006402B">
        <w:rPr>
          <w:rFonts w:ascii="Arial" w:hAnsi="Arial" w:cs="Arial"/>
          <w:sz w:val="22"/>
          <w:szCs w:val="22"/>
        </w:rPr>
        <w:t>порядке, сроки и на условиях, пред</w:t>
      </w:r>
      <w:r w:rsidR="00392952" w:rsidRPr="0006402B">
        <w:rPr>
          <w:rFonts w:ascii="Arial" w:hAnsi="Arial" w:cs="Arial"/>
          <w:sz w:val="22"/>
          <w:szCs w:val="22"/>
        </w:rPr>
        <w:t>усмотренных настоящим Договором.</w:t>
      </w:r>
    </w:p>
    <w:p w14:paraId="0221C2C6" w14:textId="536787FB" w:rsidR="003F2D9A" w:rsidRDefault="009676B0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Продавец </w:t>
      </w:r>
      <w:r w:rsidR="00EC5A76" w:rsidRPr="0006402B">
        <w:rPr>
          <w:rFonts w:ascii="Arial" w:hAnsi="Arial" w:cs="Arial"/>
          <w:sz w:val="22"/>
          <w:szCs w:val="22"/>
        </w:rPr>
        <w:t>передал,</w:t>
      </w:r>
      <w:r w:rsidRPr="0006402B">
        <w:rPr>
          <w:rFonts w:ascii="Arial" w:hAnsi="Arial" w:cs="Arial"/>
          <w:sz w:val="22"/>
          <w:szCs w:val="22"/>
        </w:rPr>
        <w:t xml:space="preserve"> Покупателю в собственность</w:t>
      </w:r>
      <w:r w:rsidR="00EC5A76" w:rsidRPr="0006402B">
        <w:rPr>
          <w:rFonts w:ascii="Arial" w:hAnsi="Arial" w:cs="Arial"/>
          <w:sz w:val="22"/>
          <w:szCs w:val="22"/>
        </w:rPr>
        <w:t>, а Покупатель 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0E3878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0A120C" w:rsidRPr="0006402B">
        <w:rPr>
          <w:rFonts w:ascii="Arial" w:hAnsi="Arial" w:cs="Arial"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505AEF" w:rsidRPr="00252348" w14:paraId="5CFE1F97" w14:textId="77777777" w:rsidTr="00C27C9F">
        <w:tc>
          <w:tcPr>
            <w:tcW w:w="665" w:type="dxa"/>
            <w:shd w:val="clear" w:color="auto" w:fill="auto"/>
            <w:vAlign w:val="center"/>
          </w:tcPr>
          <w:p w14:paraId="11ED72CD" w14:textId="77777777" w:rsidR="00505AEF" w:rsidRPr="00252348" w:rsidRDefault="00505AEF" w:rsidP="00C27C9F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5D59E6F5" w14:textId="77777777" w:rsidR="00505AEF" w:rsidRPr="00252348" w:rsidRDefault="00505AEF" w:rsidP="00C27C9F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AE4013" w:rsidRPr="00252348" w14:paraId="5C3FB7D8" w14:textId="77777777" w:rsidTr="00C27C9F">
        <w:trPr>
          <w:trHeight w:val="208"/>
        </w:trPr>
        <w:tc>
          <w:tcPr>
            <w:tcW w:w="665" w:type="dxa"/>
            <w:vMerge w:val="restart"/>
            <w:shd w:val="clear" w:color="auto" w:fill="auto"/>
          </w:tcPr>
          <w:p w14:paraId="1C0ED4DA" w14:textId="77777777" w:rsidR="00AE4013" w:rsidRPr="00252348" w:rsidRDefault="00AE4013" w:rsidP="00AE4013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576FFF" w14:textId="77777777" w:rsidR="00AE4013" w:rsidRPr="0068312F" w:rsidRDefault="00AE4013" w:rsidP="00AE4013">
            <w:pPr>
              <w:pStyle w:val="af3"/>
              <w:numPr>
                <w:ilvl w:val="0"/>
                <w:numId w:val="5"/>
              </w:numPr>
              <w:spacing w:before="120" w:after="120"/>
              <w:ind w:left="318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283A">
              <w:rPr>
                <w:rFonts w:ascii="Arial" w:hAnsi="Arial" w:cs="Arial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Fonts w:ascii="Arial" w:hAnsi="Arial" w:cs="Arial"/>
                <w:sz w:val="22"/>
                <w:szCs w:val="22"/>
              </w:rPr>
              <w:t xml:space="preserve">для </w:t>
            </w:r>
            <w:r w:rsidRPr="0068312F">
              <w:rPr>
                <w:rFonts w:ascii="Arial" w:hAnsi="Arial" w:cs="Arial"/>
                <w:sz w:val="22"/>
                <w:szCs w:val="22"/>
              </w:rPr>
              <w:t>размещения технических, ремонтно-механических и хозяйственно-бытовых зданий, площадь 5219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proofErr w:type="spellStart"/>
            <w:r w:rsidRPr="0068312F">
              <w:rPr>
                <w:rFonts w:ascii="Arial" w:hAnsi="Arial" w:cs="Arial"/>
                <w:sz w:val="22"/>
                <w:szCs w:val="22"/>
              </w:rPr>
              <w:t>кв.м</w:t>
            </w:r>
            <w:proofErr w:type="spellEnd"/>
            <w:r w:rsidRPr="0068312F">
              <w:rPr>
                <w:rFonts w:ascii="Arial" w:hAnsi="Arial" w:cs="Arial"/>
                <w:sz w:val="22"/>
                <w:szCs w:val="22"/>
              </w:rPr>
              <w:t>., адрес: установлено относительно ориентира, расположенного за пределами участка. Ориентир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жилой дом. Участок находится примерно в 25 м от ориентира по направлению на запад. Почтовый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адрес ориентира: Калужская обл., р-н Думиничский, ж/д ст. Думиничи, ул. Сосновая, д. 19.</w:t>
            </w:r>
          </w:p>
          <w:p w14:paraId="00085F61" w14:textId="46705F21" w:rsidR="00AE4013" w:rsidRPr="00252348" w:rsidRDefault="00AE4013" w:rsidP="00AE4013">
            <w:pPr>
              <w:pStyle w:val="af3"/>
              <w:spacing w:before="120" w:after="120"/>
              <w:ind w:left="31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312F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Кадастровый номер 40:05:110101:56</w:t>
            </w:r>
          </w:p>
        </w:tc>
      </w:tr>
      <w:tr w:rsidR="00AE4013" w:rsidRPr="00252348" w14:paraId="30C63559" w14:textId="77777777" w:rsidTr="00C27C9F">
        <w:trPr>
          <w:trHeight w:val="208"/>
        </w:trPr>
        <w:tc>
          <w:tcPr>
            <w:tcW w:w="665" w:type="dxa"/>
            <w:vMerge/>
            <w:shd w:val="clear" w:color="auto" w:fill="auto"/>
          </w:tcPr>
          <w:p w14:paraId="137CCEBC" w14:textId="77777777" w:rsidR="00AE4013" w:rsidRPr="00252348" w:rsidRDefault="00AE4013" w:rsidP="00AE4013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13CDAD" w14:textId="502B9FFC" w:rsidR="00AE4013" w:rsidRPr="00252348" w:rsidRDefault="00AE4013" w:rsidP="00732EE7">
            <w:pPr>
              <w:pStyle w:val="af3"/>
              <w:numPr>
                <w:ilvl w:val="0"/>
                <w:numId w:val="5"/>
              </w:numPr>
              <w:spacing w:before="120" w:after="120"/>
              <w:ind w:left="35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 xml:space="preserve">для размещения точки сброса сточных вод, площадь 1278 </w:t>
            </w:r>
            <w:proofErr w:type="spellStart"/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кв.м</w:t>
            </w:r>
            <w:proofErr w:type="spellEnd"/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., адрес: установлено относительно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ориентира, расположенного в границах участка. Почтовый адрес ориентира: Калужская обл., р-н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Думиничский, ж/д ст. Думиничи, ул. Сосновая, д. 19. Кадастровый номер 40:05:110101:58</w:t>
            </w:r>
          </w:p>
        </w:tc>
      </w:tr>
    </w:tbl>
    <w:p w14:paraId="464EBD05" w14:textId="63726963" w:rsidR="00400F10" w:rsidRPr="0006402B" w:rsidRDefault="00155B55" w:rsidP="000E6E7D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Отчуждаем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6C128B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6C128B" w:rsidRPr="0006402B">
        <w:rPr>
          <w:rFonts w:ascii="Arial" w:hAnsi="Arial" w:cs="Arial"/>
          <w:sz w:val="22"/>
          <w:szCs w:val="22"/>
        </w:rPr>
        <w:t xml:space="preserve">оговора, </w:t>
      </w:r>
      <w:r w:rsidRPr="0006402B">
        <w:rPr>
          <w:rFonts w:ascii="Arial" w:hAnsi="Arial" w:cs="Arial"/>
          <w:sz w:val="22"/>
          <w:szCs w:val="22"/>
        </w:rPr>
        <w:t>принадлеж</w:t>
      </w:r>
      <w:r w:rsidR="00FA594B" w:rsidRPr="0006402B">
        <w:rPr>
          <w:rFonts w:ascii="Arial" w:hAnsi="Arial" w:cs="Arial"/>
          <w:sz w:val="22"/>
          <w:szCs w:val="22"/>
        </w:rPr>
        <w:t>и</w:t>
      </w:r>
      <w:r w:rsidR="005A12A3" w:rsidRPr="0006402B">
        <w:rPr>
          <w:rFonts w:ascii="Arial" w:hAnsi="Arial" w:cs="Arial"/>
          <w:sz w:val="22"/>
          <w:szCs w:val="22"/>
        </w:rPr>
        <w:t>т Продавцу</w:t>
      </w:r>
      <w:r w:rsidR="00720B95" w:rsidRPr="0006402B">
        <w:rPr>
          <w:rFonts w:ascii="Arial" w:hAnsi="Arial" w:cs="Arial"/>
          <w:sz w:val="22"/>
          <w:szCs w:val="22"/>
        </w:rPr>
        <w:t xml:space="preserve"> </w:t>
      </w:r>
      <w:r w:rsidR="005A12A3" w:rsidRPr="0006402B">
        <w:rPr>
          <w:rFonts w:ascii="Arial" w:hAnsi="Arial" w:cs="Arial"/>
          <w:sz w:val="22"/>
          <w:szCs w:val="22"/>
        </w:rPr>
        <w:t xml:space="preserve">на </w:t>
      </w:r>
      <w:r w:rsidR="009676B0" w:rsidRPr="0006402B">
        <w:rPr>
          <w:rFonts w:ascii="Arial" w:hAnsi="Arial" w:cs="Arial"/>
          <w:sz w:val="22"/>
          <w:szCs w:val="22"/>
        </w:rPr>
        <w:t>праве собственности</w:t>
      </w:r>
      <w:r w:rsidR="00400F10" w:rsidRPr="0006402B">
        <w:rPr>
          <w:rFonts w:ascii="Arial" w:hAnsi="Arial" w:cs="Arial"/>
          <w:sz w:val="22"/>
          <w:szCs w:val="22"/>
        </w:rPr>
        <w:t>.</w:t>
      </w:r>
    </w:p>
    <w:p w14:paraId="4D7569B3" w14:textId="139D816D" w:rsidR="00B9034D" w:rsidRPr="0006402B" w:rsidRDefault="00B9034D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 xml:space="preserve"> И ПОРЯДОК РАСЧЕТОВ</w:t>
      </w:r>
    </w:p>
    <w:p w14:paraId="2C64E619" w14:textId="6AE8282E" w:rsidR="005531F3" w:rsidRPr="00A12AE0" w:rsidRDefault="005815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</w:t>
      </w:r>
      <w:r w:rsidR="005531F3" w:rsidRPr="0006402B">
        <w:rPr>
          <w:rFonts w:ascii="Arial" w:hAnsi="Arial" w:cs="Arial"/>
          <w:sz w:val="22"/>
          <w:szCs w:val="22"/>
        </w:rPr>
        <w:t>тоимость приобретаем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Покупателем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5531F3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в пункте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5531F3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5531F3" w:rsidRPr="0006402B">
        <w:rPr>
          <w:rFonts w:ascii="Arial" w:hAnsi="Arial" w:cs="Arial"/>
          <w:sz w:val="22"/>
          <w:szCs w:val="22"/>
        </w:rPr>
        <w:t xml:space="preserve">оговора, составляет </w:t>
      </w:r>
      <w:r w:rsidR="00EC5A76" w:rsidRPr="0006402B">
        <w:rPr>
          <w:rFonts w:ascii="Arial" w:hAnsi="Arial" w:cs="Arial"/>
          <w:sz w:val="22"/>
          <w:szCs w:val="22"/>
        </w:rPr>
        <w:t>________</w:t>
      </w:r>
      <w:r w:rsidR="00DA321A" w:rsidRPr="0006402B">
        <w:rPr>
          <w:rFonts w:ascii="Arial" w:hAnsi="Arial" w:cs="Arial"/>
          <w:sz w:val="22"/>
          <w:szCs w:val="22"/>
        </w:rPr>
        <w:t xml:space="preserve"> () </w:t>
      </w:r>
      <w:r w:rsidR="00400F10" w:rsidRPr="00A12AE0">
        <w:rPr>
          <w:rFonts w:ascii="Arial" w:hAnsi="Arial" w:cs="Arial"/>
          <w:sz w:val="22"/>
          <w:szCs w:val="22"/>
        </w:rPr>
        <w:t>руб</w:t>
      </w:r>
      <w:r w:rsidR="009676B0" w:rsidRPr="00A12AE0">
        <w:rPr>
          <w:rFonts w:ascii="Arial" w:hAnsi="Arial" w:cs="Arial"/>
          <w:sz w:val="22"/>
          <w:szCs w:val="22"/>
        </w:rPr>
        <w:t>лей</w:t>
      </w:r>
      <w:r w:rsidR="00400F10" w:rsidRPr="00A12AE0">
        <w:rPr>
          <w:rFonts w:ascii="Arial" w:hAnsi="Arial" w:cs="Arial"/>
          <w:sz w:val="22"/>
          <w:szCs w:val="22"/>
        </w:rPr>
        <w:t>.</w:t>
      </w:r>
    </w:p>
    <w:p w14:paraId="35DC2067" w14:textId="313C21C4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4F2A8E" w:rsidRPr="0006402B">
        <w:rPr>
          <w:rFonts w:ascii="Arial" w:hAnsi="Arial" w:cs="Arial"/>
          <w:sz w:val="22"/>
          <w:szCs w:val="22"/>
        </w:rPr>
        <w:t>, указанная в п.2</w:t>
      </w:r>
      <w:r w:rsidRPr="0006402B">
        <w:rPr>
          <w:rFonts w:ascii="Arial" w:hAnsi="Arial" w:cs="Arial"/>
          <w:sz w:val="22"/>
          <w:szCs w:val="22"/>
        </w:rPr>
        <w:t xml:space="preserve">.1.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установлена на основании Протокола, является окончательной и изменению не подлежит.</w:t>
      </w:r>
    </w:p>
    <w:p w14:paraId="58D3E8A8" w14:textId="5A97B515" w:rsidR="0079578D" w:rsidRPr="0006402B" w:rsidRDefault="004451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Расчёты</w:t>
      </w:r>
      <w:r w:rsidR="00400F10" w:rsidRPr="0006402B">
        <w:rPr>
          <w:rFonts w:ascii="Arial" w:hAnsi="Arial" w:cs="Arial"/>
          <w:sz w:val="22"/>
          <w:szCs w:val="22"/>
        </w:rPr>
        <w:t xml:space="preserve"> по настоящему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 xml:space="preserve">оговору производятся в безналичной форме, путем перечисления (перевода) денежных средств на </w:t>
      </w:r>
      <w:r w:rsidR="006D0D86" w:rsidRPr="0006402B">
        <w:rPr>
          <w:rFonts w:ascii="Arial" w:hAnsi="Arial" w:cs="Arial"/>
          <w:sz w:val="22"/>
          <w:szCs w:val="22"/>
        </w:rPr>
        <w:t>счёт</w:t>
      </w:r>
      <w:r w:rsidR="00B9034D" w:rsidRPr="0006402B">
        <w:rPr>
          <w:rFonts w:ascii="Arial" w:hAnsi="Arial" w:cs="Arial"/>
          <w:sz w:val="22"/>
          <w:szCs w:val="22"/>
        </w:rPr>
        <w:t xml:space="preserve">, указанный в настоящем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>оговоре.</w:t>
      </w:r>
    </w:p>
    <w:p w14:paraId="54915BAF" w14:textId="30B4FBE9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Покупатель обязуется перечислить </w:t>
      </w:r>
      <w:r w:rsidR="004F2A8E" w:rsidRPr="0006402B">
        <w:rPr>
          <w:rFonts w:ascii="Arial" w:hAnsi="Arial" w:cs="Arial"/>
          <w:sz w:val="22"/>
          <w:szCs w:val="22"/>
        </w:rPr>
        <w:t>денежную сумму, указанную в п. 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уменьшенную на ранее уплаченную сумму задатка в течение </w:t>
      </w:r>
      <w:r w:rsidR="00FE25F7" w:rsidRPr="0006402B">
        <w:rPr>
          <w:rFonts w:ascii="Arial" w:hAnsi="Arial" w:cs="Arial"/>
          <w:sz w:val="22"/>
          <w:szCs w:val="22"/>
        </w:rPr>
        <w:t>тридцати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дней с даты подписан</w:t>
      </w:r>
      <w:r w:rsidR="000E3878" w:rsidRPr="0006402B">
        <w:rPr>
          <w:rFonts w:ascii="Arial" w:hAnsi="Arial" w:cs="Arial"/>
          <w:sz w:val="22"/>
          <w:szCs w:val="22"/>
        </w:rPr>
        <w:t>ия настоящего Д</w:t>
      </w:r>
      <w:r w:rsidRPr="0006402B">
        <w:rPr>
          <w:rFonts w:ascii="Arial" w:hAnsi="Arial" w:cs="Arial"/>
          <w:sz w:val="22"/>
          <w:szCs w:val="22"/>
        </w:rPr>
        <w:t>оговора.</w:t>
      </w:r>
    </w:p>
    <w:p w14:paraId="5F8FD844" w14:textId="0CC94D3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ПЕРЕДАЧА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</w:p>
    <w:p w14:paraId="2C6890A1" w14:textId="59BB7CD7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lastRenderedPageBreak/>
        <w:t>Имущество</w:t>
      </w:r>
      <w:r w:rsidR="00D3434F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</w:t>
      </w:r>
      <w:r w:rsidR="00D3434F"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Pr="0006402B">
        <w:rPr>
          <w:rFonts w:ascii="Arial" w:hAnsi="Arial" w:cs="Arial"/>
          <w:sz w:val="22"/>
          <w:szCs w:val="22"/>
        </w:rPr>
        <w:t>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оговора, а также все правоустанавливающие документы на н</w:t>
      </w:r>
      <w:r w:rsidRPr="0006402B">
        <w:rPr>
          <w:rFonts w:ascii="Arial" w:hAnsi="Arial" w:cs="Arial"/>
          <w:sz w:val="22"/>
          <w:szCs w:val="22"/>
        </w:rPr>
        <w:t>его</w:t>
      </w:r>
      <w:r w:rsidR="00D3434F" w:rsidRPr="0006402B">
        <w:rPr>
          <w:rFonts w:ascii="Arial" w:hAnsi="Arial" w:cs="Arial"/>
          <w:sz w:val="22"/>
          <w:szCs w:val="22"/>
        </w:rPr>
        <w:t xml:space="preserve"> передаются Продавцом Покупателю по </w:t>
      </w:r>
      <w:r w:rsidR="00A934A0" w:rsidRPr="0006402B">
        <w:rPr>
          <w:rFonts w:ascii="Arial" w:hAnsi="Arial" w:cs="Arial"/>
          <w:sz w:val="22"/>
          <w:szCs w:val="22"/>
        </w:rPr>
        <w:t>акту приема-</w:t>
      </w:r>
      <w:r w:rsidR="004F2A8E" w:rsidRPr="0006402B">
        <w:rPr>
          <w:rFonts w:ascii="Arial" w:hAnsi="Arial" w:cs="Arial"/>
          <w:sz w:val="22"/>
          <w:szCs w:val="22"/>
        </w:rPr>
        <w:t>передачи, являющем</w:t>
      </w:r>
      <w:r w:rsidR="007D2017" w:rsidRPr="0006402B">
        <w:rPr>
          <w:rFonts w:ascii="Arial" w:hAnsi="Arial" w:cs="Arial"/>
          <w:sz w:val="22"/>
          <w:szCs w:val="22"/>
        </w:rPr>
        <w:t>у</w:t>
      </w:r>
      <w:r w:rsidR="00D3434F" w:rsidRPr="0006402B">
        <w:rPr>
          <w:rFonts w:ascii="Arial" w:hAnsi="Arial" w:cs="Arial"/>
          <w:sz w:val="22"/>
          <w:szCs w:val="22"/>
        </w:rPr>
        <w:t xml:space="preserve">ся </w:t>
      </w:r>
      <w:r w:rsidRPr="0006402B">
        <w:rPr>
          <w:rFonts w:ascii="Arial" w:hAnsi="Arial" w:cs="Arial"/>
          <w:sz w:val="22"/>
          <w:szCs w:val="22"/>
        </w:rPr>
        <w:t>неотъемлемой частью настоящего Д</w:t>
      </w:r>
      <w:r w:rsidR="00D3434F" w:rsidRPr="0006402B">
        <w:rPr>
          <w:rFonts w:ascii="Arial" w:hAnsi="Arial" w:cs="Arial"/>
          <w:sz w:val="22"/>
          <w:szCs w:val="22"/>
        </w:rPr>
        <w:t xml:space="preserve">оговора, в течение </w:t>
      </w:r>
      <w:r w:rsidR="009676B0" w:rsidRPr="0006402B">
        <w:rPr>
          <w:rFonts w:ascii="Arial" w:hAnsi="Arial" w:cs="Arial"/>
          <w:sz w:val="22"/>
          <w:szCs w:val="22"/>
        </w:rPr>
        <w:t>пяти</w:t>
      </w:r>
      <w:r w:rsidR="00D3434F" w:rsidRPr="0006402B">
        <w:rPr>
          <w:rFonts w:ascii="Arial" w:hAnsi="Arial" w:cs="Arial"/>
          <w:sz w:val="22"/>
          <w:szCs w:val="22"/>
        </w:rPr>
        <w:t xml:space="preserve"> рабочих дней с даты </w:t>
      </w:r>
      <w:r w:rsidR="009676B0" w:rsidRPr="0006402B">
        <w:rPr>
          <w:rFonts w:ascii="Arial" w:hAnsi="Arial" w:cs="Arial"/>
          <w:sz w:val="22"/>
          <w:szCs w:val="22"/>
        </w:rPr>
        <w:t xml:space="preserve">оплаты Покупателем </w:t>
      </w:r>
      <w:r w:rsidRPr="0006402B">
        <w:rPr>
          <w:rFonts w:ascii="Arial" w:hAnsi="Arial" w:cs="Arial"/>
          <w:sz w:val="22"/>
          <w:szCs w:val="22"/>
        </w:rPr>
        <w:t>Имущества</w:t>
      </w:r>
      <w:r w:rsidR="009676B0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ого в п.1.2 настоящего Д</w:t>
      </w:r>
      <w:r w:rsidR="009676B0" w:rsidRPr="0006402B">
        <w:rPr>
          <w:rFonts w:ascii="Arial" w:hAnsi="Arial" w:cs="Arial"/>
          <w:sz w:val="22"/>
          <w:szCs w:val="22"/>
        </w:rPr>
        <w:t>оговора, в полном объеме</w:t>
      </w:r>
      <w:r w:rsidR="00D3434F" w:rsidRPr="0006402B">
        <w:rPr>
          <w:rFonts w:ascii="Arial" w:hAnsi="Arial" w:cs="Arial"/>
          <w:sz w:val="22"/>
          <w:szCs w:val="22"/>
        </w:rPr>
        <w:t>.</w:t>
      </w:r>
    </w:p>
    <w:p w14:paraId="428147DB" w14:textId="27669677" w:rsidR="00D3434F" w:rsidRPr="0006402B" w:rsidRDefault="00D3434F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С даты подписания акта при</w:t>
      </w:r>
      <w:r w:rsidR="004451AA">
        <w:rPr>
          <w:rFonts w:ascii="Arial" w:hAnsi="Arial" w:cs="Arial"/>
          <w:sz w:val="22"/>
          <w:szCs w:val="22"/>
        </w:rPr>
        <w:t>ё</w:t>
      </w:r>
      <w:r w:rsidRPr="0006402B">
        <w:rPr>
          <w:rFonts w:ascii="Arial" w:hAnsi="Arial" w:cs="Arial"/>
          <w:sz w:val="22"/>
          <w:szCs w:val="22"/>
        </w:rPr>
        <w:t xml:space="preserve">ма-передачи ответственность за сохранность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Pr="0006402B">
        <w:rPr>
          <w:rFonts w:ascii="Arial" w:hAnsi="Arial" w:cs="Arial"/>
          <w:sz w:val="22"/>
          <w:szCs w:val="22"/>
        </w:rPr>
        <w:t xml:space="preserve">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0E3878" w:rsidRPr="0006402B">
        <w:rPr>
          <w:rFonts w:ascii="Arial" w:hAnsi="Arial" w:cs="Arial"/>
          <w:sz w:val="22"/>
          <w:szCs w:val="22"/>
        </w:rPr>
        <w:t>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риск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Pr="0006402B">
        <w:rPr>
          <w:rFonts w:ascii="Arial" w:hAnsi="Arial" w:cs="Arial"/>
          <w:sz w:val="22"/>
          <w:szCs w:val="22"/>
        </w:rPr>
        <w:t xml:space="preserve"> случайной гибели или порчи несет Покупатель.</w:t>
      </w:r>
    </w:p>
    <w:p w14:paraId="74AE6E74" w14:textId="4B0243DD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 Продавца по Д</w:t>
      </w:r>
      <w:r w:rsidR="00D3434F" w:rsidRPr="0006402B">
        <w:rPr>
          <w:rFonts w:ascii="Arial" w:hAnsi="Arial" w:cs="Arial"/>
          <w:sz w:val="22"/>
          <w:szCs w:val="22"/>
        </w:rPr>
        <w:t>оговору считаются исполненными после подписания акта приема-передачи.</w:t>
      </w:r>
    </w:p>
    <w:p w14:paraId="62D0466F" w14:textId="09A2F0F3" w:rsidR="00D3434F" w:rsidRPr="0006402B" w:rsidRDefault="008212AB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</w:t>
      </w:r>
      <w:r w:rsidR="00D3434F" w:rsidRPr="0006402B">
        <w:rPr>
          <w:rFonts w:ascii="Arial" w:hAnsi="Arial" w:cs="Arial"/>
          <w:sz w:val="22"/>
          <w:szCs w:val="22"/>
        </w:rPr>
        <w:t xml:space="preserve"> Покуп</w:t>
      </w:r>
      <w:r w:rsidR="000E3878" w:rsidRPr="0006402B">
        <w:rPr>
          <w:rFonts w:ascii="Arial" w:hAnsi="Arial" w:cs="Arial"/>
          <w:sz w:val="22"/>
          <w:szCs w:val="22"/>
        </w:rPr>
        <w:t xml:space="preserve">ателя по оплате </w:t>
      </w:r>
      <w:r w:rsidRPr="0006402B">
        <w:rPr>
          <w:rFonts w:ascii="Arial" w:hAnsi="Arial" w:cs="Arial"/>
          <w:sz w:val="22"/>
          <w:szCs w:val="22"/>
        </w:rPr>
        <w:t>Имущ</w:t>
      </w:r>
      <w:r w:rsidR="000E3878" w:rsidRPr="0006402B">
        <w:rPr>
          <w:rFonts w:ascii="Arial" w:hAnsi="Arial" w:cs="Arial"/>
          <w:sz w:val="22"/>
          <w:szCs w:val="22"/>
        </w:rPr>
        <w:t>ес</w:t>
      </w:r>
      <w:r w:rsidRPr="0006402B">
        <w:rPr>
          <w:rFonts w:ascii="Arial" w:hAnsi="Arial" w:cs="Arial"/>
          <w:sz w:val="22"/>
          <w:szCs w:val="22"/>
        </w:rPr>
        <w:t xml:space="preserve">тва </w:t>
      </w:r>
      <w:r w:rsidR="000E3878" w:rsidRPr="0006402B">
        <w:rPr>
          <w:rFonts w:ascii="Arial" w:hAnsi="Arial" w:cs="Arial"/>
          <w:sz w:val="22"/>
          <w:szCs w:val="22"/>
        </w:rPr>
        <w:t>по Д</w:t>
      </w:r>
      <w:r w:rsidR="00D3434F" w:rsidRPr="0006402B">
        <w:rPr>
          <w:rFonts w:ascii="Arial" w:hAnsi="Arial" w:cs="Arial"/>
          <w:sz w:val="22"/>
          <w:szCs w:val="22"/>
        </w:rPr>
        <w:t>оговору</w:t>
      </w:r>
      <w:r w:rsidRPr="0006402B">
        <w:rPr>
          <w:rFonts w:ascii="Arial" w:hAnsi="Arial" w:cs="Arial"/>
          <w:sz w:val="22"/>
          <w:szCs w:val="22"/>
        </w:rPr>
        <w:t xml:space="preserve"> и его приёму</w:t>
      </w:r>
      <w:r w:rsidR="00D3434F" w:rsidRPr="0006402B">
        <w:rPr>
          <w:rFonts w:ascii="Arial" w:hAnsi="Arial" w:cs="Arial"/>
          <w:sz w:val="22"/>
          <w:szCs w:val="22"/>
        </w:rPr>
        <w:t xml:space="preserve"> счита</w:t>
      </w:r>
      <w:r w:rsidRPr="0006402B">
        <w:rPr>
          <w:rFonts w:ascii="Arial" w:hAnsi="Arial" w:cs="Arial"/>
          <w:sz w:val="22"/>
          <w:szCs w:val="22"/>
        </w:rPr>
        <w:t>ю</w:t>
      </w:r>
      <w:r w:rsidR="00D3434F" w:rsidRPr="0006402B">
        <w:rPr>
          <w:rFonts w:ascii="Arial" w:hAnsi="Arial" w:cs="Arial"/>
          <w:sz w:val="22"/>
          <w:szCs w:val="22"/>
        </w:rPr>
        <w:t>тся исполненным</w:t>
      </w:r>
      <w:r w:rsidRPr="0006402B">
        <w:rPr>
          <w:rFonts w:ascii="Arial" w:hAnsi="Arial" w:cs="Arial"/>
          <w:sz w:val="22"/>
          <w:szCs w:val="22"/>
        </w:rPr>
        <w:t>и</w:t>
      </w:r>
      <w:r w:rsidR="00D3434F" w:rsidRPr="0006402B">
        <w:rPr>
          <w:rFonts w:ascii="Arial" w:hAnsi="Arial" w:cs="Arial"/>
          <w:sz w:val="22"/>
          <w:szCs w:val="22"/>
        </w:rPr>
        <w:t xml:space="preserve"> с момента уплаты Продавцу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A934A0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A934A0" w:rsidRPr="0006402B">
        <w:rPr>
          <w:rFonts w:ascii="Arial" w:hAnsi="Arial" w:cs="Arial"/>
          <w:sz w:val="22"/>
          <w:szCs w:val="22"/>
        </w:rPr>
        <w:t xml:space="preserve"> в п.2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</w:t>
      </w:r>
      <w:r w:rsidRPr="0006402B">
        <w:rPr>
          <w:rFonts w:ascii="Arial" w:hAnsi="Arial" w:cs="Arial"/>
          <w:sz w:val="22"/>
          <w:szCs w:val="22"/>
        </w:rPr>
        <w:t>,</w:t>
      </w:r>
      <w:r w:rsidR="00D3434F" w:rsidRPr="0006402B">
        <w:rPr>
          <w:rFonts w:ascii="Arial" w:hAnsi="Arial" w:cs="Arial"/>
          <w:sz w:val="22"/>
          <w:szCs w:val="22"/>
        </w:rPr>
        <w:t xml:space="preserve"> и приема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D3434F" w:rsidRPr="0006402B">
        <w:rPr>
          <w:rFonts w:ascii="Arial" w:hAnsi="Arial" w:cs="Arial"/>
          <w:sz w:val="22"/>
          <w:szCs w:val="22"/>
        </w:rPr>
        <w:t xml:space="preserve">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D3434F" w:rsidRPr="0006402B">
        <w:rPr>
          <w:rFonts w:ascii="Arial" w:hAnsi="Arial" w:cs="Arial"/>
          <w:sz w:val="22"/>
          <w:szCs w:val="22"/>
        </w:rPr>
        <w:t xml:space="preserve"> по акту приема-передачи.</w:t>
      </w:r>
    </w:p>
    <w:p w14:paraId="6A8E0619" w14:textId="4149F851" w:rsidR="005B644B" w:rsidRPr="0006402B" w:rsidRDefault="005B644B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ПРАВА И ОБЯЗАННОСТИ СТОРОН</w:t>
      </w:r>
    </w:p>
    <w:p w14:paraId="658CD501" w14:textId="52F125A7" w:rsidR="0003388A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A12AE0">
        <w:rPr>
          <w:rFonts w:ascii="Arial" w:hAnsi="Arial" w:cs="Arial"/>
          <w:sz w:val="22"/>
          <w:szCs w:val="22"/>
          <w:u w:val="single"/>
        </w:rPr>
        <w:t>Продавец обязуется:</w:t>
      </w:r>
    </w:p>
    <w:p w14:paraId="66D48517" w14:textId="16522605" w:rsidR="00D847B9" w:rsidRPr="0006402B" w:rsidRDefault="005B644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 xml:space="preserve">-передачи Покупателю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ое в п. 1.2.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все правоустанавливающие документы на </w:t>
      </w:r>
      <w:r w:rsidR="008212AB" w:rsidRPr="0006402B">
        <w:rPr>
          <w:rFonts w:ascii="Arial" w:hAnsi="Arial" w:cs="Arial"/>
          <w:sz w:val="22"/>
          <w:szCs w:val="22"/>
        </w:rPr>
        <w:t>него</w:t>
      </w:r>
      <w:r w:rsidRPr="0006402B">
        <w:rPr>
          <w:rFonts w:ascii="Arial" w:hAnsi="Arial" w:cs="Arial"/>
          <w:sz w:val="22"/>
          <w:szCs w:val="22"/>
        </w:rPr>
        <w:t xml:space="preserve"> в течение </w:t>
      </w:r>
      <w:r w:rsidR="00974DD8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после полной оплаты Покупателем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.</w:t>
      </w:r>
    </w:p>
    <w:p w14:paraId="0202BB9F" w14:textId="020B047C" w:rsidR="005B644B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06402B">
        <w:rPr>
          <w:rFonts w:ascii="Arial" w:hAnsi="Arial" w:cs="Arial"/>
          <w:sz w:val="22"/>
          <w:szCs w:val="22"/>
          <w:u w:val="single"/>
        </w:rPr>
        <w:t>Покупатель обязуется</w:t>
      </w:r>
      <w:r w:rsidR="005B644B" w:rsidRPr="00A12AE0">
        <w:rPr>
          <w:rFonts w:ascii="Arial" w:hAnsi="Arial" w:cs="Arial"/>
          <w:sz w:val="22"/>
          <w:szCs w:val="22"/>
          <w:u w:val="single"/>
        </w:rPr>
        <w:t>:</w:t>
      </w:r>
    </w:p>
    <w:p w14:paraId="3DE46454" w14:textId="6D0226EC" w:rsidR="000E3878" w:rsidRPr="0006402B" w:rsidRDefault="00DD391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Произвести оплату</w:t>
      </w:r>
      <w:r w:rsidR="000E3878" w:rsidRPr="0006402B">
        <w:rPr>
          <w:rFonts w:ascii="Arial" w:hAnsi="Arial" w:cs="Arial"/>
          <w:sz w:val="22"/>
          <w:szCs w:val="22"/>
        </w:rPr>
        <w:t xml:space="preserve"> стоимост</w:t>
      </w:r>
      <w:r w:rsidRPr="0006402B">
        <w:rPr>
          <w:rFonts w:ascii="Arial" w:hAnsi="Arial" w:cs="Arial"/>
          <w:sz w:val="22"/>
          <w:szCs w:val="22"/>
        </w:rPr>
        <w:t>и</w:t>
      </w:r>
      <w:r w:rsidR="000E3878" w:rsidRPr="0006402B">
        <w:rPr>
          <w:rFonts w:ascii="Arial" w:hAnsi="Arial" w:cs="Arial"/>
          <w:sz w:val="22"/>
          <w:szCs w:val="22"/>
        </w:rPr>
        <w:t xml:space="preserve"> Имущества, указанного в п. 1.2. настоящего Договора</w:t>
      </w:r>
      <w:r w:rsidR="008212AB" w:rsidRPr="0006402B">
        <w:rPr>
          <w:rFonts w:ascii="Arial" w:hAnsi="Arial" w:cs="Arial"/>
          <w:sz w:val="22"/>
          <w:szCs w:val="22"/>
        </w:rPr>
        <w:t>,</w:t>
      </w:r>
      <w:r w:rsidR="000E3878" w:rsidRPr="0006402B">
        <w:rPr>
          <w:rFonts w:ascii="Arial" w:hAnsi="Arial" w:cs="Arial"/>
          <w:sz w:val="22"/>
          <w:szCs w:val="22"/>
        </w:rPr>
        <w:t xml:space="preserve"> в порядке</w:t>
      </w:r>
      <w:r w:rsidR="008212AB" w:rsidRPr="0006402B">
        <w:rPr>
          <w:rFonts w:ascii="Arial" w:hAnsi="Arial" w:cs="Arial"/>
          <w:sz w:val="22"/>
          <w:szCs w:val="22"/>
        </w:rPr>
        <w:t xml:space="preserve">, размере </w:t>
      </w:r>
      <w:r w:rsidR="000E3878" w:rsidRPr="0006402B">
        <w:rPr>
          <w:rFonts w:ascii="Arial" w:hAnsi="Arial" w:cs="Arial"/>
          <w:sz w:val="22"/>
          <w:szCs w:val="22"/>
        </w:rPr>
        <w:t>и в сроки, предусмотренные настоящим Договором.</w:t>
      </w:r>
    </w:p>
    <w:p w14:paraId="7DE9D2BD" w14:textId="3DB1E6EF" w:rsidR="000E3878" w:rsidRPr="0006402B" w:rsidRDefault="000E387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Принять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 Имущество, указанное в п. 1.2. настоящего Договора, а также все правоустанавливающие документы на него в течение пяти рабочих дней после полной оплаты Покупателем стоимости Имущества.</w:t>
      </w:r>
    </w:p>
    <w:p w14:paraId="0E46A6E8" w14:textId="2FAD6F2E" w:rsidR="00DD3918" w:rsidRPr="0006402B" w:rsidRDefault="008212A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 течение </w:t>
      </w:r>
      <w:r w:rsidR="00F8515D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с момента подписания Сторонами акта приема-передачи имущества, представить в уполномоченный орган по государственной регистрации перехода права собственности на имущество все необходимые документы для государственной регистрации перехода права собственности на Имущество в порядке, установленном действующим законодательством Российской Федерации.</w:t>
      </w:r>
    </w:p>
    <w:p w14:paraId="167A58FB" w14:textId="0900DF5D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ДЕЙСТВИЕ ДОГОВОРА</w:t>
      </w:r>
    </w:p>
    <w:p w14:paraId="6EB455C5" w14:textId="14B730C0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сторонами.</w:t>
      </w:r>
    </w:p>
    <w:p w14:paraId="174B5670" w14:textId="52D5F178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Отношения между сторонами по настоящему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оговору прекращаются после исполнения ими всех условий настоящего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 и проведения полного взаиморасчета либо его расторжения.</w:t>
      </w:r>
    </w:p>
    <w:p w14:paraId="403FC182" w14:textId="749D5983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Право собственности на </w:t>
      </w:r>
      <w:r w:rsidR="008212AB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 xml:space="preserve"> возникает у Покупателя с момента </w:t>
      </w:r>
      <w:r w:rsidR="008212AB" w:rsidRPr="0006402B">
        <w:rPr>
          <w:rFonts w:ascii="Arial" w:hAnsi="Arial" w:cs="Arial"/>
          <w:sz w:val="22"/>
          <w:szCs w:val="22"/>
        </w:rPr>
        <w:t xml:space="preserve">государственной </w:t>
      </w:r>
      <w:r w:rsidRPr="0006402B">
        <w:rPr>
          <w:rFonts w:ascii="Arial" w:hAnsi="Arial" w:cs="Arial"/>
          <w:sz w:val="22"/>
          <w:szCs w:val="22"/>
        </w:rPr>
        <w:t xml:space="preserve">регистрации перехода права собственности от Продавца к Покупателю </w:t>
      </w:r>
      <w:r w:rsidR="008212AB" w:rsidRPr="0006402B">
        <w:rPr>
          <w:rFonts w:ascii="Arial" w:hAnsi="Arial" w:cs="Arial"/>
          <w:sz w:val="22"/>
          <w:szCs w:val="22"/>
        </w:rPr>
        <w:t>в порядке, предусмотренном действующим законодательством Российской Федерации</w:t>
      </w:r>
      <w:r w:rsidRPr="0006402B">
        <w:rPr>
          <w:rFonts w:ascii="Arial" w:hAnsi="Arial" w:cs="Arial"/>
          <w:sz w:val="22"/>
          <w:szCs w:val="22"/>
        </w:rPr>
        <w:t>.</w:t>
      </w:r>
    </w:p>
    <w:p w14:paraId="42994323" w14:textId="3A8F3410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ОТВЕТСТВЕННОСТЬ СТОРОН</w:t>
      </w:r>
    </w:p>
    <w:p w14:paraId="0CB1624C" w14:textId="537FFD63" w:rsidR="00D3434F" w:rsidRPr="0006402B" w:rsidRDefault="00974DD8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За неисполнение или не</w:t>
      </w:r>
      <w:r w:rsidR="00D3434F" w:rsidRPr="0006402B">
        <w:rPr>
          <w:rFonts w:ascii="Arial" w:hAnsi="Arial" w:cs="Arial"/>
          <w:sz w:val="22"/>
          <w:szCs w:val="22"/>
        </w:rPr>
        <w:t>надлежащее исполне</w:t>
      </w:r>
      <w:r w:rsidR="008212AB" w:rsidRPr="0006402B">
        <w:rPr>
          <w:rFonts w:ascii="Arial" w:hAnsi="Arial" w:cs="Arial"/>
          <w:sz w:val="22"/>
          <w:szCs w:val="22"/>
        </w:rPr>
        <w:t>ние обязательств по настоящему Д</w:t>
      </w:r>
      <w:r w:rsidR="00D3434F" w:rsidRPr="0006402B">
        <w:rPr>
          <w:rFonts w:ascii="Arial" w:hAnsi="Arial" w:cs="Arial"/>
          <w:sz w:val="22"/>
          <w:szCs w:val="22"/>
        </w:rPr>
        <w:t>оговору, виновная сторона возмещает убытки в размере, установленном действующим законодательством Российской Федерации.</w:t>
      </w:r>
    </w:p>
    <w:p w14:paraId="0C14A327" w14:textId="7028901C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В случае если Покупатель не оплатил сумму,</w:t>
      </w:r>
      <w:r w:rsidR="008212AB" w:rsidRPr="0006402B">
        <w:rPr>
          <w:rFonts w:ascii="Arial" w:hAnsi="Arial" w:cs="Arial"/>
          <w:sz w:val="22"/>
          <w:szCs w:val="22"/>
        </w:rPr>
        <w:t xml:space="preserve"> указанную в п.2.1. настоящего Д</w:t>
      </w:r>
      <w:r w:rsidRPr="0006402B">
        <w:rPr>
          <w:rFonts w:ascii="Arial" w:hAnsi="Arial" w:cs="Arial"/>
          <w:sz w:val="22"/>
          <w:szCs w:val="22"/>
        </w:rPr>
        <w:t>оговора в срок, пре</w:t>
      </w:r>
      <w:r w:rsidR="008212AB" w:rsidRPr="0006402B">
        <w:rPr>
          <w:rFonts w:ascii="Arial" w:hAnsi="Arial" w:cs="Arial"/>
          <w:sz w:val="22"/>
          <w:szCs w:val="22"/>
        </w:rPr>
        <w:t>дусмотренный п.2.4.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 считается расторгнутым. </w:t>
      </w:r>
    </w:p>
    <w:p w14:paraId="0EC3C2B9" w14:textId="5F2D7782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Расторжение либо изменени</w:t>
      </w:r>
      <w:r w:rsidR="008212AB" w:rsidRPr="0006402B">
        <w:rPr>
          <w:rFonts w:ascii="Arial" w:hAnsi="Arial" w:cs="Arial"/>
          <w:sz w:val="22"/>
          <w:szCs w:val="22"/>
        </w:rPr>
        <w:t>е настоящего Д</w:t>
      </w:r>
      <w:r w:rsidRPr="0006402B">
        <w:rPr>
          <w:rFonts w:ascii="Arial" w:hAnsi="Arial" w:cs="Arial"/>
          <w:sz w:val="22"/>
          <w:szCs w:val="22"/>
        </w:rPr>
        <w:t>оговора в одностороннем порядке не допускается.</w:t>
      </w:r>
    </w:p>
    <w:p w14:paraId="549D9B50" w14:textId="3FC886B2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РАЗРЕШЕНИЕ СПОРОВ</w:t>
      </w:r>
    </w:p>
    <w:p w14:paraId="3D5C4107" w14:textId="7569A29B" w:rsidR="0003388A" w:rsidRPr="0006402B" w:rsidRDefault="0003388A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Все споры и разногласия, которые могут возникнуть между сторонами по вопросам, которые </w:t>
      </w:r>
      <w:r w:rsidR="008212AB" w:rsidRPr="0006402B">
        <w:rPr>
          <w:rFonts w:ascii="Arial" w:hAnsi="Arial" w:cs="Arial"/>
          <w:sz w:val="22"/>
          <w:szCs w:val="22"/>
        </w:rPr>
        <w:t>не нашли отражения в настоящем Д</w:t>
      </w:r>
      <w:r w:rsidRPr="0006402B">
        <w:rPr>
          <w:rFonts w:ascii="Arial" w:hAnsi="Arial" w:cs="Arial"/>
          <w:sz w:val="22"/>
          <w:szCs w:val="22"/>
        </w:rPr>
        <w:t xml:space="preserve">оговоре, должны разрешаться </w:t>
      </w:r>
      <w:r w:rsidR="004451AA" w:rsidRPr="0006402B">
        <w:rPr>
          <w:rFonts w:ascii="Arial" w:hAnsi="Arial" w:cs="Arial"/>
          <w:sz w:val="22"/>
          <w:szCs w:val="22"/>
        </w:rPr>
        <w:t>путём</w:t>
      </w:r>
      <w:r w:rsidRPr="0006402B">
        <w:rPr>
          <w:rFonts w:ascii="Arial" w:hAnsi="Arial" w:cs="Arial"/>
          <w:sz w:val="22"/>
          <w:szCs w:val="22"/>
        </w:rPr>
        <w:t xml:space="preserve"> переговоров.</w:t>
      </w:r>
    </w:p>
    <w:p w14:paraId="173771C7" w14:textId="59948FD8" w:rsidR="00D3434F" w:rsidRPr="0006402B" w:rsidRDefault="0079578D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споры разрешаются в судебных органах, в порядке, установленном действующем законодательством Российской Федерации.</w:t>
      </w:r>
    </w:p>
    <w:p w14:paraId="41E4DA83" w14:textId="73E48F30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ПРОЧИЕ УСЛОВИЯ</w:t>
      </w:r>
    </w:p>
    <w:p w14:paraId="039FBCDE" w14:textId="5B74D640" w:rsidR="00C419C7" w:rsidRPr="00B6125D" w:rsidRDefault="008212AB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Имущество</w:t>
      </w:r>
      <w:r w:rsidR="00974DD8" w:rsidRPr="00B6125D">
        <w:rPr>
          <w:rFonts w:ascii="Arial" w:hAnsi="Arial" w:cs="Arial"/>
          <w:sz w:val="22"/>
          <w:szCs w:val="22"/>
        </w:rPr>
        <w:t>, указанн</w:t>
      </w:r>
      <w:r w:rsidRPr="00B6125D">
        <w:rPr>
          <w:rFonts w:ascii="Arial" w:hAnsi="Arial" w:cs="Arial"/>
          <w:sz w:val="22"/>
          <w:szCs w:val="22"/>
        </w:rPr>
        <w:t>о</w:t>
      </w:r>
      <w:r w:rsidR="00974DD8" w:rsidRPr="00B6125D">
        <w:rPr>
          <w:rFonts w:ascii="Arial" w:hAnsi="Arial" w:cs="Arial"/>
          <w:sz w:val="22"/>
          <w:szCs w:val="22"/>
        </w:rPr>
        <w:t>е в п. 1.2</w:t>
      </w:r>
      <w:r w:rsidRPr="00B6125D">
        <w:rPr>
          <w:rFonts w:ascii="Arial" w:hAnsi="Arial" w:cs="Arial"/>
          <w:sz w:val="22"/>
          <w:szCs w:val="22"/>
        </w:rPr>
        <w:t>. настоящего Д</w:t>
      </w:r>
      <w:r w:rsidR="00AB695A" w:rsidRPr="00B6125D">
        <w:rPr>
          <w:rFonts w:ascii="Arial" w:hAnsi="Arial" w:cs="Arial"/>
          <w:sz w:val="22"/>
          <w:szCs w:val="22"/>
        </w:rPr>
        <w:t>оговора продаётся</w:t>
      </w:r>
      <w:r w:rsidR="00D3434F" w:rsidRPr="00B6125D">
        <w:rPr>
          <w:rFonts w:ascii="Arial" w:hAnsi="Arial" w:cs="Arial"/>
          <w:sz w:val="22"/>
          <w:szCs w:val="22"/>
        </w:rPr>
        <w:t xml:space="preserve"> на открытых торгах в соответствии с </w:t>
      </w:r>
      <w:r w:rsidR="000F3709"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</w:t>
      </w:r>
      <w:r w:rsidR="000F3709" w:rsidRPr="00142A33">
        <w:rPr>
          <w:rFonts w:ascii="Arial" w:hAnsi="Arial" w:cs="Arial"/>
          <w:sz w:val="22"/>
          <w:szCs w:val="22"/>
        </w:rPr>
        <w:lastRenderedPageBreak/>
        <w:t xml:space="preserve">утверждённого </w:t>
      </w:r>
      <w:r w:rsidR="00732EE7">
        <w:rPr>
          <w:rFonts w:ascii="Arial" w:hAnsi="Arial" w:cs="Arial"/>
          <w:sz w:val="22"/>
          <w:szCs w:val="22"/>
        </w:rPr>
        <w:t>Определением Арбитражного Суда Калужской области по Делу № А23-6078/2015 от 22.03.2024</w:t>
      </w:r>
    </w:p>
    <w:p w14:paraId="221D4BFE" w14:textId="6574C2B7" w:rsidR="00345E52" w:rsidRPr="00B6125D" w:rsidRDefault="00C419C7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</w:t>
      </w:r>
      <w:r w:rsidR="00345E52" w:rsidRPr="00B6125D">
        <w:rPr>
          <w:rFonts w:ascii="Arial" w:hAnsi="Arial" w:cs="Arial"/>
          <w:sz w:val="22"/>
          <w:szCs w:val="22"/>
        </w:rPr>
        <w:t xml:space="preserve">се расходы по государственной регистрации перехода права собственности </w:t>
      </w:r>
      <w:r w:rsidR="00345E52" w:rsidRPr="00B6125D">
        <w:rPr>
          <w:rFonts w:ascii="Arial" w:hAnsi="Arial" w:cs="Arial"/>
          <w:bCs/>
          <w:sz w:val="22"/>
          <w:szCs w:val="22"/>
        </w:rPr>
        <w:t xml:space="preserve">на </w:t>
      </w:r>
      <w:r w:rsidR="008212AB" w:rsidRPr="00B6125D">
        <w:rPr>
          <w:rFonts w:ascii="Arial" w:hAnsi="Arial" w:cs="Arial"/>
          <w:sz w:val="22"/>
          <w:szCs w:val="22"/>
        </w:rPr>
        <w:t>Имущество</w:t>
      </w:r>
      <w:r w:rsidR="00345E52" w:rsidRPr="00B6125D">
        <w:rPr>
          <w:rFonts w:ascii="Arial" w:hAnsi="Arial" w:cs="Arial"/>
          <w:sz w:val="22"/>
          <w:szCs w:val="22"/>
        </w:rPr>
        <w:t>, указанн</w:t>
      </w:r>
      <w:r w:rsidR="008212AB" w:rsidRPr="00B6125D">
        <w:rPr>
          <w:rFonts w:ascii="Arial" w:hAnsi="Arial" w:cs="Arial"/>
          <w:sz w:val="22"/>
          <w:szCs w:val="22"/>
        </w:rPr>
        <w:t>о</w:t>
      </w:r>
      <w:r w:rsidR="00345E52" w:rsidRPr="00B6125D">
        <w:rPr>
          <w:rFonts w:ascii="Arial" w:hAnsi="Arial" w:cs="Arial"/>
          <w:sz w:val="22"/>
          <w:szCs w:val="22"/>
        </w:rPr>
        <w:t>е в п. 1.</w:t>
      </w:r>
      <w:r w:rsidR="00974DD8" w:rsidRPr="00B6125D">
        <w:rPr>
          <w:rFonts w:ascii="Arial" w:hAnsi="Arial" w:cs="Arial"/>
          <w:sz w:val="22"/>
          <w:szCs w:val="22"/>
        </w:rPr>
        <w:t>2</w:t>
      </w:r>
      <w:r w:rsidR="008212AB" w:rsidRPr="00B6125D">
        <w:rPr>
          <w:rFonts w:ascii="Arial" w:hAnsi="Arial" w:cs="Arial"/>
          <w:sz w:val="22"/>
          <w:szCs w:val="22"/>
        </w:rPr>
        <w:t>. настоящего Д</w:t>
      </w:r>
      <w:r w:rsidR="00345E52" w:rsidRPr="00B6125D">
        <w:rPr>
          <w:rFonts w:ascii="Arial" w:hAnsi="Arial" w:cs="Arial"/>
          <w:sz w:val="22"/>
          <w:szCs w:val="22"/>
        </w:rPr>
        <w:t>оговора</w:t>
      </w:r>
      <w:r w:rsidR="00974DD8" w:rsidRPr="00B6125D">
        <w:rPr>
          <w:rFonts w:ascii="Arial" w:hAnsi="Arial" w:cs="Arial"/>
          <w:sz w:val="22"/>
          <w:szCs w:val="22"/>
        </w:rPr>
        <w:t>,</w:t>
      </w:r>
      <w:r w:rsidR="00345E52" w:rsidRPr="00B6125D">
        <w:rPr>
          <w:rFonts w:ascii="Arial" w:hAnsi="Arial" w:cs="Arial"/>
          <w:sz w:val="22"/>
          <w:szCs w:val="22"/>
        </w:rPr>
        <w:t xml:space="preserve"> несет Покупатель.</w:t>
      </w:r>
    </w:p>
    <w:p w14:paraId="58F923B7" w14:textId="4B5EC4F7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Стороны освобождаются от ответственности за частичное или полное неисполне</w:t>
      </w:r>
      <w:r w:rsidR="008212AB" w:rsidRPr="00B6125D">
        <w:rPr>
          <w:rFonts w:ascii="Arial" w:hAnsi="Arial" w:cs="Arial"/>
          <w:sz w:val="22"/>
          <w:szCs w:val="22"/>
        </w:rPr>
        <w:t>ние обязательств по настоящему Д</w:t>
      </w:r>
      <w:r w:rsidRPr="00B6125D">
        <w:rPr>
          <w:rFonts w:ascii="Arial" w:hAnsi="Arial" w:cs="Arial"/>
          <w:sz w:val="22"/>
          <w:szCs w:val="22"/>
        </w:rPr>
        <w:t>оговору, если это неисполнение явилось следствием обстоятельств непреодолимой силы,</w:t>
      </w:r>
      <w:r w:rsidR="008212AB" w:rsidRPr="00B6125D">
        <w:rPr>
          <w:rFonts w:ascii="Arial" w:hAnsi="Arial" w:cs="Arial"/>
          <w:sz w:val="22"/>
          <w:szCs w:val="22"/>
        </w:rPr>
        <w:t xml:space="preserve"> возникающих после заключения Д</w:t>
      </w:r>
      <w:r w:rsidRPr="00B6125D">
        <w:rPr>
          <w:rFonts w:ascii="Arial" w:hAnsi="Arial" w:cs="Arial"/>
          <w:sz w:val="22"/>
          <w:szCs w:val="22"/>
        </w:rPr>
        <w:t>оговора в результате событий чрезвычайного характера, которые сторона не могла ни предвидеть, ни предотвратить разумными мерами.</w:t>
      </w:r>
    </w:p>
    <w:p w14:paraId="68DC1884" w14:textId="0DB71372" w:rsidR="00345E52" w:rsidRPr="00B6125D" w:rsidRDefault="00345E5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Лица, подписа</w:t>
      </w:r>
      <w:r w:rsidR="00DD3918" w:rsidRPr="00B6125D">
        <w:rPr>
          <w:rFonts w:ascii="Arial" w:hAnsi="Arial" w:cs="Arial"/>
          <w:sz w:val="22"/>
          <w:szCs w:val="22"/>
        </w:rPr>
        <w:t>вшие от имени сторон настоящий Д</w:t>
      </w:r>
      <w:r w:rsidRPr="00B6125D">
        <w:rPr>
          <w:rFonts w:ascii="Arial" w:hAnsi="Arial" w:cs="Arial"/>
          <w:sz w:val="22"/>
          <w:szCs w:val="22"/>
        </w:rPr>
        <w:t>оговор</w:t>
      </w:r>
      <w:r w:rsidR="00974DD8" w:rsidRPr="00B6125D">
        <w:rPr>
          <w:rFonts w:ascii="Arial" w:hAnsi="Arial" w:cs="Arial"/>
          <w:sz w:val="22"/>
          <w:szCs w:val="22"/>
        </w:rPr>
        <w:t>,</w:t>
      </w:r>
      <w:r w:rsidRPr="00B6125D">
        <w:rPr>
          <w:rFonts w:ascii="Arial" w:hAnsi="Arial" w:cs="Arial"/>
          <w:sz w:val="22"/>
          <w:szCs w:val="22"/>
        </w:rPr>
        <w:t xml:space="preserve"> подтверждают, что не лишены дееспособности, не </w:t>
      </w:r>
      <w:r w:rsidR="00DD3918" w:rsidRPr="00B6125D">
        <w:rPr>
          <w:rFonts w:ascii="Arial" w:hAnsi="Arial" w:cs="Arial"/>
          <w:sz w:val="22"/>
          <w:szCs w:val="22"/>
        </w:rPr>
        <w:t>находятся</w:t>
      </w:r>
      <w:r w:rsidRPr="00B6125D">
        <w:rPr>
          <w:rFonts w:ascii="Arial" w:hAnsi="Arial" w:cs="Arial"/>
          <w:sz w:val="22"/>
          <w:szCs w:val="22"/>
        </w:rPr>
        <w:t xml:space="preserve"> под опекой и попечительством, а также отсутствуют обстоятельства</w:t>
      </w:r>
      <w:r w:rsidR="00DD3918" w:rsidRPr="00B6125D">
        <w:rPr>
          <w:rFonts w:ascii="Arial" w:hAnsi="Arial" w:cs="Arial"/>
          <w:sz w:val="22"/>
          <w:szCs w:val="22"/>
        </w:rPr>
        <w:t>, вынуждающие заключить данный Д</w:t>
      </w:r>
      <w:r w:rsidRPr="00B6125D">
        <w:rPr>
          <w:rFonts w:ascii="Arial" w:hAnsi="Arial" w:cs="Arial"/>
          <w:sz w:val="22"/>
          <w:szCs w:val="22"/>
        </w:rPr>
        <w:t>оговор на крайне невыгодных для себя условиях.</w:t>
      </w:r>
    </w:p>
    <w:p w14:paraId="5EA57584" w14:textId="4371BC7A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0C9A2292" w14:textId="7D5879C5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Все дополнения и изменения к настоящему Договору должны быть составлены в письменной форме и подписаны обеими сторонами.</w:t>
      </w:r>
    </w:p>
    <w:p w14:paraId="102CF7CF" w14:textId="46447885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82B7F97" w14:textId="4BD06D31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 xml:space="preserve">Настоящий договор составлен в простой письменной форме в </w:t>
      </w:r>
      <w:r w:rsidR="009143EA" w:rsidRPr="00B6125D">
        <w:rPr>
          <w:rFonts w:ascii="Arial" w:hAnsi="Arial" w:cs="Arial"/>
          <w:sz w:val="22"/>
          <w:szCs w:val="22"/>
        </w:rPr>
        <w:t>трех</w:t>
      </w:r>
      <w:r w:rsidRPr="00B6125D">
        <w:rPr>
          <w:rFonts w:ascii="Arial" w:hAnsi="Arial" w:cs="Arial"/>
          <w:sz w:val="22"/>
          <w:szCs w:val="22"/>
        </w:rPr>
        <w:t xml:space="preserve"> экземплярах, один экземпляр для Покупателя, второй экземпляр для Продавца, третий экземпляр для </w:t>
      </w:r>
      <w:r w:rsidR="009143EA" w:rsidRPr="00B6125D">
        <w:rPr>
          <w:rFonts w:ascii="Arial" w:hAnsi="Arial" w:cs="Arial"/>
          <w:sz w:val="22"/>
          <w:szCs w:val="22"/>
        </w:rPr>
        <w:t>регистратора</w:t>
      </w:r>
      <w:r w:rsidRPr="00B6125D">
        <w:rPr>
          <w:rFonts w:ascii="Arial" w:hAnsi="Arial" w:cs="Arial"/>
          <w:sz w:val="22"/>
          <w:szCs w:val="22"/>
        </w:rPr>
        <w:t>.</w:t>
      </w:r>
    </w:p>
    <w:p w14:paraId="2127DD53" w14:textId="5205A61F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РЕКВИЗИТЫ И ПОДПИСИ СТОРОН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352E37" w:rsidRPr="003E3403" w14:paraId="2F33A244" w14:textId="77777777" w:rsidTr="006E5FC0">
        <w:tc>
          <w:tcPr>
            <w:tcW w:w="2500" w:type="pct"/>
            <w:shd w:val="clear" w:color="auto" w:fill="auto"/>
          </w:tcPr>
          <w:p w14:paraId="226E033D" w14:textId="3FC9CD57" w:rsidR="00352E37" w:rsidRPr="003E3403" w:rsidRDefault="003E3403" w:rsidP="00382DA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717EF96C" w14:textId="195A0BC3" w:rsidR="00352E37" w:rsidRPr="003E3403" w:rsidRDefault="003E3403" w:rsidP="00382DA4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352E37" w:rsidRPr="009A46C5" w14:paraId="3F0D5F73" w14:textId="77777777" w:rsidTr="006E5FC0">
        <w:tc>
          <w:tcPr>
            <w:tcW w:w="2500" w:type="pct"/>
            <w:shd w:val="clear" w:color="auto" w:fill="auto"/>
          </w:tcPr>
          <w:p w14:paraId="6AE4D242" w14:textId="45648A10" w:rsidR="00352E37" w:rsidRPr="009A46C5" w:rsidRDefault="00DF5B19" w:rsidP="00382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b/>
                <w:sz w:val="22"/>
                <w:szCs w:val="22"/>
              </w:rPr>
              <w:t>Открытое акционерное общество «Думиничский Молзавод</w:t>
            </w:r>
            <w:r w:rsidR="00352E37" w:rsidRPr="009A46C5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 (ОГРН </w:t>
            </w:r>
            <w:r w:rsidRPr="009A46C5">
              <w:rPr>
                <w:rFonts w:ascii="Arial" w:hAnsi="Arial" w:cs="Arial"/>
                <w:sz w:val="22"/>
                <w:szCs w:val="22"/>
              </w:rPr>
              <w:t>1024000595948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, ИНН </w:t>
            </w:r>
            <w:r w:rsidRPr="009A46C5">
              <w:rPr>
                <w:rFonts w:ascii="Arial" w:hAnsi="Arial" w:cs="Arial"/>
                <w:sz w:val="22"/>
                <w:szCs w:val="22"/>
              </w:rPr>
              <w:t>4005000058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, КПП </w:t>
            </w:r>
            <w:r w:rsidRPr="009A46C5">
              <w:rPr>
                <w:rFonts w:ascii="Arial" w:hAnsi="Arial" w:cs="Arial"/>
                <w:sz w:val="22"/>
                <w:szCs w:val="22"/>
              </w:rPr>
              <w:t>402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701001, место нахождения: </w:t>
            </w:r>
            <w:r w:rsidRPr="009A46C5">
              <w:rPr>
                <w:rFonts w:ascii="Arial" w:hAnsi="Arial" w:cs="Arial"/>
                <w:sz w:val="22"/>
                <w:szCs w:val="22"/>
              </w:rPr>
              <w:t>248001, г. Калуга, ул. Георгиевская, д. 39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864A8C" w:rsidRPr="009A46C5">
              <w:rPr>
                <w:rFonts w:ascii="Arial" w:hAnsi="Arial" w:cs="Arial"/>
                <w:sz w:val="22"/>
                <w:szCs w:val="22"/>
              </w:rPr>
              <w:t xml:space="preserve">в лице конкурсного управляющего 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>Егорочкин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 xml:space="preserve"> Максим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b/>
                <w:sz w:val="22"/>
                <w:szCs w:val="22"/>
              </w:rPr>
              <w:t xml:space="preserve"> Александрович</w:t>
            </w:r>
            <w:r w:rsidR="00864A8C" w:rsidRPr="009A46C5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</w:t>
            </w:r>
            <w:proofErr w:type="spellStart"/>
            <w:r w:rsidR="00352E37" w:rsidRPr="009A46C5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="00352E37" w:rsidRPr="009A46C5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="00352E37"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="00352E37" w:rsidRPr="009A46C5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="00352E37" w:rsidRPr="009A46C5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676319B9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FDEAFD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0C989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7465EEC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1B4790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392B2BD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DDFF04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31191AF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40EC1C3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52C31DB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B81542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B857153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9592FE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D8EA375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A0D4B8" w14:textId="1B2929E0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tr w:rsidR="00352E37" w:rsidRPr="009A46C5" w14:paraId="07F64CF0" w14:textId="77777777" w:rsidTr="006E5FC0">
        <w:tc>
          <w:tcPr>
            <w:tcW w:w="2500" w:type="pct"/>
            <w:shd w:val="clear" w:color="auto" w:fill="auto"/>
          </w:tcPr>
          <w:p w14:paraId="4716A2E2" w14:textId="61108256" w:rsidR="00A23D57" w:rsidRPr="00371F7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371F7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Реквизиты для </w:t>
            </w:r>
            <w:r w:rsidR="009A46C5" w:rsidRPr="00371F75">
              <w:rPr>
                <w:rFonts w:ascii="Arial" w:hAnsi="Arial" w:cs="Arial"/>
                <w:b/>
                <w:bCs/>
                <w:sz w:val="22"/>
                <w:szCs w:val="22"/>
              </w:rPr>
              <w:t>оплаты</w:t>
            </w:r>
            <w:r w:rsidRPr="00371F7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371F7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A64A6EC" w14:textId="726473BD" w:rsidR="009A46C5" w:rsidRPr="00371F7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371F75">
              <w:rPr>
                <w:rFonts w:ascii="Arial" w:hAnsi="Arial" w:cs="Arial"/>
                <w:sz w:val="22"/>
                <w:szCs w:val="22"/>
              </w:rPr>
              <w:t>О</w:t>
            </w:r>
            <w:r w:rsidR="00A23D57" w:rsidRPr="00371F75">
              <w:rPr>
                <w:rFonts w:ascii="Arial" w:hAnsi="Arial" w:cs="Arial"/>
                <w:sz w:val="22"/>
                <w:szCs w:val="22"/>
              </w:rPr>
              <w:t>АО «Думиничский Молзавод»</w:t>
            </w:r>
          </w:p>
          <w:p w14:paraId="4A73826E" w14:textId="12B908DB" w:rsidR="00A23D57" w:rsidRPr="00371F7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371F75">
              <w:rPr>
                <w:rFonts w:ascii="Arial" w:hAnsi="Arial" w:cs="Arial"/>
                <w:sz w:val="22"/>
                <w:szCs w:val="22"/>
              </w:rPr>
              <w:t>ИНН 4005000058, КПП 402701001,</w:t>
            </w:r>
          </w:p>
          <w:p w14:paraId="05B51F37" w14:textId="395E19E1" w:rsidR="009A46C5" w:rsidRPr="00371F75" w:rsidRDefault="00A23D57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371F75">
              <w:rPr>
                <w:rFonts w:ascii="Arial" w:hAnsi="Arial" w:cs="Arial"/>
                <w:sz w:val="22"/>
                <w:szCs w:val="22"/>
              </w:rPr>
              <w:t>р/с</w:t>
            </w:r>
            <w:r w:rsidR="009A46C5" w:rsidRPr="00371F75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2" w:name="_Hlk163804645"/>
            <w:r w:rsidR="00371F75" w:rsidRPr="00371F75">
              <w:rPr>
                <w:rFonts w:ascii="Arial" w:hAnsi="Arial" w:cs="Arial"/>
                <w:sz w:val="22"/>
                <w:szCs w:val="22"/>
              </w:rPr>
              <w:t>40702810301100035925</w:t>
            </w:r>
          </w:p>
          <w:p w14:paraId="203FDED8" w14:textId="77777777" w:rsidR="009A46C5" w:rsidRPr="00371F7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371F75">
              <w:rPr>
                <w:rFonts w:ascii="Arial" w:hAnsi="Arial" w:cs="Arial"/>
                <w:sz w:val="22"/>
                <w:szCs w:val="22"/>
              </w:rPr>
              <w:t xml:space="preserve">в ДО "АЛЕКСЕЕВСКИЙ (ЮЛ)" </w:t>
            </w:r>
          </w:p>
          <w:p w14:paraId="4C5F96FE" w14:textId="645B5E5C" w:rsidR="00A23D57" w:rsidRPr="00371F75" w:rsidRDefault="009A46C5" w:rsidP="00A23D57">
            <w:pPr>
              <w:rPr>
                <w:rFonts w:ascii="Arial" w:hAnsi="Arial" w:cs="Arial"/>
                <w:sz w:val="22"/>
                <w:szCs w:val="22"/>
              </w:rPr>
            </w:pPr>
            <w:r w:rsidRPr="00371F75">
              <w:rPr>
                <w:rFonts w:ascii="Arial" w:hAnsi="Arial" w:cs="Arial"/>
                <w:sz w:val="22"/>
                <w:szCs w:val="22"/>
              </w:rPr>
              <w:t>в г. Москва АО "АЛЬФА-БАНК"</w:t>
            </w:r>
            <w:bookmarkEnd w:id="2"/>
            <w:r w:rsidR="00A23D57" w:rsidRPr="00371F75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F1398FD" w14:textId="54D92387" w:rsidR="00352E37" w:rsidRPr="00371F75" w:rsidRDefault="00A23D57" w:rsidP="00A23D57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371F75">
              <w:rPr>
                <w:rFonts w:ascii="Arial" w:hAnsi="Arial" w:cs="Arial"/>
                <w:sz w:val="22"/>
                <w:szCs w:val="22"/>
              </w:rPr>
              <w:t xml:space="preserve">к/с </w:t>
            </w:r>
            <w:bookmarkStart w:id="3" w:name="_Hlk163804691"/>
            <w:r w:rsidR="009A46C5" w:rsidRPr="00371F75">
              <w:rPr>
                <w:rFonts w:ascii="Arial" w:hAnsi="Arial" w:cs="Arial"/>
                <w:sz w:val="22"/>
                <w:szCs w:val="22"/>
              </w:rPr>
              <w:t>30101810200000000593</w:t>
            </w:r>
            <w:bookmarkEnd w:id="3"/>
            <w:r w:rsidRPr="00371F75">
              <w:rPr>
                <w:rFonts w:ascii="Arial" w:hAnsi="Arial" w:cs="Arial"/>
                <w:sz w:val="22"/>
                <w:szCs w:val="22"/>
              </w:rPr>
              <w:t xml:space="preserve">, БИК </w:t>
            </w:r>
            <w:bookmarkStart w:id="4" w:name="_Hlk163804713"/>
            <w:r w:rsidR="009A46C5" w:rsidRPr="00371F75">
              <w:rPr>
                <w:rFonts w:ascii="Arial" w:hAnsi="Arial" w:cs="Arial"/>
                <w:sz w:val="22"/>
                <w:szCs w:val="22"/>
              </w:rPr>
              <w:t>044525593</w:t>
            </w:r>
            <w:bookmarkEnd w:id="4"/>
          </w:p>
        </w:tc>
        <w:tc>
          <w:tcPr>
            <w:tcW w:w="2500" w:type="pct"/>
            <w:shd w:val="clear" w:color="auto" w:fill="auto"/>
          </w:tcPr>
          <w:p w14:paraId="2DE1166D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F261875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385179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43E60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0DBE7D2" w14:textId="79FE1136" w:rsidR="00352E37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2E73131" w14:textId="79D754B2" w:rsidR="009A46C5" w:rsidRPr="009A46C5" w:rsidRDefault="009A46C5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</w:t>
            </w:r>
          </w:p>
          <w:p w14:paraId="2F5917E4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52E37" w:rsidRPr="009A46C5" w14:paraId="3569E593" w14:textId="77777777" w:rsidTr="006E5FC0">
        <w:tc>
          <w:tcPr>
            <w:tcW w:w="2500" w:type="pct"/>
            <w:shd w:val="clear" w:color="auto" w:fill="auto"/>
          </w:tcPr>
          <w:p w14:paraId="660C864D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9892CCA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ОАО «</w:t>
            </w:r>
            <w:r w:rsidRPr="009A46C5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6E87FBAD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1CF01D3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D85DDBC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_______________________/</w:t>
            </w:r>
            <w:r w:rsidRPr="009A46C5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0398464C" w14:textId="77777777" w:rsidR="00DF5B19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324DE918" w14:textId="03CD92A7" w:rsidR="00352E37" w:rsidRPr="009A46C5" w:rsidRDefault="00DF5B19" w:rsidP="00DF5B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71F3FBC2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80E2A9A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8529CB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9A10E0A" w14:textId="2F0801A8" w:rsidR="00352E37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134527C" w14:textId="77777777" w:rsidR="00DC682A" w:rsidRPr="009A46C5" w:rsidRDefault="00DC682A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52A45F70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____________________/________________/</w:t>
            </w:r>
          </w:p>
          <w:p w14:paraId="06EE224F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8A6E346" w14:textId="77777777" w:rsidR="00352E37" w:rsidRPr="009A46C5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9A46C5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1BF77E2A" w14:textId="77777777" w:rsidR="009143EA" w:rsidRPr="009A46C5" w:rsidRDefault="009143EA" w:rsidP="00352E37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p w14:paraId="00AFC63C" w14:textId="77777777" w:rsidR="00DD3918" w:rsidRPr="0006402B" w:rsidRDefault="00060FC5" w:rsidP="00A934A0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br w:type="page"/>
      </w:r>
    </w:p>
    <w:p w14:paraId="04059B9A" w14:textId="662F1BE4" w:rsidR="003E3403" w:rsidRDefault="00E613F8" w:rsidP="005A2708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lastRenderedPageBreak/>
        <w:t>Приложение №</w:t>
      </w:r>
      <w:r w:rsidR="000C4DB9" w:rsidRPr="0006402B">
        <w:rPr>
          <w:rFonts w:ascii="Arial" w:hAnsi="Arial" w:cs="Arial"/>
          <w:i/>
          <w:sz w:val="22"/>
          <w:szCs w:val="22"/>
        </w:rPr>
        <w:t>1</w:t>
      </w:r>
    </w:p>
    <w:p w14:paraId="7254AF61" w14:textId="628C4252" w:rsidR="00E613F8" w:rsidRPr="0006402B" w:rsidRDefault="00E613F8" w:rsidP="005A2708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06402B">
        <w:rPr>
          <w:rFonts w:ascii="Arial" w:hAnsi="Arial" w:cs="Arial"/>
          <w:i/>
          <w:sz w:val="22"/>
          <w:szCs w:val="22"/>
        </w:rPr>
        <w:t xml:space="preserve">к договору купли-продажи </w:t>
      </w:r>
      <w:r w:rsidR="00A71704" w:rsidRPr="0006402B">
        <w:rPr>
          <w:rFonts w:ascii="Arial" w:hAnsi="Arial" w:cs="Arial"/>
          <w:i/>
          <w:sz w:val="22"/>
          <w:szCs w:val="22"/>
        </w:rPr>
        <w:t>от «__</w:t>
      </w:r>
      <w:proofErr w:type="gramStart"/>
      <w:r w:rsidR="00A71704" w:rsidRPr="0006402B">
        <w:rPr>
          <w:rFonts w:ascii="Arial" w:hAnsi="Arial" w:cs="Arial"/>
          <w:i/>
          <w:sz w:val="22"/>
          <w:szCs w:val="22"/>
        </w:rPr>
        <w:t>_»_</w:t>
      </w:r>
      <w:proofErr w:type="gramEnd"/>
      <w:r w:rsidR="00A71704" w:rsidRPr="0006402B">
        <w:rPr>
          <w:rFonts w:ascii="Arial" w:hAnsi="Arial" w:cs="Arial"/>
          <w:i/>
          <w:sz w:val="22"/>
          <w:szCs w:val="22"/>
        </w:rPr>
        <w:t>____</w:t>
      </w:r>
      <w:r w:rsidR="00AD4DEC" w:rsidRPr="0006402B">
        <w:rPr>
          <w:rFonts w:ascii="Arial" w:hAnsi="Arial" w:cs="Arial"/>
          <w:i/>
          <w:sz w:val="22"/>
          <w:szCs w:val="22"/>
        </w:rPr>
        <w:t>__20</w:t>
      </w:r>
      <w:r w:rsidR="003E3403">
        <w:rPr>
          <w:rFonts w:ascii="Arial" w:hAnsi="Arial" w:cs="Arial"/>
          <w:i/>
          <w:sz w:val="22"/>
          <w:szCs w:val="22"/>
        </w:rPr>
        <w:t>2</w:t>
      </w:r>
      <w:r w:rsidR="00ED752C">
        <w:rPr>
          <w:rFonts w:ascii="Arial" w:hAnsi="Arial" w:cs="Arial"/>
          <w:i/>
          <w:sz w:val="22"/>
          <w:szCs w:val="22"/>
        </w:rPr>
        <w:t>4</w:t>
      </w:r>
      <w:r w:rsidR="00DD3918" w:rsidRPr="0006402B">
        <w:rPr>
          <w:rFonts w:ascii="Arial" w:hAnsi="Arial" w:cs="Arial"/>
          <w:i/>
          <w:sz w:val="22"/>
          <w:szCs w:val="22"/>
        </w:rPr>
        <w:t xml:space="preserve"> </w:t>
      </w:r>
      <w:r w:rsidRPr="0006402B">
        <w:rPr>
          <w:rFonts w:ascii="Arial" w:hAnsi="Arial" w:cs="Arial"/>
          <w:i/>
          <w:sz w:val="22"/>
          <w:szCs w:val="22"/>
        </w:rPr>
        <w:t>г.</w:t>
      </w:r>
    </w:p>
    <w:p w14:paraId="35D9164C" w14:textId="77777777" w:rsidR="00E613F8" w:rsidRPr="0006402B" w:rsidRDefault="00E613F8" w:rsidP="00A934A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643942F0" w14:textId="384DD577" w:rsidR="00E613F8" w:rsidRPr="0006402B" w:rsidRDefault="00E613F8" w:rsidP="00A934A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АКТ</w:t>
      </w:r>
    </w:p>
    <w:p w14:paraId="03C9EF85" w14:textId="77777777" w:rsidR="00A71704" w:rsidRPr="0006402B" w:rsidRDefault="00E613F8" w:rsidP="00E12B7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приема-передачи</w:t>
      </w:r>
      <w:r w:rsidR="00BE3A86" w:rsidRPr="0006402B">
        <w:rPr>
          <w:rFonts w:ascii="Arial" w:hAnsi="Arial" w:cs="Arial"/>
          <w:b/>
          <w:sz w:val="22"/>
          <w:szCs w:val="22"/>
        </w:rPr>
        <w:t xml:space="preserve"> </w:t>
      </w:r>
    </w:p>
    <w:p w14:paraId="74F67E3B" w14:textId="5A832D73" w:rsidR="00060FC5" w:rsidRPr="0006402B" w:rsidRDefault="00060FC5" w:rsidP="00060FC5">
      <w:pPr>
        <w:tabs>
          <w:tab w:val="right" w:pos="10065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r w:rsidRPr="0006402B">
        <w:rPr>
          <w:rFonts w:ascii="Arial" w:hAnsi="Arial" w:cs="Arial"/>
          <w:sz w:val="22"/>
          <w:szCs w:val="22"/>
        </w:rPr>
        <w:tab/>
        <w:t>«___</w:t>
      </w:r>
      <w:proofErr w:type="gramStart"/>
      <w:r w:rsidRPr="0006402B">
        <w:rPr>
          <w:rFonts w:ascii="Arial" w:hAnsi="Arial" w:cs="Arial"/>
          <w:sz w:val="22"/>
          <w:szCs w:val="22"/>
        </w:rPr>
        <w:t>_»_</w:t>
      </w:r>
      <w:proofErr w:type="gramEnd"/>
      <w:r w:rsidRPr="0006402B">
        <w:rPr>
          <w:rFonts w:ascii="Arial" w:hAnsi="Arial" w:cs="Arial"/>
          <w:sz w:val="22"/>
          <w:szCs w:val="22"/>
        </w:rPr>
        <w:t>_______ 20</w:t>
      </w:r>
      <w:r w:rsidR="003E3403">
        <w:rPr>
          <w:rFonts w:ascii="Arial" w:hAnsi="Arial" w:cs="Arial"/>
          <w:sz w:val="22"/>
          <w:szCs w:val="22"/>
        </w:rPr>
        <w:t>2</w:t>
      </w:r>
      <w:r w:rsidR="00ED752C">
        <w:rPr>
          <w:rFonts w:ascii="Arial" w:hAnsi="Arial" w:cs="Arial"/>
          <w:sz w:val="22"/>
          <w:szCs w:val="22"/>
        </w:rPr>
        <w:t>4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2F559120" w14:textId="77777777" w:rsidR="00060FC5" w:rsidRPr="0006402B" w:rsidRDefault="00060FC5" w:rsidP="00060FC5">
      <w:pPr>
        <w:rPr>
          <w:rFonts w:ascii="Arial" w:hAnsi="Arial" w:cs="Arial"/>
          <w:sz w:val="22"/>
          <w:szCs w:val="22"/>
        </w:rPr>
      </w:pPr>
    </w:p>
    <w:p w14:paraId="591EF105" w14:textId="77777777" w:rsidR="00C36A8A" w:rsidRPr="0006402B" w:rsidRDefault="00C36A8A" w:rsidP="00C36A8A">
      <w:pPr>
        <w:jc w:val="both"/>
        <w:rPr>
          <w:rFonts w:ascii="Arial" w:hAnsi="Arial" w:cs="Arial"/>
          <w:sz w:val="16"/>
          <w:szCs w:val="16"/>
        </w:rPr>
      </w:pPr>
    </w:p>
    <w:p w14:paraId="00AD3D7D" w14:textId="2E9DBE24" w:rsidR="00DA6620" w:rsidRPr="0006402B" w:rsidRDefault="00C36A8A" w:rsidP="00C36A8A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>ткрыто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акционерно</w:t>
      </w:r>
      <w:r>
        <w:rPr>
          <w:rFonts w:ascii="Arial" w:hAnsi="Arial" w:cs="Arial"/>
          <w:b/>
          <w:sz w:val="22"/>
          <w:szCs w:val="22"/>
        </w:rPr>
        <w:t>е</w:t>
      </w:r>
      <w:r w:rsidRPr="00DF5B19">
        <w:rPr>
          <w:rFonts w:ascii="Arial" w:hAnsi="Arial" w:cs="Arial"/>
          <w:b/>
          <w:sz w:val="22"/>
          <w:szCs w:val="22"/>
        </w:rPr>
        <w:t xml:space="preserve"> обществ</w:t>
      </w:r>
      <w:r>
        <w:rPr>
          <w:rFonts w:ascii="Arial" w:hAnsi="Arial" w:cs="Arial"/>
          <w:b/>
          <w:sz w:val="22"/>
          <w:szCs w:val="22"/>
        </w:rPr>
        <w:t>о</w:t>
      </w:r>
      <w:r w:rsidRPr="00DF5B19">
        <w:rPr>
          <w:rFonts w:ascii="Arial" w:hAnsi="Arial" w:cs="Arial"/>
          <w:b/>
          <w:sz w:val="22"/>
          <w:szCs w:val="22"/>
        </w:rPr>
        <w:t xml:space="preserve"> «Думиничский Молзавод</w:t>
      </w:r>
      <w:r>
        <w:rPr>
          <w:rFonts w:ascii="Arial" w:hAnsi="Arial" w:cs="Arial"/>
          <w:b/>
          <w:sz w:val="22"/>
          <w:szCs w:val="22"/>
        </w:rPr>
        <w:t>»</w:t>
      </w:r>
      <w:r w:rsidRPr="0006402B">
        <w:rPr>
          <w:rFonts w:ascii="Arial" w:hAnsi="Arial" w:cs="Arial"/>
          <w:sz w:val="22"/>
          <w:szCs w:val="22"/>
        </w:rPr>
        <w:t xml:space="preserve">, в лице конкурсного управляющего Егорочкина Максима Александровича, действующего на основании Определения Арбитражного суда </w:t>
      </w:r>
      <w:r>
        <w:rPr>
          <w:rFonts w:ascii="Arial" w:hAnsi="Arial" w:cs="Arial"/>
          <w:sz w:val="22"/>
          <w:szCs w:val="22"/>
        </w:rPr>
        <w:t xml:space="preserve">Калужской </w:t>
      </w:r>
      <w:r w:rsidRPr="00103619">
        <w:rPr>
          <w:rFonts w:ascii="Arial" w:hAnsi="Arial" w:cs="Arial"/>
          <w:sz w:val="22"/>
          <w:szCs w:val="22"/>
        </w:rPr>
        <w:t>области от 2</w:t>
      </w:r>
      <w:r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3</w:t>
      </w:r>
      <w:r w:rsidRPr="00103619">
        <w:rPr>
          <w:rFonts w:ascii="Arial" w:hAnsi="Arial" w:cs="Arial"/>
          <w:sz w:val="22"/>
          <w:szCs w:val="22"/>
        </w:rPr>
        <w:t>.2020 по делу № А</w:t>
      </w:r>
      <w:r>
        <w:rPr>
          <w:rFonts w:ascii="Arial" w:hAnsi="Arial" w:cs="Arial"/>
          <w:sz w:val="22"/>
          <w:szCs w:val="22"/>
        </w:rPr>
        <w:t>23</w:t>
      </w:r>
      <w:r w:rsidRPr="0010361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6078</w:t>
      </w:r>
      <w:r w:rsidRPr="00103619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5</w:t>
      </w:r>
      <w:r w:rsidRPr="00103619">
        <w:rPr>
          <w:rFonts w:ascii="Arial" w:hAnsi="Arial" w:cs="Arial"/>
          <w:sz w:val="22"/>
          <w:szCs w:val="22"/>
        </w:rPr>
        <w:t xml:space="preserve">, а также </w:t>
      </w:r>
      <w:r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</w:t>
      </w:r>
      <w:r>
        <w:rPr>
          <w:rFonts w:ascii="Arial" w:hAnsi="Arial" w:cs="Arial"/>
          <w:sz w:val="22"/>
          <w:szCs w:val="22"/>
        </w:rPr>
        <w:t>Определением Арбитражного Суда Калужской области по Делу № А23-6078/2015 от 22.03.2024,</w:t>
      </w:r>
      <w:r w:rsidRPr="00103619">
        <w:rPr>
          <w:rFonts w:ascii="Arial" w:hAnsi="Arial" w:cs="Arial"/>
          <w:sz w:val="22"/>
          <w:szCs w:val="22"/>
        </w:rPr>
        <w:t xml:space="preserve"> именуемый в дальнейшем «Организатор торгов» с одной стороны</w:t>
      </w:r>
      <w:r w:rsidRPr="0006402B">
        <w:rPr>
          <w:rFonts w:ascii="Arial" w:hAnsi="Arial" w:cs="Arial"/>
          <w:sz w:val="22"/>
          <w:szCs w:val="22"/>
        </w:rPr>
        <w:t xml:space="preserve">, и </w:t>
      </w:r>
      <w:r>
        <w:rPr>
          <w:rFonts w:ascii="Arial" w:hAnsi="Arial" w:cs="Arial"/>
          <w:bCs/>
          <w:sz w:val="22"/>
          <w:szCs w:val="22"/>
        </w:rPr>
        <w:t>____________________________________________</w:t>
      </w:r>
      <w:r w:rsidRPr="0006402B">
        <w:rPr>
          <w:rFonts w:ascii="Arial" w:hAnsi="Arial" w:cs="Arial"/>
          <w:bCs/>
          <w:sz w:val="22"/>
          <w:szCs w:val="22"/>
        </w:rPr>
        <w:t>__________________________________,</w:t>
      </w:r>
      <w:r w:rsidR="003A398E" w:rsidRPr="0006402B">
        <w:rPr>
          <w:rFonts w:ascii="Arial" w:hAnsi="Arial" w:cs="Arial"/>
          <w:bCs/>
          <w:sz w:val="22"/>
          <w:szCs w:val="22"/>
        </w:rPr>
        <w:t xml:space="preserve"> в</w:t>
      </w:r>
      <w:r w:rsidR="003A398E" w:rsidRPr="0006402B">
        <w:rPr>
          <w:rFonts w:ascii="Arial" w:hAnsi="Arial" w:cs="Arial"/>
          <w:sz w:val="22"/>
          <w:szCs w:val="22"/>
        </w:rPr>
        <w:t xml:space="preserve"> лице</w:t>
      </w:r>
      <w:r>
        <w:rPr>
          <w:rFonts w:ascii="Arial" w:hAnsi="Arial" w:cs="Arial"/>
          <w:sz w:val="22"/>
          <w:szCs w:val="22"/>
        </w:rPr>
        <w:t xml:space="preserve"> ________________________________________________________________________</w:t>
      </w:r>
      <w:r w:rsidR="003A398E" w:rsidRPr="0006402B">
        <w:rPr>
          <w:rFonts w:ascii="Arial" w:hAnsi="Arial" w:cs="Arial"/>
          <w:sz w:val="22"/>
          <w:szCs w:val="22"/>
        </w:rPr>
        <w:t xml:space="preserve"> , действующего на основании ____________________, именуемое в дальнейшем </w:t>
      </w:r>
      <w:r w:rsidR="003A398E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3A398E" w:rsidRPr="0006402B">
        <w:rPr>
          <w:rFonts w:ascii="Arial" w:hAnsi="Arial" w:cs="Arial"/>
          <w:sz w:val="22"/>
          <w:szCs w:val="22"/>
        </w:rPr>
        <w:t>, с другой стороны</w:t>
      </w:r>
      <w:r w:rsidR="00DA6620" w:rsidRPr="0006402B">
        <w:rPr>
          <w:rFonts w:ascii="Arial" w:hAnsi="Arial" w:cs="Arial"/>
          <w:sz w:val="22"/>
          <w:szCs w:val="22"/>
        </w:rPr>
        <w:t xml:space="preserve">, заключили настоящий акт </w:t>
      </w:r>
      <w:r w:rsidR="00342A26" w:rsidRPr="0006402B">
        <w:rPr>
          <w:rFonts w:ascii="Arial" w:hAnsi="Arial" w:cs="Arial"/>
          <w:sz w:val="22"/>
          <w:szCs w:val="22"/>
        </w:rPr>
        <w:t>к договору купли-продажи от «____» __________ 20</w:t>
      </w:r>
      <w:r w:rsidR="00A15D62">
        <w:rPr>
          <w:rFonts w:ascii="Arial" w:hAnsi="Arial" w:cs="Arial"/>
          <w:sz w:val="22"/>
          <w:szCs w:val="22"/>
        </w:rPr>
        <w:t>2</w:t>
      </w:r>
      <w:r w:rsidR="004D1D50">
        <w:rPr>
          <w:rFonts w:ascii="Arial" w:hAnsi="Arial" w:cs="Arial"/>
          <w:sz w:val="22"/>
          <w:szCs w:val="22"/>
        </w:rPr>
        <w:t>4</w:t>
      </w:r>
      <w:r w:rsidR="00342A26" w:rsidRPr="0006402B">
        <w:rPr>
          <w:rFonts w:ascii="Arial" w:hAnsi="Arial" w:cs="Arial"/>
          <w:sz w:val="22"/>
          <w:szCs w:val="22"/>
        </w:rPr>
        <w:t xml:space="preserve"> г. </w:t>
      </w:r>
      <w:r w:rsidR="00060FC5" w:rsidRPr="0006402B">
        <w:rPr>
          <w:rFonts w:ascii="Arial" w:hAnsi="Arial" w:cs="Arial"/>
          <w:sz w:val="22"/>
          <w:szCs w:val="22"/>
        </w:rPr>
        <w:t>о нижеследующем.</w:t>
      </w:r>
    </w:p>
    <w:p w14:paraId="111C951E" w14:textId="472D146D" w:rsidR="00E613F8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Продавец в соответствии с п. 4.1</w:t>
      </w:r>
      <w:r w:rsidR="009F45B6" w:rsidRPr="0006402B">
        <w:rPr>
          <w:rFonts w:ascii="Arial" w:hAnsi="Arial" w:cs="Arial"/>
          <w:sz w:val="22"/>
          <w:szCs w:val="22"/>
        </w:rPr>
        <w:t xml:space="preserve">.1. </w:t>
      </w:r>
      <w:r w:rsidRPr="0006402B">
        <w:rPr>
          <w:rFonts w:ascii="Arial" w:hAnsi="Arial" w:cs="Arial"/>
          <w:sz w:val="22"/>
          <w:szCs w:val="22"/>
        </w:rPr>
        <w:t>договора купли-про</w:t>
      </w:r>
      <w:r w:rsidR="009F45B6" w:rsidRPr="0006402B">
        <w:rPr>
          <w:rFonts w:ascii="Arial" w:hAnsi="Arial" w:cs="Arial"/>
          <w:sz w:val="22"/>
          <w:szCs w:val="22"/>
        </w:rPr>
        <w:t>дажи от «___</w:t>
      </w:r>
      <w:proofErr w:type="gramStart"/>
      <w:r w:rsidR="009F45B6" w:rsidRPr="0006402B">
        <w:rPr>
          <w:rFonts w:ascii="Arial" w:hAnsi="Arial" w:cs="Arial"/>
          <w:sz w:val="22"/>
          <w:szCs w:val="22"/>
        </w:rPr>
        <w:t>_»_</w:t>
      </w:r>
      <w:proofErr w:type="gramEnd"/>
      <w:r w:rsidR="009F45B6" w:rsidRPr="0006402B">
        <w:rPr>
          <w:rFonts w:ascii="Arial" w:hAnsi="Arial" w:cs="Arial"/>
          <w:sz w:val="22"/>
          <w:szCs w:val="22"/>
        </w:rPr>
        <w:t>_____</w:t>
      </w:r>
      <w:r w:rsidR="00AD4DEC" w:rsidRPr="0006402B">
        <w:rPr>
          <w:rFonts w:ascii="Arial" w:hAnsi="Arial" w:cs="Arial"/>
          <w:sz w:val="22"/>
          <w:szCs w:val="22"/>
        </w:rPr>
        <w:t>20</w:t>
      </w:r>
      <w:r w:rsidR="00A15D62">
        <w:rPr>
          <w:rFonts w:ascii="Arial" w:hAnsi="Arial" w:cs="Arial"/>
          <w:sz w:val="22"/>
          <w:szCs w:val="22"/>
        </w:rPr>
        <w:t>2</w:t>
      </w:r>
      <w:r w:rsidR="00ED752C">
        <w:rPr>
          <w:rFonts w:ascii="Arial" w:hAnsi="Arial" w:cs="Arial"/>
          <w:sz w:val="22"/>
          <w:szCs w:val="22"/>
        </w:rPr>
        <w:t>4</w:t>
      </w:r>
      <w:r w:rsidR="00A15D62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 xml:space="preserve">г. </w:t>
      </w:r>
      <w:r w:rsidRPr="0006402B">
        <w:rPr>
          <w:rFonts w:ascii="Arial" w:hAnsi="Arial" w:cs="Arial"/>
          <w:b/>
          <w:sz w:val="22"/>
          <w:szCs w:val="22"/>
        </w:rPr>
        <w:t>передал</w:t>
      </w:r>
      <w:r w:rsidRPr="0006402B">
        <w:rPr>
          <w:rFonts w:ascii="Arial" w:hAnsi="Arial" w:cs="Arial"/>
          <w:sz w:val="22"/>
          <w:szCs w:val="22"/>
        </w:rPr>
        <w:t>, а Покупатель</w:t>
      </w:r>
      <w:r w:rsidR="00AA18D5" w:rsidRPr="0006402B">
        <w:rPr>
          <w:rFonts w:ascii="Arial" w:hAnsi="Arial" w:cs="Arial"/>
          <w:sz w:val="22"/>
          <w:szCs w:val="22"/>
        </w:rPr>
        <w:t xml:space="preserve"> в соответствии с п.4.2.2</w:t>
      </w:r>
      <w:r w:rsidR="009F45B6" w:rsidRPr="0006402B">
        <w:rPr>
          <w:rFonts w:ascii="Arial" w:hAnsi="Arial" w:cs="Arial"/>
          <w:sz w:val="22"/>
          <w:szCs w:val="22"/>
        </w:rPr>
        <w:t>. указанного договора</w:t>
      </w:r>
      <w:r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b/>
          <w:sz w:val="22"/>
          <w:szCs w:val="22"/>
        </w:rPr>
        <w:t>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9143EA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9143EA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:</w:t>
      </w:r>
    </w:p>
    <w:p w14:paraId="6E1CAAC7" w14:textId="4F0C6D58" w:rsidR="004D1D50" w:rsidRDefault="004D1D50" w:rsidP="004D1D50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2"/>
          <w:szCs w:val="22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CB5BF3" w:rsidRPr="00252348" w14:paraId="33173839" w14:textId="77777777" w:rsidTr="005120A4">
        <w:tc>
          <w:tcPr>
            <w:tcW w:w="665" w:type="dxa"/>
            <w:shd w:val="clear" w:color="auto" w:fill="auto"/>
            <w:vAlign w:val="center"/>
          </w:tcPr>
          <w:p w14:paraId="50CA53E4" w14:textId="77777777" w:rsidR="00CB5BF3" w:rsidRPr="00252348" w:rsidRDefault="00CB5BF3" w:rsidP="005120A4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7D0139E6" w14:textId="77777777" w:rsidR="00CB5BF3" w:rsidRPr="00252348" w:rsidRDefault="00CB5BF3" w:rsidP="005120A4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070AC5" w:rsidRPr="00252348" w14:paraId="48A29E89" w14:textId="77777777" w:rsidTr="005120A4">
        <w:trPr>
          <w:trHeight w:val="208"/>
        </w:trPr>
        <w:tc>
          <w:tcPr>
            <w:tcW w:w="665" w:type="dxa"/>
            <w:vMerge w:val="restart"/>
            <w:shd w:val="clear" w:color="auto" w:fill="auto"/>
          </w:tcPr>
          <w:p w14:paraId="1CD4AC5D" w14:textId="77777777" w:rsidR="00070AC5" w:rsidRPr="00252348" w:rsidRDefault="00070AC5" w:rsidP="00070AC5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9CC290" w14:textId="77777777" w:rsidR="00070AC5" w:rsidRPr="0068312F" w:rsidRDefault="00070AC5" w:rsidP="00060A20">
            <w:pPr>
              <w:pStyle w:val="af3"/>
              <w:spacing w:before="120" w:after="120"/>
              <w:ind w:left="31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283A">
              <w:rPr>
                <w:rFonts w:ascii="Arial" w:hAnsi="Arial" w:cs="Arial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Fonts w:ascii="Arial" w:hAnsi="Arial" w:cs="Arial"/>
                <w:sz w:val="22"/>
                <w:szCs w:val="22"/>
              </w:rPr>
              <w:t xml:space="preserve">для </w:t>
            </w:r>
            <w:r w:rsidRPr="0068312F">
              <w:rPr>
                <w:rFonts w:ascii="Arial" w:hAnsi="Arial" w:cs="Arial"/>
                <w:sz w:val="22"/>
                <w:szCs w:val="22"/>
              </w:rPr>
              <w:t>размещения технических, ремонтно-механических и хозяйственно-бытовых зданий, площадь 5219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proofErr w:type="spellStart"/>
            <w:r w:rsidRPr="0068312F">
              <w:rPr>
                <w:rFonts w:ascii="Arial" w:hAnsi="Arial" w:cs="Arial"/>
                <w:sz w:val="22"/>
                <w:szCs w:val="22"/>
              </w:rPr>
              <w:t>кв.м</w:t>
            </w:r>
            <w:proofErr w:type="spellEnd"/>
            <w:r w:rsidRPr="0068312F">
              <w:rPr>
                <w:rFonts w:ascii="Arial" w:hAnsi="Arial" w:cs="Arial"/>
                <w:sz w:val="22"/>
                <w:szCs w:val="22"/>
              </w:rPr>
              <w:t>., адрес: установлено относительно ориентира, расположенного за пределами участка. Ориентир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жилой дом. Участок находится примерно в 25 м от ориентира по направлению на запад. Почтовый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адрес ориентира: Калужская обл., р-н Думиничский, ж/д ст. Думиничи, ул. Сосновая, д. 19.</w:t>
            </w:r>
          </w:p>
          <w:p w14:paraId="651A9A69" w14:textId="21E0D74B" w:rsidR="00070AC5" w:rsidRPr="00252348" w:rsidRDefault="00070AC5" w:rsidP="00070AC5">
            <w:pPr>
              <w:pStyle w:val="af3"/>
              <w:spacing w:before="120" w:after="120"/>
              <w:ind w:left="31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312F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Кадастровый номер 40:05:110101:56</w:t>
            </w:r>
          </w:p>
        </w:tc>
      </w:tr>
      <w:tr w:rsidR="00070AC5" w:rsidRPr="00252348" w14:paraId="3A58F180" w14:textId="77777777" w:rsidTr="005120A4">
        <w:trPr>
          <w:trHeight w:val="208"/>
        </w:trPr>
        <w:tc>
          <w:tcPr>
            <w:tcW w:w="665" w:type="dxa"/>
            <w:vMerge/>
            <w:shd w:val="clear" w:color="auto" w:fill="auto"/>
          </w:tcPr>
          <w:p w14:paraId="21A8D94B" w14:textId="77777777" w:rsidR="00070AC5" w:rsidRPr="00252348" w:rsidRDefault="00070AC5" w:rsidP="00070AC5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05108F" w14:textId="07058D19" w:rsidR="00070AC5" w:rsidRPr="00252348" w:rsidRDefault="00070AC5" w:rsidP="00070AC5">
            <w:pPr>
              <w:pStyle w:val="af3"/>
              <w:spacing w:before="120" w:after="120"/>
              <w:ind w:left="31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 xml:space="preserve">для размещения точки сброса сточных вод, площадь 1278 </w:t>
            </w:r>
            <w:proofErr w:type="spellStart"/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кв.м</w:t>
            </w:r>
            <w:proofErr w:type="spellEnd"/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., адрес: установлено относительно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ориентира, расположенного в границах участка. Почтовый адрес ориентира: Калужская обл., р-н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Думиничский, ж/д ст. Думиничи, ул. Сосновая, д. 19. Кадастровый номер 40:05:110101:58</w:t>
            </w:r>
          </w:p>
        </w:tc>
      </w:tr>
    </w:tbl>
    <w:p w14:paraId="4479B060" w14:textId="77777777" w:rsidR="004D1D50" w:rsidRDefault="004D1D50" w:rsidP="004D1D50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2"/>
          <w:szCs w:val="22"/>
        </w:rPr>
      </w:pPr>
    </w:p>
    <w:p w14:paraId="5A8E42A4" w14:textId="77777777" w:rsidR="00E613F8" w:rsidRPr="0006402B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Покупател</w:t>
      </w:r>
      <w:r w:rsidR="00DD3918" w:rsidRPr="0006402B">
        <w:rPr>
          <w:rFonts w:ascii="Arial" w:hAnsi="Arial" w:cs="Arial"/>
          <w:sz w:val="22"/>
          <w:szCs w:val="22"/>
        </w:rPr>
        <w:t>ь никаких претензий</w:t>
      </w:r>
      <w:r w:rsidRPr="0006402B">
        <w:rPr>
          <w:rFonts w:ascii="Arial" w:hAnsi="Arial" w:cs="Arial"/>
          <w:sz w:val="22"/>
          <w:szCs w:val="22"/>
        </w:rPr>
        <w:t xml:space="preserve"> к Продавцу по </w:t>
      </w:r>
      <w:r w:rsidR="00AD4DEC" w:rsidRPr="0006402B">
        <w:rPr>
          <w:rFonts w:ascii="Arial" w:hAnsi="Arial" w:cs="Arial"/>
          <w:sz w:val="22"/>
          <w:szCs w:val="22"/>
        </w:rPr>
        <w:t>переда</w:t>
      </w:r>
      <w:r w:rsidR="00342A26" w:rsidRPr="0006402B">
        <w:rPr>
          <w:rFonts w:ascii="Arial" w:hAnsi="Arial" w:cs="Arial"/>
          <w:sz w:val="22"/>
          <w:szCs w:val="22"/>
        </w:rPr>
        <w:t>нно</w:t>
      </w:r>
      <w:r w:rsidR="009143EA" w:rsidRPr="0006402B">
        <w:rPr>
          <w:rFonts w:ascii="Arial" w:hAnsi="Arial" w:cs="Arial"/>
          <w:sz w:val="22"/>
          <w:szCs w:val="22"/>
        </w:rPr>
        <w:t>му</w:t>
      </w:r>
      <w:r w:rsidR="00AD4DEC" w:rsidRPr="0006402B">
        <w:rPr>
          <w:rFonts w:ascii="Arial" w:hAnsi="Arial" w:cs="Arial"/>
          <w:sz w:val="22"/>
          <w:szCs w:val="22"/>
        </w:rPr>
        <w:t xml:space="preserve"> </w:t>
      </w:r>
      <w:r w:rsidR="009143EA" w:rsidRPr="0006402B">
        <w:rPr>
          <w:rFonts w:ascii="Arial" w:hAnsi="Arial" w:cs="Arial"/>
          <w:sz w:val="22"/>
          <w:szCs w:val="22"/>
        </w:rPr>
        <w:t>имуществу</w:t>
      </w:r>
      <w:r w:rsidR="00DD3918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не имеет.</w:t>
      </w:r>
    </w:p>
    <w:p w14:paraId="1E9F6A44" w14:textId="47A05193" w:rsidR="00DD3918" w:rsidRPr="0006402B" w:rsidRDefault="00DD391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Покупатель произвел оплату по Договору в полном объеме. Претензий по оплате у Продавца к Покупателю не имеется.</w:t>
      </w:r>
    </w:p>
    <w:p w14:paraId="64BC80A0" w14:textId="4E268394" w:rsidR="00E613F8" w:rsidRPr="0006402B" w:rsidRDefault="00E613F8" w:rsidP="00A15D62">
      <w:pPr>
        <w:numPr>
          <w:ilvl w:val="0"/>
          <w:numId w:val="4"/>
        </w:numPr>
        <w:autoSpaceDE w:val="0"/>
        <w:autoSpaceDN w:val="0"/>
        <w:adjustRightInd w:val="0"/>
        <w:spacing w:before="60" w:after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Настоящий акт </w:t>
      </w:r>
      <w:r w:rsidR="00110200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</w:t>
      </w:r>
      <w:r w:rsidR="00342A26" w:rsidRPr="0006402B">
        <w:rPr>
          <w:rFonts w:ascii="Arial" w:hAnsi="Arial" w:cs="Arial"/>
          <w:sz w:val="22"/>
          <w:szCs w:val="22"/>
        </w:rPr>
        <w:t>, является неотъемлемой частью договора купли-продажи от «____» _____________ 20</w:t>
      </w:r>
      <w:r w:rsidR="00A15D62">
        <w:rPr>
          <w:rFonts w:ascii="Arial" w:hAnsi="Arial" w:cs="Arial"/>
          <w:sz w:val="22"/>
          <w:szCs w:val="22"/>
        </w:rPr>
        <w:t>2</w:t>
      </w:r>
      <w:r w:rsidR="004D1D50">
        <w:rPr>
          <w:rFonts w:ascii="Arial" w:hAnsi="Arial" w:cs="Arial"/>
          <w:sz w:val="22"/>
          <w:szCs w:val="22"/>
        </w:rPr>
        <w:t>4</w:t>
      </w:r>
      <w:r w:rsidR="00A15D62">
        <w:rPr>
          <w:rFonts w:ascii="Arial" w:hAnsi="Arial" w:cs="Arial"/>
          <w:sz w:val="22"/>
          <w:szCs w:val="22"/>
        </w:rPr>
        <w:t xml:space="preserve"> </w:t>
      </w:r>
      <w:r w:rsidR="00342A26" w:rsidRPr="0006402B">
        <w:rPr>
          <w:rFonts w:ascii="Arial" w:hAnsi="Arial" w:cs="Arial"/>
          <w:sz w:val="22"/>
          <w:szCs w:val="22"/>
        </w:rPr>
        <w:t xml:space="preserve">г., </w:t>
      </w:r>
      <w:r w:rsidRPr="0006402B">
        <w:rPr>
          <w:rFonts w:ascii="Arial" w:hAnsi="Arial" w:cs="Arial"/>
          <w:sz w:val="22"/>
          <w:szCs w:val="22"/>
        </w:rPr>
        <w:t xml:space="preserve">составлен </w:t>
      </w:r>
      <w:r w:rsidRPr="0006402B">
        <w:rPr>
          <w:rFonts w:ascii="Arial" w:hAnsi="Arial" w:cs="Arial"/>
          <w:bCs/>
          <w:sz w:val="22"/>
          <w:szCs w:val="22"/>
        </w:rPr>
        <w:t xml:space="preserve">в простой письменной форме в трех экземплярах, один экземпляр для Покупателя, второй экземпляр для Продавца, третий экземпляр для </w:t>
      </w:r>
      <w:r w:rsidR="009143EA" w:rsidRPr="0006402B">
        <w:rPr>
          <w:rFonts w:ascii="Arial" w:hAnsi="Arial" w:cs="Arial"/>
          <w:bCs/>
          <w:sz w:val="22"/>
          <w:szCs w:val="22"/>
        </w:rPr>
        <w:t>регистратора</w:t>
      </w:r>
      <w:r w:rsidRPr="0006402B">
        <w:rPr>
          <w:rFonts w:ascii="Arial" w:hAnsi="Arial" w:cs="Arial"/>
          <w:bCs/>
          <w:sz w:val="22"/>
          <w:szCs w:val="22"/>
        </w:rPr>
        <w:t>.</w:t>
      </w:r>
    </w:p>
    <w:p w14:paraId="2E9F76BB" w14:textId="67F06A78" w:rsidR="00E613F8" w:rsidRDefault="00E613F8" w:rsidP="00A934A0">
      <w:pPr>
        <w:pStyle w:val="a5"/>
        <w:ind w:left="0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2"/>
        <w:gridCol w:w="4866"/>
      </w:tblGrid>
      <w:tr w:rsidR="003E3403" w:rsidRPr="00252348" w14:paraId="3F0BE4B8" w14:textId="77777777" w:rsidTr="00AE1F61">
        <w:tc>
          <w:tcPr>
            <w:tcW w:w="2500" w:type="pct"/>
            <w:shd w:val="clear" w:color="auto" w:fill="auto"/>
          </w:tcPr>
          <w:p w14:paraId="04929A36" w14:textId="23A8AB6D" w:rsidR="003E3403" w:rsidRPr="00252348" w:rsidRDefault="003E3403" w:rsidP="00AE1F61">
            <w:pPr>
              <w:jc w:val="center"/>
              <w:rPr>
                <w:iCs/>
                <w:sz w:val="22"/>
                <w:szCs w:val="22"/>
              </w:rPr>
            </w:pPr>
            <w:r w:rsidRPr="0006402B">
              <w:rPr>
                <w:rFonts w:ascii="Arial" w:hAnsi="Arial" w:cs="Arial"/>
                <w:b/>
                <w:iCs/>
                <w:sz w:val="22"/>
                <w:szCs w:val="22"/>
              </w:rPr>
              <w:t>ПЕРЕДАЛ:</w:t>
            </w:r>
          </w:p>
        </w:tc>
        <w:tc>
          <w:tcPr>
            <w:tcW w:w="2500" w:type="pct"/>
            <w:shd w:val="clear" w:color="auto" w:fill="auto"/>
          </w:tcPr>
          <w:p w14:paraId="0732B30E" w14:textId="1F1BC5E2" w:rsidR="003E3403" w:rsidRPr="00252348" w:rsidRDefault="003E3403" w:rsidP="00AE1F61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06402B">
              <w:rPr>
                <w:rFonts w:ascii="Arial" w:hAnsi="Arial" w:cs="Arial"/>
                <w:b/>
                <w:iCs/>
                <w:sz w:val="22"/>
                <w:szCs w:val="22"/>
              </w:rPr>
              <w:t>ПРИНЯЛ:</w:t>
            </w:r>
          </w:p>
        </w:tc>
      </w:tr>
      <w:tr w:rsidR="00726861" w:rsidRPr="00252348" w14:paraId="27D03508" w14:textId="77777777" w:rsidTr="00AE1F61">
        <w:tc>
          <w:tcPr>
            <w:tcW w:w="2500" w:type="pct"/>
            <w:shd w:val="clear" w:color="auto" w:fill="auto"/>
          </w:tcPr>
          <w:p w14:paraId="3840FF98" w14:textId="637092D9" w:rsidR="00726861" w:rsidRPr="0006402B" w:rsidRDefault="005C5F80" w:rsidP="00726861">
            <w:pPr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>ткрыто</w:t>
            </w:r>
            <w:r>
              <w:rPr>
                <w:rFonts w:ascii="Arial" w:hAnsi="Arial" w:cs="Arial"/>
                <w:b/>
                <w:sz w:val="22"/>
                <w:szCs w:val="22"/>
              </w:rPr>
              <w:t>е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акционерно</w:t>
            </w:r>
            <w:r>
              <w:rPr>
                <w:rFonts w:ascii="Arial" w:hAnsi="Arial" w:cs="Arial"/>
                <w:b/>
                <w:sz w:val="22"/>
                <w:szCs w:val="22"/>
              </w:rPr>
              <w:t>е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обществ</w:t>
            </w: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DF5B19">
              <w:rPr>
                <w:rFonts w:ascii="Arial" w:hAnsi="Arial" w:cs="Arial"/>
                <w:b/>
                <w:sz w:val="22"/>
                <w:szCs w:val="22"/>
              </w:rPr>
              <w:t xml:space="preserve"> «Думиничский Молзавод</w:t>
            </w:r>
            <w:r w:rsidRPr="00103619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(ОГРН </w:t>
            </w:r>
            <w:r w:rsidRPr="00944D4F">
              <w:rPr>
                <w:rFonts w:ascii="Arial" w:hAnsi="Arial" w:cs="Arial"/>
                <w:sz w:val="22"/>
                <w:szCs w:val="22"/>
              </w:rPr>
              <w:t>1024000595948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, ИНН </w:t>
            </w:r>
            <w:r w:rsidRPr="00944D4F">
              <w:rPr>
                <w:rFonts w:ascii="Arial" w:hAnsi="Arial" w:cs="Arial"/>
                <w:sz w:val="22"/>
                <w:szCs w:val="22"/>
              </w:rPr>
              <w:t>4005000058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, КПП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402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701001, место нахождения: </w:t>
            </w:r>
            <w:r w:rsidRPr="00944D4F">
              <w:rPr>
                <w:rFonts w:ascii="Arial" w:hAnsi="Arial" w:cs="Arial"/>
                <w:sz w:val="22"/>
                <w:szCs w:val="22"/>
              </w:rPr>
              <w:t>248001, г. Калуга, ул. Георгиевская, д. 39</w:t>
            </w:r>
            <w:r w:rsidRPr="0010361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500" w:type="pct"/>
            <w:shd w:val="clear" w:color="auto" w:fill="auto"/>
          </w:tcPr>
          <w:p w14:paraId="1F9EDA43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lastRenderedPageBreak/>
              <w:t>_____________________________________</w:t>
            </w:r>
          </w:p>
          <w:p w14:paraId="2C27FF07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56F7C59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1021CC6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916CBD7" w14:textId="77777777" w:rsidR="00726861" w:rsidRPr="00C82294" w:rsidRDefault="00726861" w:rsidP="007268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lastRenderedPageBreak/>
              <w:t>_____________________________________</w:t>
            </w:r>
          </w:p>
          <w:p w14:paraId="309A3AD8" w14:textId="77777777" w:rsidR="00726861" w:rsidRPr="0006402B" w:rsidRDefault="00726861" w:rsidP="00AE1F61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3E3403" w:rsidRPr="00252348" w14:paraId="2C310981" w14:textId="77777777" w:rsidTr="00AE1F61">
        <w:tc>
          <w:tcPr>
            <w:tcW w:w="2500" w:type="pct"/>
            <w:shd w:val="clear" w:color="auto" w:fill="auto"/>
          </w:tcPr>
          <w:p w14:paraId="3C06BF67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9E9B399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А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О «</w:t>
            </w:r>
            <w:r w:rsidRPr="00944D4F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459BE4F9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8AC0FFC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4BEDDCC3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7F3AF0BD" w14:textId="77777777" w:rsidR="005C5F80" w:rsidRPr="00C82294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937BE9B" w14:textId="133282F1" w:rsidR="003E3403" w:rsidRPr="00252348" w:rsidRDefault="005C5F80" w:rsidP="005C5F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5A97FE03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3F8960B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______________________________________</w:t>
            </w:r>
          </w:p>
          <w:p w14:paraId="42A0D0CE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E773A24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EFE3F9C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____________________/_________________/</w:t>
            </w:r>
          </w:p>
          <w:p w14:paraId="6ADB16EA" w14:textId="77777777" w:rsidR="003E3403" w:rsidRPr="00252348" w:rsidRDefault="003E3403" w:rsidP="00AE1F6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20B07A4" w14:textId="77777777" w:rsidR="003E3403" w:rsidRPr="00252348" w:rsidRDefault="003E3403" w:rsidP="00AE1F61">
            <w:pPr>
              <w:jc w:val="both"/>
              <w:rPr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252348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0D315DE1" w14:textId="39EB43E0" w:rsidR="003E3403" w:rsidRDefault="003E3403" w:rsidP="003E3403">
      <w:pPr>
        <w:pStyle w:val="a5"/>
        <w:ind w:left="0"/>
        <w:rPr>
          <w:rFonts w:ascii="Arial" w:hAnsi="Arial" w:cs="Arial"/>
          <w:sz w:val="22"/>
          <w:szCs w:val="22"/>
        </w:rPr>
      </w:pPr>
    </w:p>
    <w:sectPr w:rsidR="003E3403" w:rsidSect="0006402B">
      <w:footerReference w:type="even" r:id="rId7"/>
      <w:footerReference w:type="default" r:id="rId8"/>
      <w:footerReference w:type="first" r:id="rId9"/>
      <w:pgSz w:w="11906" w:h="16838" w:code="9"/>
      <w:pgMar w:top="567" w:right="567" w:bottom="567" w:left="1701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880CA" w14:textId="77777777" w:rsidR="00775710" w:rsidRDefault="00775710">
      <w:r>
        <w:separator/>
      </w:r>
    </w:p>
  </w:endnote>
  <w:endnote w:type="continuationSeparator" w:id="0">
    <w:p w14:paraId="61B1F5E1" w14:textId="77777777" w:rsidR="00775710" w:rsidRDefault="0077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29FEB" w14:textId="77777777" w:rsidR="00E12B70" w:rsidRDefault="00E12B7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62DC501" w14:textId="77777777" w:rsidR="007C28B0" w:rsidRDefault="007C28B0" w:rsidP="009B56DD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1179" w14:textId="77777777" w:rsidR="005A2708" w:rsidRPr="005A2708" w:rsidRDefault="005A2708">
    <w:pPr>
      <w:pStyle w:val="a8"/>
    </w:pPr>
    <w:r w:rsidRPr="005A2708">
      <w:t xml:space="preserve">Страница </w:t>
    </w:r>
    <w:r w:rsidRPr="005A2708">
      <w:rPr>
        <w:bCs/>
        <w:sz w:val="24"/>
        <w:szCs w:val="24"/>
      </w:rPr>
      <w:fldChar w:fldCharType="begin"/>
    </w:r>
    <w:r w:rsidRPr="005A2708">
      <w:rPr>
        <w:bCs/>
      </w:rPr>
      <w:instrText>PAGE</w:instrText>
    </w:r>
    <w:r w:rsidRPr="005A2708">
      <w:rPr>
        <w:bCs/>
        <w:sz w:val="24"/>
        <w:szCs w:val="24"/>
      </w:rPr>
      <w:fldChar w:fldCharType="separate"/>
    </w:r>
    <w:r w:rsidR="00B910D9">
      <w:rPr>
        <w:bCs/>
        <w:noProof/>
      </w:rPr>
      <w:t>6</w:t>
    </w:r>
    <w:r w:rsidRPr="005A2708">
      <w:rPr>
        <w:bCs/>
        <w:sz w:val="24"/>
        <w:szCs w:val="24"/>
      </w:rPr>
      <w:fldChar w:fldCharType="end"/>
    </w:r>
    <w:r w:rsidRPr="005A2708">
      <w:t xml:space="preserve"> из </w:t>
    </w:r>
    <w:r w:rsidRPr="005A2708">
      <w:rPr>
        <w:bCs/>
        <w:sz w:val="24"/>
        <w:szCs w:val="24"/>
      </w:rPr>
      <w:fldChar w:fldCharType="begin"/>
    </w:r>
    <w:r w:rsidRPr="005A2708">
      <w:rPr>
        <w:bCs/>
      </w:rPr>
      <w:instrText>NUMPAGES</w:instrText>
    </w:r>
    <w:r w:rsidRPr="005A2708">
      <w:rPr>
        <w:bCs/>
        <w:sz w:val="24"/>
        <w:szCs w:val="24"/>
      </w:rPr>
      <w:fldChar w:fldCharType="separate"/>
    </w:r>
    <w:r w:rsidR="00B910D9">
      <w:rPr>
        <w:bCs/>
        <w:noProof/>
      </w:rPr>
      <w:t>6</w:t>
    </w:r>
    <w:r w:rsidRPr="005A2708">
      <w:rPr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B409F" w14:textId="77777777" w:rsidR="007C28B0" w:rsidRDefault="007C28B0">
    <w:pPr>
      <w:pStyle w:val="a8"/>
    </w:pPr>
    <w:r>
      <w:t>Продавец________________                                                                                                   Покупатель_________________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16FA5" w14:textId="77777777" w:rsidR="00775710" w:rsidRDefault="00775710">
      <w:r>
        <w:separator/>
      </w:r>
    </w:p>
  </w:footnote>
  <w:footnote w:type="continuationSeparator" w:id="0">
    <w:p w14:paraId="2FEA81D4" w14:textId="77777777" w:rsidR="00775710" w:rsidRDefault="00775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651D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216EA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" w15:restartNumberingAfterBreak="0">
    <w:nsid w:val="259173E5"/>
    <w:multiLevelType w:val="hybridMultilevel"/>
    <w:tmpl w:val="24AC1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52384"/>
    <w:multiLevelType w:val="hybridMultilevel"/>
    <w:tmpl w:val="6D4A4124"/>
    <w:lvl w:ilvl="0" w:tplc="5F9C39F2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4" w15:restartNumberingAfterBreak="0">
    <w:nsid w:val="4A475922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1" w:hanging="360"/>
      </w:pPr>
    </w:lvl>
    <w:lvl w:ilvl="2" w:tplc="0419001B" w:tentative="1">
      <w:start w:val="1"/>
      <w:numFmt w:val="lowerRoman"/>
      <w:lvlText w:val="%3."/>
      <w:lvlJc w:val="right"/>
      <w:pPr>
        <w:ind w:left="4351" w:hanging="180"/>
      </w:pPr>
    </w:lvl>
    <w:lvl w:ilvl="3" w:tplc="0419000F" w:tentative="1">
      <w:start w:val="1"/>
      <w:numFmt w:val="decimal"/>
      <w:lvlText w:val="%4."/>
      <w:lvlJc w:val="left"/>
      <w:pPr>
        <w:ind w:left="5071" w:hanging="360"/>
      </w:pPr>
    </w:lvl>
    <w:lvl w:ilvl="4" w:tplc="04190019" w:tentative="1">
      <w:start w:val="1"/>
      <w:numFmt w:val="lowerLetter"/>
      <w:lvlText w:val="%5."/>
      <w:lvlJc w:val="left"/>
      <w:pPr>
        <w:ind w:left="5791" w:hanging="360"/>
      </w:pPr>
    </w:lvl>
    <w:lvl w:ilvl="5" w:tplc="0419001B" w:tentative="1">
      <w:start w:val="1"/>
      <w:numFmt w:val="lowerRoman"/>
      <w:lvlText w:val="%6."/>
      <w:lvlJc w:val="right"/>
      <w:pPr>
        <w:ind w:left="6511" w:hanging="180"/>
      </w:pPr>
    </w:lvl>
    <w:lvl w:ilvl="6" w:tplc="0419000F" w:tentative="1">
      <w:start w:val="1"/>
      <w:numFmt w:val="decimal"/>
      <w:lvlText w:val="%7."/>
      <w:lvlJc w:val="left"/>
      <w:pPr>
        <w:ind w:left="7231" w:hanging="360"/>
      </w:pPr>
    </w:lvl>
    <w:lvl w:ilvl="7" w:tplc="04190019" w:tentative="1">
      <w:start w:val="1"/>
      <w:numFmt w:val="lowerLetter"/>
      <w:lvlText w:val="%8."/>
      <w:lvlJc w:val="left"/>
      <w:pPr>
        <w:ind w:left="7951" w:hanging="360"/>
      </w:pPr>
    </w:lvl>
    <w:lvl w:ilvl="8" w:tplc="041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5" w15:restartNumberingAfterBreak="0">
    <w:nsid w:val="4BE305B3"/>
    <w:multiLevelType w:val="multilevel"/>
    <w:tmpl w:val="C7742F8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7" w15:restartNumberingAfterBreak="0">
    <w:nsid w:val="78633DF2"/>
    <w:multiLevelType w:val="hybridMultilevel"/>
    <w:tmpl w:val="F1921798"/>
    <w:lvl w:ilvl="0" w:tplc="E9B8C21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0C"/>
    <w:rsid w:val="00002554"/>
    <w:rsid w:val="000078EB"/>
    <w:rsid w:val="00016577"/>
    <w:rsid w:val="00016FB1"/>
    <w:rsid w:val="00021434"/>
    <w:rsid w:val="00021D00"/>
    <w:rsid w:val="0002573A"/>
    <w:rsid w:val="00027F15"/>
    <w:rsid w:val="000332DD"/>
    <w:rsid w:val="0003388A"/>
    <w:rsid w:val="00043764"/>
    <w:rsid w:val="00046D7F"/>
    <w:rsid w:val="00052E8E"/>
    <w:rsid w:val="00060A20"/>
    <w:rsid w:val="00060FC5"/>
    <w:rsid w:val="000611AC"/>
    <w:rsid w:val="0006402B"/>
    <w:rsid w:val="00064272"/>
    <w:rsid w:val="00070AC5"/>
    <w:rsid w:val="0007629E"/>
    <w:rsid w:val="000926EE"/>
    <w:rsid w:val="000A120C"/>
    <w:rsid w:val="000A142A"/>
    <w:rsid w:val="000A2A24"/>
    <w:rsid w:val="000A3444"/>
    <w:rsid w:val="000B3FB9"/>
    <w:rsid w:val="000B6E99"/>
    <w:rsid w:val="000C0E76"/>
    <w:rsid w:val="000C470B"/>
    <w:rsid w:val="000C4DB9"/>
    <w:rsid w:val="000C5969"/>
    <w:rsid w:val="000D6CA5"/>
    <w:rsid w:val="000E3878"/>
    <w:rsid w:val="000E6E7D"/>
    <w:rsid w:val="000F3709"/>
    <w:rsid w:val="000F43C6"/>
    <w:rsid w:val="00105A37"/>
    <w:rsid w:val="00110200"/>
    <w:rsid w:val="00120CC7"/>
    <w:rsid w:val="001226A2"/>
    <w:rsid w:val="00141933"/>
    <w:rsid w:val="00151D78"/>
    <w:rsid w:val="0015223B"/>
    <w:rsid w:val="00155B55"/>
    <w:rsid w:val="001647D6"/>
    <w:rsid w:val="00172CE6"/>
    <w:rsid w:val="001835D0"/>
    <w:rsid w:val="00184288"/>
    <w:rsid w:val="00184781"/>
    <w:rsid w:val="00190A64"/>
    <w:rsid w:val="00191252"/>
    <w:rsid w:val="001951BE"/>
    <w:rsid w:val="001B4EA1"/>
    <w:rsid w:val="001C7355"/>
    <w:rsid w:val="001D6418"/>
    <w:rsid w:val="001E1B72"/>
    <w:rsid w:val="001E222B"/>
    <w:rsid w:val="001E2A3F"/>
    <w:rsid w:val="001F0B53"/>
    <w:rsid w:val="001F1BCE"/>
    <w:rsid w:val="002027E8"/>
    <w:rsid w:val="0020417E"/>
    <w:rsid w:val="00211E78"/>
    <w:rsid w:val="0021705D"/>
    <w:rsid w:val="0022391E"/>
    <w:rsid w:val="0022459B"/>
    <w:rsid w:val="00235E91"/>
    <w:rsid w:val="00240853"/>
    <w:rsid w:val="00242583"/>
    <w:rsid w:val="00243EF6"/>
    <w:rsid w:val="002569D1"/>
    <w:rsid w:val="00256A57"/>
    <w:rsid w:val="0025757D"/>
    <w:rsid w:val="00257631"/>
    <w:rsid w:val="00263AFF"/>
    <w:rsid w:val="00280186"/>
    <w:rsid w:val="00280B6C"/>
    <w:rsid w:val="00296657"/>
    <w:rsid w:val="002A7095"/>
    <w:rsid w:val="002B3222"/>
    <w:rsid w:val="002B4405"/>
    <w:rsid w:val="002C6A81"/>
    <w:rsid w:val="002D0405"/>
    <w:rsid w:val="002D0615"/>
    <w:rsid w:val="002D1DAA"/>
    <w:rsid w:val="002D6184"/>
    <w:rsid w:val="002E465A"/>
    <w:rsid w:val="002E6C5F"/>
    <w:rsid w:val="002F4666"/>
    <w:rsid w:val="002F5CBC"/>
    <w:rsid w:val="0030398B"/>
    <w:rsid w:val="00314692"/>
    <w:rsid w:val="0034291C"/>
    <w:rsid w:val="00342A26"/>
    <w:rsid w:val="00345E52"/>
    <w:rsid w:val="00346B2A"/>
    <w:rsid w:val="00351CB1"/>
    <w:rsid w:val="00352E37"/>
    <w:rsid w:val="00360F97"/>
    <w:rsid w:val="00361530"/>
    <w:rsid w:val="00365F5C"/>
    <w:rsid w:val="00371F75"/>
    <w:rsid w:val="00372A03"/>
    <w:rsid w:val="00372F32"/>
    <w:rsid w:val="00374578"/>
    <w:rsid w:val="00380A4E"/>
    <w:rsid w:val="003819DD"/>
    <w:rsid w:val="003839D4"/>
    <w:rsid w:val="00392952"/>
    <w:rsid w:val="00392BD4"/>
    <w:rsid w:val="003948DD"/>
    <w:rsid w:val="0039496E"/>
    <w:rsid w:val="003A246B"/>
    <w:rsid w:val="003A398E"/>
    <w:rsid w:val="003B1874"/>
    <w:rsid w:val="003B65D4"/>
    <w:rsid w:val="003C0552"/>
    <w:rsid w:val="003C2CD1"/>
    <w:rsid w:val="003D42F3"/>
    <w:rsid w:val="003D49FD"/>
    <w:rsid w:val="003D73C9"/>
    <w:rsid w:val="003D7517"/>
    <w:rsid w:val="003E16BF"/>
    <w:rsid w:val="003E3403"/>
    <w:rsid w:val="003E5008"/>
    <w:rsid w:val="003F005E"/>
    <w:rsid w:val="003F1282"/>
    <w:rsid w:val="003F1CE5"/>
    <w:rsid w:val="003F2D9A"/>
    <w:rsid w:val="003F620C"/>
    <w:rsid w:val="00400F10"/>
    <w:rsid w:val="00410BE7"/>
    <w:rsid w:val="00423C49"/>
    <w:rsid w:val="004348B1"/>
    <w:rsid w:val="00444B0B"/>
    <w:rsid w:val="004451AA"/>
    <w:rsid w:val="0044703C"/>
    <w:rsid w:val="00451486"/>
    <w:rsid w:val="0045150A"/>
    <w:rsid w:val="00465D7D"/>
    <w:rsid w:val="00474454"/>
    <w:rsid w:val="0047609B"/>
    <w:rsid w:val="00494FAA"/>
    <w:rsid w:val="00495C5B"/>
    <w:rsid w:val="004961CD"/>
    <w:rsid w:val="004A638D"/>
    <w:rsid w:val="004B5F2D"/>
    <w:rsid w:val="004D0135"/>
    <w:rsid w:val="004D1D50"/>
    <w:rsid w:val="004D3A02"/>
    <w:rsid w:val="004E4740"/>
    <w:rsid w:val="004F2A8E"/>
    <w:rsid w:val="00505AEF"/>
    <w:rsid w:val="005217F0"/>
    <w:rsid w:val="0052318B"/>
    <w:rsid w:val="00526176"/>
    <w:rsid w:val="00534EA3"/>
    <w:rsid w:val="00541D35"/>
    <w:rsid w:val="0054354A"/>
    <w:rsid w:val="005440CE"/>
    <w:rsid w:val="0054500A"/>
    <w:rsid w:val="005531F3"/>
    <w:rsid w:val="00557522"/>
    <w:rsid w:val="00563032"/>
    <w:rsid w:val="005664E6"/>
    <w:rsid w:val="00577E5C"/>
    <w:rsid w:val="0058123D"/>
    <w:rsid w:val="005815AA"/>
    <w:rsid w:val="00582A41"/>
    <w:rsid w:val="005926FC"/>
    <w:rsid w:val="005A12A3"/>
    <w:rsid w:val="005A14E9"/>
    <w:rsid w:val="005A2708"/>
    <w:rsid w:val="005B0280"/>
    <w:rsid w:val="005B2C8C"/>
    <w:rsid w:val="005B5BEE"/>
    <w:rsid w:val="005B644B"/>
    <w:rsid w:val="005C5F80"/>
    <w:rsid w:val="005D3895"/>
    <w:rsid w:val="005D44BB"/>
    <w:rsid w:val="005D5273"/>
    <w:rsid w:val="005E1B05"/>
    <w:rsid w:val="005E2208"/>
    <w:rsid w:val="005F3904"/>
    <w:rsid w:val="005F7429"/>
    <w:rsid w:val="006032ED"/>
    <w:rsid w:val="00610CE3"/>
    <w:rsid w:val="00616863"/>
    <w:rsid w:val="00624A1C"/>
    <w:rsid w:val="00641744"/>
    <w:rsid w:val="00645C53"/>
    <w:rsid w:val="00653B90"/>
    <w:rsid w:val="00655986"/>
    <w:rsid w:val="006578AF"/>
    <w:rsid w:val="006706E3"/>
    <w:rsid w:val="00682F08"/>
    <w:rsid w:val="006903B2"/>
    <w:rsid w:val="006A6D01"/>
    <w:rsid w:val="006B42D5"/>
    <w:rsid w:val="006C0CD0"/>
    <w:rsid w:val="006C128B"/>
    <w:rsid w:val="006C1FE5"/>
    <w:rsid w:val="006D0D86"/>
    <w:rsid w:val="006D5C84"/>
    <w:rsid w:val="006D6B6A"/>
    <w:rsid w:val="006E186F"/>
    <w:rsid w:val="006E44F2"/>
    <w:rsid w:val="006E5FC0"/>
    <w:rsid w:val="006F4A53"/>
    <w:rsid w:val="007013A6"/>
    <w:rsid w:val="00714878"/>
    <w:rsid w:val="00714DF5"/>
    <w:rsid w:val="00715766"/>
    <w:rsid w:val="00720B95"/>
    <w:rsid w:val="00725ACF"/>
    <w:rsid w:val="00726861"/>
    <w:rsid w:val="00731F5E"/>
    <w:rsid w:val="0073280E"/>
    <w:rsid w:val="00732EE7"/>
    <w:rsid w:val="007710CA"/>
    <w:rsid w:val="00775710"/>
    <w:rsid w:val="00790E24"/>
    <w:rsid w:val="0079578D"/>
    <w:rsid w:val="007A1E07"/>
    <w:rsid w:val="007A45D1"/>
    <w:rsid w:val="007A6AA9"/>
    <w:rsid w:val="007A7B3F"/>
    <w:rsid w:val="007B2F84"/>
    <w:rsid w:val="007C1871"/>
    <w:rsid w:val="007C28B0"/>
    <w:rsid w:val="007C37B3"/>
    <w:rsid w:val="007D2017"/>
    <w:rsid w:val="007D4E78"/>
    <w:rsid w:val="007F76A9"/>
    <w:rsid w:val="007F7A83"/>
    <w:rsid w:val="00801265"/>
    <w:rsid w:val="00803CF5"/>
    <w:rsid w:val="00817097"/>
    <w:rsid w:val="008212AB"/>
    <w:rsid w:val="00821A9F"/>
    <w:rsid w:val="00823659"/>
    <w:rsid w:val="008271C4"/>
    <w:rsid w:val="008274ED"/>
    <w:rsid w:val="008331F4"/>
    <w:rsid w:val="00835538"/>
    <w:rsid w:val="0083590A"/>
    <w:rsid w:val="00840371"/>
    <w:rsid w:val="00847771"/>
    <w:rsid w:val="00853306"/>
    <w:rsid w:val="00864A8C"/>
    <w:rsid w:val="008719CE"/>
    <w:rsid w:val="00881785"/>
    <w:rsid w:val="00897EEA"/>
    <w:rsid w:val="008B0EEC"/>
    <w:rsid w:val="008D21F2"/>
    <w:rsid w:val="008D32DC"/>
    <w:rsid w:val="008F340A"/>
    <w:rsid w:val="008F5995"/>
    <w:rsid w:val="00904E55"/>
    <w:rsid w:val="009143EA"/>
    <w:rsid w:val="009225B0"/>
    <w:rsid w:val="00925F3F"/>
    <w:rsid w:val="0093494D"/>
    <w:rsid w:val="00951B06"/>
    <w:rsid w:val="009521E7"/>
    <w:rsid w:val="0095403D"/>
    <w:rsid w:val="009555D3"/>
    <w:rsid w:val="0095633F"/>
    <w:rsid w:val="00957997"/>
    <w:rsid w:val="00961BF1"/>
    <w:rsid w:val="00965CCA"/>
    <w:rsid w:val="009676B0"/>
    <w:rsid w:val="0096783E"/>
    <w:rsid w:val="009704D1"/>
    <w:rsid w:val="00974DD8"/>
    <w:rsid w:val="00975C53"/>
    <w:rsid w:val="009778B5"/>
    <w:rsid w:val="00981893"/>
    <w:rsid w:val="009903FF"/>
    <w:rsid w:val="00994C28"/>
    <w:rsid w:val="009A2F94"/>
    <w:rsid w:val="009A46C5"/>
    <w:rsid w:val="009A477A"/>
    <w:rsid w:val="009A692F"/>
    <w:rsid w:val="009A73C9"/>
    <w:rsid w:val="009B1511"/>
    <w:rsid w:val="009B56DD"/>
    <w:rsid w:val="009B5C74"/>
    <w:rsid w:val="009C1E61"/>
    <w:rsid w:val="009D363A"/>
    <w:rsid w:val="009D3DDE"/>
    <w:rsid w:val="009E171C"/>
    <w:rsid w:val="009E33CF"/>
    <w:rsid w:val="009F45B6"/>
    <w:rsid w:val="00A0262B"/>
    <w:rsid w:val="00A03E76"/>
    <w:rsid w:val="00A12AE0"/>
    <w:rsid w:val="00A15D62"/>
    <w:rsid w:val="00A21C41"/>
    <w:rsid w:val="00A23D57"/>
    <w:rsid w:val="00A310A9"/>
    <w:rsid w:val="00A374BE"/>
    <w:rsid w:val="00A414A9"/>
    <w:rsid w:val="00A43ED7"/>
    <w:rsid w:val="00A52ADC"/>
    <w:rsid w:val="00A619F0"/>
    <w:rsid w:val="00A62927"/>
    <w:rsid w:val="00A62BF6"/>
    <w:rsid w:val="00A65644"/>
    <w:rsid w:val="00A67ABC"/>
    <w:rsid w:val="00A71704"/>
    <w:rsid w:val="00A91B25"/>
    <w:rsid w:val="00A934A0"/>
    <w:rsid w:val="00AA009D"/>
    <w:rsid w:val="00AA18D5"/>
    <w:rsid w:val="00AB5D1C"/>
    <w:rsid w:val="00AB695A"/>
    <w:rsid w:val="00AC204D"/>
    <w:rsid w:val="00AC74EE"/>
    <w:rsid w:val="00AD4C07"/>
    <w:rsid w:val="00AD4DEC"/>
    <w:rsid w:val="00AE2904"/>
    <w:rsid w:val="00AE4013"/>
    <w:rsid w:val="00AF118F"/>
    <w:rsid w:val="00AF63C9"/>
    <w:rsid w:val="00B00E3D"/>
    <w:rsid w:val="00B03DE5"/>
    <w:rsid w:val="00B0744E"/>
    <w:rsid w:val="00B10A96"/>
    <w:rsid w:val="00B15D9D"/>
    <w:rsid w:val="00B20967"/>
    <w:rsid w:val="00B26607"/>
    <w:rsid w:val="00B37171"/>
    <w:rsid w:val="00B373EF"/>
    <w:rsid w:val="00B41267"/>
    <w:rsid w:val="00B425AB"/>
    <w:rsid w:val="00B463E0"/>
    <w:rsid w:val="00B50C2A"/>
    <w:rsid w:val="00B6125D"/>
    <w:rsid w:val="00B62615"/>
    <w:rsid w:val="00B679DF"/>
    <w:rsid w:val="00B709F7"/>
    <w:rsid w:val="00B72F20"/>
    <w:rsid w:val="00B9011D"/>
    <w:rsid w:val="00B9034D"/>
    <w:rsid w:val="00B90C21"/>
    <w:rsid w:val="00B910D9"/>
    <w:rsid w:val="00B9351C"/>
    <w:rsid w:val="00BA1656"/>
    <w:rsid w:val="00BA7A9D"/>
    <w:rsid w:val="00BA7DE7"/>
    <w:rsid w:val="00BC3EAA"/>
    <w:rsid w:val="00BC7B7A"/>
    <w:rsid w:val="00BE3A86"/>
    <w:rsid w:val="00C12C64"/>
    <w:rsid w:val="00C13CCA"/>
    <w:rsid w:val="00C14F6F"/>
    <w:rsid w:val="00C1747B"/>
    <w:rsid w:val="00C20FA7"/>
    <w:rsid w:val="00C266FC"/>
    <w:rsid w:val="00C36A8A"/>
    <w:rsid w:val="00C373DE"/>
    <w:rsid w:val="00C40F93"/>
    <w:rsid w:val="00C419C7"/>
    <w:rsid w:val="00C41AB8"/>
    <w:rsid w:val="00C4240F"/>
    <w:rsid w:val="00C53BE8"/>
    <w:rsid w:val="00C71C7C"/>
    <w:rsid w:val="00C7667D"/>
    <w:rsid w:val="00C80000"/>
    <w:rsid w:val="00C836B9"/>
    <w:rsid w:val="00C8488C"/>
    <w:rsid w:val="00C93E3E"/>
    <w:rsid w:val="00CB3E20"/>
    <w:rsid w:val="00CB5BF3"/>
    <w:rsid w:val="00CB6DD8"/>
    <w:rsid w:val="00CE22E7"/>
    <w:rsid w:val="00CF0D1C"/>
    <w:rsid w:val="00D10395"/>
    <w:rsid w:val="00D32C19"/>
    <w:rsid w:val="00D3434F"/>
    <w:rsid w:val="00D36BBF"/>
    <w:rsid w:val="00D4357E"/>
    <w:rsid w:val="00D52116"/>
    <w:rsid w:val="00D6596D"/>
    <w:rsid w:val="00D7196A"/>
    <w:rsid w:val="00D744A5"/>
    <w:rsid w:val="00D81C86"/>
    <w:rsid w:val="00D8209F"/>
    <w:rsid w:val="00D847B9"/>
    <w:rsid w:val="00D86A98"/>
    <w:rsid w:val="00D90647"/>
    <w:rsid w:val="00D9119F"/>
    <w:rsid w:val="00D941BE"/>
    <w:rsid w:val="00D95DAD"/>
    <w:rsid w:val="00DA13E7"/>
    <w:rsid w:val="00DA321A"/>
    <w:rsid w:val="00DA4DD7"/>
    <w:rsid w:val="00DA6620"/>
    <w:rsid w:val="00DA6999"/>
    <w:rsid w:val="00DB751C"/>
    <w:rsid w:val="00DC0BE4"/>
    <w:rsid w:val="00DC13EA"/>
    <w:rsid w:val="00DC1437"/>
    <w:rsid w:val="00DC6325"/>
    <w:rsid w:val="00DC682A"/>
    <w:rsid w:val="00DD3918"/>
    <w:rsid w:val="00DD6DD9"/>
    <w:rsid w:val="00DF0EF5"/>
    <w:rsid w:val="00DF5B19"/>
    <w:rsid w:val="00E03E4F"/>
    <w:rsid w:val="00E12AF9"/>
    <w:rsid w:val="00E12B70"/>
    <w:rsid w:val="00E17FC1"/>
    <w:rsid w:val="00E22692"/>
    <w:rsid w:val="00E27B86"/>
    <w:rsid w:val="00E31DE0"/>
    <w:rsid w:val="00E4114F"/>
    <w:rsid w:val="00E55B8D"/>
    <w:rsid w:val="00E613F8"/>
    <w:rsid w:val="00E61A89"/>
    <w:rsid w:val="00E643EA"/>
    <w:rsid w:val="00E66C64"/>
    <w:rsid w:val="00E86B83"/>
    <w:rsid w:val="00E94AB5"/>
    <w:rsid w:val="00E96A13"/>
    <w:rsid w:val="00EA5C81"/>
    <w:rsid w:val="00EB217C"/>
    <w:rsid w:val="00EB4635"/>
    <w:rsid w:val="00EB6813"/>
    <w:rsid w:val="00EC5A76"/>
    <w:rsid w:val="00EC6187"/>
    <w:rsid w:val="00ED253A"/>
    <w:rsid w:val="00ED378E"/>
    <w:rsid w:val="00ED55F3"/>
    <w:rsid w:val="00ED6698"/>
    <w:rsid w:val="00ED752C"/>
    <w:rsid w:val="00EE200F"/>
    <w:rsid w:val="00EF5A35"/>
    <w:rsid w:val="00EF609C"/>
    <w:rsid w:val="00EF7711"/>
    <w:rsid w:val="00F05340"/>
    <w:rsid w:val="00F524BD"/>
    <w:rsid w:val="00F54851"/>
    <w:rsid w:val="00F61A8C"/>
    <w:rsid w:val="00F7031A"/>
    <w:rsid w:val="00F71BE4"/>
    <w:rsid w:val="00F73E42"/>
    <w:rsid w:val="00F8515D"/>
    <w:rsid w:val="00F93D85"/>
    <w:rsid w:val="00FA092F"/>
    <w:rsid w:val="00FA1456"/>
    <w:rsid w:val="00FA44A0"/>
    <w:rsid w:val="00FA594B"/>
    <w:rsid w:val="00FB1F3B"/>
    <w:rsid w:val="00FB50E6"/>
    <w:rsid w:val="00FC4090"/>
    <w:rsid w:val="00FC6484"/>
    <w:rsid w:val="00FE25F7"/>
    <w:rsid w:val="00FE4961"/>
    <w:rsid w:val="00FF04B7"/>
    <w:rsid w:val="00FF2620"/>
    <w:rsid w:val="00FF2F63"/>
    <w:rsid w:val="00FF6095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D317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20C"/>
  </w:style>
  <w:style w:type="paragraph" w:styleId="3">
    <w:name w:val="heading 3"/>
    <w:basedOn w:val="a"/>
    <w:next w:val="a"/>
    <w:qFormat/>
    <w:rsid w:val="000A120C"/>
    <w:pPr>
      <w:keepNext/>
      <w:ind w:firstLine="540"/>
      <w:jc w:val="center"/>
      <w:outlineLvl w:val="2"/>
    </w:pPr>
    <w:rPr>
      <w:b/>
      <w:sz w:val="24"/>
    </w:rPr>
  </w:style>
  <w:style w:type="paragraph" w:styleId="6">
    <w:name w:val="heading 6"/>
    <w:basedOn w:val="a"/>
    <w:next w:val="a"/>
    <w:qFormat/>
    <w:rsid w:val="000A120C"/>
    <w:pPr>
      <w:keepNext/>
      <w:jc w:val="center"/>
      <w:outlineLvl w:val="5"/>
    </w:pPr>
    <w:rPr>
      <w:sz w:val="24"/>
    </w:rPr>
  </w:style>
  <w:style w:type="paragraph" w:styleId="9">
    <w:name w:val="heading 9"/>
    <w:basedOn w:val="a"/>
    <w:next w:val="a"/>
    <w:qFormat/>
    <w:rsid w:val="000A120C"/>
    <w:pPr>
      <w:keepNext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0A120C"/>
    <w:pPr>
      <w:ind w:firstLine="720"/>
      <w:jc w:val="both"/>
    </w:pPr>
  </w:style>
  <w:style w:type="paragraph" w:styleId="a3">
    <w:name w:val="Body Text"/>
    <w:basedOn w:val="a"/>
    <w:link w:val="a4"/>
    <w:rsid w:val="000A120C"/>
    <w:rPr>
      <w:rFonts w:ascii="Arial Narrow" w:hAnsi="Arial Narrow"/>
      <w:i/>
    </w:rPr>
  </w:style>
  <w:style w:type="paragraph" w:styleId="20">
    <w:name w:val="Body Text 2"/>
    <w:basedOn w:val="a"/>
    <w:rsid w:val="000A120C"/>
    <w:pPr>
      <w:jc w:val="both"/>
    </w:pPr>
    <w:rPr>
      <w:rFonts w:ascii="Arial Narrow" w:hAnsi="Arial Narrow"/>
    </w:rPr>
  </w:style>
  <w:style w:type="paragraph" w:styleId="a5">
    <w:name w:val="Body Text Indent"/>
    <w:basedOn w:val="a"/>
    <w:rsid w:val="000A120C"/>
    <w:pPr>
      <w:ind w:left="720"/>
      <w:jc w:val="both"/>
    </w:pPr>
  </w:style>
  <w:style w:type="paragraph" w:styleId="a6">
    <w:name w:val="Plain Text"/>
    <w:basedOn w:val="a"/>
    <w:rsid w:val="000A120C"/>
    <w:rPr>
      <w:rFonts w:ascii="Courier New" w:hAnsi="Courier New"/>
    </w:rPr>
  </w:style>
  <w:style w:type="paragraph" w:styleId="a7">
    <w:name w:val="Block Text"/>
    <w:basedOn w:val="a"/>
    <w:rsid w:val="000A120C"/>
    <w:pPr>
      <w:ind w:left="-567" w:right="-1050" w:firstLine="425"/>
      <w:jc w:val="both"/>
    </w:pPr>
  </w:style>
  <w:style w:type="paragraph" w:customStyle="1" w:styleId="ConsPlusNormal">
    <w:name w:val="ConsPlusNormal"/>
    <w:rsid w:val="00653B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Основной текст Знак"/>
    <w:link w:val="a3"/>
    <w:semiHidden/>
    <w:locked/>
    <w:rsid w:val="00B72F20"/>
    <w:rPr>
      <w:rFonts w:ascii="Arial Narrow" w:hAnsi="Arial Narrow"/>
      <w:i/>
      <w:lang w:val="ru-RU" w:eastAsia="ru-RU" w:bidi="ar-SA"/>
    </w:rPr>
  </w:style>
  <w:style w:type="paragraph" w:customStyle="1" w:styleId="1">
    <w:name w:val="???????1"/>
    <w:rsid w:val="00DC6325"/>
  </w:style>
  <w:style w:type="paragraph" w:styleId="a8">
    <w:name w:val="footer"/>
    <w:basedOn w:val="a"/>
    <w:link w:val="a9"/>
    <w:uiPriority w:val="99"/>
    <w:rsid w:val="009B56D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9B56DD"/>
  </w:style>
  <w:style w:type="paragraph" w:styleId="ab">
    <w:name w:val="header"/>
    <w:basedOn w:val="a"/>
    <w:link w:val="ac"/>
    <w:rsid w:val="000D6C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D6CA5"/>
  </w:style>
  <w:style w:type="character" w:customStyle="1" w:styleId="FontStyle12">
    <w:name w:val="Font Style12"/>
    <w:rsid w:val="005D527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5D5273"/>
    <w:pPr>
      <w:widowControl w:val="0"/>
      <w:autoSpaceDE w:val="0"/>
      <w:autoSpaceDN w:val="0"/>
      <w:adjustRightInd w:val="0"/>
      <w:spacing w:line="253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5D5273"/>
    <w:rPr>
      <w:rFonts w:ascii="Times New Roman" w:hAnsi="Times New Roman" w:cs="Times New Roman"/>
      <w:b/>
      <w:bCs/>
      <w:sz w:val="26"/>
      <w:szCs w:val="26"/>
    </w:rPr>
  </w:style>
  <w:style w:type="paragraph" w:styleId="30">
    <w:name w:val="Body Text Indent 3"/>
    <w:basedOn w:val="a"/>
    <w:link w:val="31"/>
    <w:rsid w:val="003D42F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3D42F3"/>
    <w:rPr>
      <w:sz w:val="16"/>
      <w:szCs w:val="16"/>
    </w:rPr>
  </w:style>
  <w:style w:type="paragraph" w:customStyle="1" w:styleId="ad">
    <w:name w:val="Название"/>
    <w:basedOn w:val="a"/>
    <w:link w:val="ae"/>
    <w:qFormat/>
    <w:rsid w:val="00823659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bCs/>
      <w:color w:val="000000"/>
      <w:spacing w:val="-1"/>
      <w:lang w:val="x-none" w:eastAsia="x-none"/>
    </w:rPr>
  </w:style>
  <w:style w:type="character" w:customStyle="1" w:styleId="ae">
    <w:name w:val="Название Знак"/>
    <w:link w:val="ad"/>
    <w:rsid w:val="00823659"/>
    <w:rPr>
      <w:b/>
      <w:bCs/>
      <w:color w:val="000000"/>
      <w:spacing w:val="-1"/>
      <w:shd w:val="clear" w:color="auto" w:fill="FFFFFF"/>
    </w:rPr>
  </w:style>
  <w:style w:type="character" w:customStyle="1" w:styleId="FontStyle13">
    <w:name w:val="Font Style13"/>
    <w:uiPriority w:val="99"/>
    <w:rsid w:val="00E613F8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E613F8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af">
    <w:name w:val="Обычный (веб)"/>
    <w:basedOn w:val="a"/>
    <w:rsid w:val="00D3434F"/>
    <w:pPr>
      <w:spacing w:before="240" w:after="240"/>
    </w:pPr>
    <w:rPr>
      <w:sz w:val="24"/>
      <w:szCs w:val="24"/>
    </w:rPr>
  </w:style>
  <w:style w:type="paragraph" w:customStyle="1" w:styleId="ConsNormal">
    <w:name w:val="ConsNormal"/>
    <w:rsid w:val="00D3434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Нижний колонтитул Знак"/>
    <w:basedOn w:val="a0"/>
    <w:link w:val="a8"/>
    <w:uiPriority w:val="99"/>
    <w:rsid w:val="00E12B70"/>
  </w:style>
  <w:style w:type="table" w:styleId="af0">
    <w:name w:val="Table Grid"/>
    <w:basedOn w:val="a1"/>
    <w:rsid w:val="00342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rsid w:val="00881785"/>
    <w:rPr>
      <w:rFonts w:ascii="Arial" w:hAnsi="Arial" w:cs="Arial"/>
      <w:sz w:val="18"/>
      <w:szCs w:val="18"/>
    </w:rPr>
  </w:style>
  <w:style w:type="character" w:customStyle="1" w:styleId="af2">
    <w:name w:val="Текст выноски Знак"/>
    <w:basedOn w:val="a0"/>
    <w:link w:val="af1"/>
    <w:rsid w:val="00881785"/>
    <w:rPr>
      <w:rFonts w:ascii="Arial" w:hAnsi="Arial" w:cs="Arial"/>
      <w:sz w:val="18"/>
      <w:szCs w:val="18"/>
    </w:rPr>
  </w:style>
  <w:style w:type="paragraph" w:styleId="af3">
    <w:name w:val="List Paragraph"/>
    <w:basedOn w:val="a"/>
    <w:uiPriority w:val="34"/>
    <w:qFormat/>
    <w:rsid w:val="00A23D57"/>
    <w:pPr>
      <w:ind w:left="720"/>
      <w:contextualSpacing/>
    </w:pPr>
    <w:rPr>
      <w:sz w:val="24"/>
    </w:rPr>
  </w:style>
  <w:style w:type="character" w:customStyle="1" w:styleId="paragraph">
    <w:name w:val="paragraph"/>
    <w:basedOn w:val="a0"/>
    <w:rsid w:val="00AE4013"/>
  </w:style>
  <w:style w:type="character" w:customStyle="1" w:styleId="fontstyle01">
    <w:name w:val="fontstyle01"/>
    <w:rsid w:val="00AE4013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1908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2024-07-15T13:44:00Z</dcterms:modified>
</cp:coreProperties>
</file>