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5961E" w14:textId="77777777" w:rsidR="001974BE" w:rsidRPr="00322B29" w:rsidRDefault="001974BE" w:rsidP="001974BE">
      <w:pPr>
        <w:pStyle w:val="1"/>
        <w:jc w:val="right"/>
        <w:rPr>
          <w:rFonts w:ascii="Times New Roman" w:hAnsi="Times New Roman"/>
          <w:szCs w:val="24"/>
          <w:u w:val="single"/>
          <w:lang w:val="ru-RU"/>
        </w:rPr>
      </w:pPr>
      <w:r w:rsidRPr="00322B29">
        <w:rPr>
          <w:rFonts w:ascii="Times New Roman" w:hAnsi="Times New Roman"/>
          <w:szCs w:val="24"/>
          <w:u w:val="single"/>
          <w:lang w:val="ru-RU"/>
        </w:rPr>
        <w:t>ПРОЕКТ</w:t>
      </w:r>
    </w:p>
    <w:p w14:paraId="361CA8CF" w14:textId="77777777" w:rsidR="001974BE" w:rsidRPr="00322B29" w:rsidRDefault="001974BE" w:rsidP="001974BE">
      <w:pPr>
        <w:pStyle w:val="1"/>
        <w:rPr>
          <w:rFonts w:ascii="Times New Roman" w:hAnsi="Times New Roman"/>
          <w:szCs w:val="24"/>
          <w:lang w:val="ru-RU"/>
        </w:rPr>
      </w:pPr>
    </w:p>
    <w:p w14:paraId="0484D19D" w14:textId="77777777" w:rsidR="001974BE" w:rsidRPr="00322B29" w:rsidRDefault="001974BE" w:rsidP="001974BE">
      <w:pPr>
        <w:pStyle w:val="1"/>
        <w:rPr>
          <w:rFonts w:ascii="Times New Roman" w:hAnsi="Times New Roman"/>
          <w:szCs w:val="24"/>
          <w:lang w:val="ru-RU"/>
        </w:rPr>
      </w:pPr>
      <w:r w:rsidRPr="00322B29">
        <w:rPr>
          <w:rFonts w:ascii="Times New Roman" w:hAnsi="Times New Roman"/>
          <w:szCs w:val="24"/>
          <w:lang w:val="ru-RU"/>
        </w:rPr>
        <w:t>ДОГОВОР</w:t>
      </w:r>
    </w:p>
    <w:p w14:paraId="766A214A" w14:textId="77777777" w:rsidR="001974BE" w:rsidRPr="00322B29" w:rsidRDefault="001974BE" w:rsidP="001974BE">
      <w:pPr>
        <w:ind w:firstLine="0"/>
        <w:jc w:val="center"/>
        <w:rPr>
          <w:rFonts w:ascii="Times New Roman" w:hAnsi="Times New Roman"/>
          <w:i/>
          <w:sz w:val="24"/>
          <w:szCs w:val="24"/>
        </w:rPr>
      </w:pPr>
      <w:r w:rsidRPr="00322B29">
        <w:rPr>
          <w:rFonts w:ascii="Times New Roman" w:hAnsi="Times New Roman"/>
          <w:i/>
          <w:sz w:val="24"/>
          <w:szCs w:val="24"/>
        </w:rPr>
        <w:t>купли-продажи</w:t>
      </w:r>
    </w:p>
    <w:p w14:paraId="608C08FE" w14:textId="77777777" w:rsidR="001974BE" w:rsidRPr="00322B29" w:rsidRDefault="001974BE" w:rsidP="001974B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741F4E0" w14:textId="5088E5FF" w:rsidR="001974BE" w:rsidRPr="00322B29" w:rsidRDefault="001974BE" w:rsidP="001974BE">
      <w:pPr>
        <w:tabs>
          <w:tab w:val="left" w:pos="0"/>
        </w:tabs>
        <w:ind w:firstLine="0"/>
        <w:jc w:val="center"/>
        <w:rPr>
          <w:rFonts w:ascii="Times New Roman" w:hAnsi="Times New Roman"/>
          <w:i/>
          <w:sz w:val="24"/>
          <w:szCs w:val="24"/>
        </w:rPr>
      </w:pPr>
      <w:r w:rsidRPr="00322B29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            </w:t>
      </w:r>
      <w:r w:rsidRPr="00322B29">
        <w:rPr>
          <w:rFonts w:ascii="Times New Roman" w:hAnsi="Times New Roman"/>
          <w:i/>
          <w:sz w:val="24"/>
          <w:szCs w:val="24"/>
        </w:rPr>
        <w:tab/>
        <w:t xml:space="preserve">        «__» __________ 20</w:t>
      </w:r>
      <w:r w:rsidR="00DA0881">
        <w:rPr>
          <w:rFonts w:ascii="Times New Roman" w:hAnsi="Times New Roman"/>
          <w:i/>
          <w:sz w:val="24"/>
          <w:szCs w:val="24"/>
        </w:rPr>
        <w:t>2</w:t>
      </w:r>
      <w:r w:rsidR="00B620EC">
        <w:rPr>
          <w:rFonts w:ascii="Times New Roman" w:hAnsi="Times New Roman"/>
          <w:i/>
          <w:sz w:val="24"/>
          <w:szCs w:val="24"/>
        </w:rPr>
        <w:t>4</w:t>
      </w:r>
      <w:r w:rsidR="00371EDC">
        <w:rPr>
          <w:rFonts w:ascii="Times New Roman" w:hAnsi="Times New Roman"/>
          <w:i/>
          <w:sz w:val="24"/>
          <w:szCs w:val="24"/>
        </w:rPr>
        <w:t xml:space="preserve"> </w:t>
      </w:r>
      <w:r w:rsidRPr="00322B29">
        <w:rPr>
          <w:rFonts w:ascii="Times New Roman" w:hAnsi="Times New Roman"/>
          <w:i/>
          <w:sz w:val="24"/>
          <w:szCs w:val="24"/>
        </w:rPr>
        <w:t>г.</w:t>
      </w:r>
    </w:p>
    <w:p w14:paraId="385C3833" w14:textId="77777777" w:rsidR="001974BE" w:rsidRPr="00322B29" w:rsidRDefault="001974BE" w:rsidP="001974B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4E4DC10" w14:textId="557FFB69" w:rsidR="008D56FE" w:rsidRPr="008D56FE" w:rsidRDefault="00B620EC" w:rsidP="008D56FE">
      <w:pPr>
        <w:spacing w:before="60" w:after="60"/>
        <w:rPr>
          <w:rFonts w:ascii="Times New Roman" w:hAnsi="Times New Roman"/>
          <w:b/>
          <w:sz w:val="24"/>
          <w:szCs w:val="24"/>
        </w:rPr>
      </w:pPr>
      <w:r w:rsidRPr="001C1798">
        <w:rPr>
          <w:rFonts w:ascii="Times New Roman" w:hAnsi="Times New Roman"/>
        </w:rPr>
        <w:t xml:space="preserve">Финансовый управляющий </w:t>
      </w:r>
      <w:bookmarkStart w:id="0" w:name="_Hlk167986633"/>
      <w:r w:rsidRPr="00AA00C9">
        <w:rPr>
          <w:rFonts w:ascii="Times New Roman" w:hAnsi="Times New Roman"/>
        </w:rPr>
        <w:t>Гражданки Больше-Шапок Зои Петровны</w:t>
      </w:r>
      <w:bookmarkEnd w:id="0"/>
      <w:r w:rsidRPr="00AA00C9">
        <w:rPr>
          <w:rFonts w:ascii="Times New Roman" w:hAnsi="Times New Roman"/>
        </w:rPr>
        <w:t xml:space="preserve"> (07.07.1957 года рождения, место рождения: пос. Татаурово Улетовского р-на Читинской обл., адрес зарегистрированного места жительства: 672022, Забайкальский край, г. Чита, ул. Селекционная, д.8, кв.2, СНИЛС: 105-725-624-41, ИНН 753702495181)</w:t>
      </w:r>
      <w:r w:rsidRPr="00F009C3">
        <w:rPr>
          <w:rFonts w:ascii="Times New Roman" w:hAnsi="Times New Roman"/>
          <w:bCs/>
        </w:rPr>
        <w:t xml:space="preserve">, </w:t>
      </w:r>
      <w:r w:rsidRPr="00E725CD">
        <w:rPr>
          <w:rFonts w:ascii="Times New Roman" w:hAnsi="Times New Roman"/>
          <w:bCs/>
        </w:rPr>
        <w:t>Мозговой Евгений Владимирович (ИНН 753404313502, СНИЛС 067-984-207-18) член Ассоциация "СГАУ" - Ассоциация "Сибирская гильдия антикризисных управляющих" (ИНН 8601019434, ОГРН 1028600516735, 628011, Ханты-Мансийский автономный округ - Югра, Ханты-Мансийск, Промышленная, 2, офис 2),</w:t>
      </w:r>
      <w:r>
        <w:rPr>
          <w:rFonts w:ascii="Times New Roman" w:hAnsi="Times New Roman"/>
          <w:bCs/>
        </w:rPr>
        <w:t xml:space="preserve"> </w:t>
      </w:r>
      <w:r w:rsidRPr="00E725CD">
        <w:rPr>
          <w:rFonts w:ascii="Times New Roman" w:hAnsi="Times New Roman"/>
          <w:bCs/>
        </w:rPr>
        <w:t xml:space="preserve"> действующий на основании Решения Арбитражного суда Забайкальского края </w:t>
      </w:r>
      <w:r w:rsidRPr="00AA00C9">
        <w:rPr>
          <w:rFonts w:ascii="Times New Roman" w:hAnsi="Times New Roman"/>
          <w:bCs/>
        </w:rPr>
        <w:t>в рамках дела о банкротстве №А78-5336/2023 от 31.07.2023 г.</w:t>
      </w:r>
      <w:r w:rsidRPr="00322B2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22B29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Pr="00322B29">
        <w:rPr>
          <w:rFonts w:ascii="Times New Roman" w:hAnsi="Times New Roman"/>
          <w:sz w:val="24"/>
          <w:szCs w:val="24"/>
        </w:rPr>
        <w:t xml:space="preserve"> в дальнейшем </w:t>
      </w:r>
      <w:r w:rsidRPr="00322B2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Продавец</w:t>
      </w:r>
      <w:r w:rsidRPr="00322B29">
        <w:rPr>
          <w:rFonts w:ascii="Times New Roman" w:hAnsi="Times New Roman"/>
          <w:b/>
          <w:sz w:val="24"/>
          <w:szCs w:val="24"/>
        </w:rPr>
        <w:t>»</w:t>
      </w:r>
      <w:r w:rsidRPr="00322B29">
        <w:rPr>
          <w:rFonts w:ascii="Times New Roman" w:hAnsi="Times New Roman"/>
          <w:sz w:val="24"/>
          <w:szCs w:val="24"/>
        </w:rPr>
        <w:t>, с одной стороны, и</w:t>
      </w:r>
      <w:r w:rsidR="00166A52">
        <w:rPr>
          <w:rFonts w:ascii="Times New Roman" w:hAnsi="Times New Roman"/>
          <w:sz w:val="24"/>
          <w:szCs w:val="24"/>
        </w:rPr>
        <w:t xml:space="preserve"> </w:t>
      </w:r>
      <w:r w:rsidR="008D56FE" w:rsidRPr="008D56FE">
        <w:rPr>
          <w:rFonts w:ascii="Times New Roman" w:hAnsi="Times New Roman"/>
          <w:sz w:val="24"/>
          <w:szCs w:val="24"/>
        </w:rPr>
        <w:t xml:space="preserve">_________________________________________, именуемое (-ый, -ая) в дальнейшем </w:t>
      </w:r>
      <w:r w:rsidR="008D56FE" w:rsidRPr="008D56FE">
        <w:rPr>
          <w:rFonts w:ascii="Times New Roman" w:hAnsi="Times New Roman"/>
          <w:b/>
          <w:sz w:val="24"/>
          <w:szCs w:val="24"/>
        </w:rPr>
        <w:t>«</w:t>
      </w:r>
      <w:r w:rsidR="00002EA8">
        <w:rPr>
          <w:rFonts w:ascii="Times New Roman" w:hAnsi="Times New Roman"/>
          <w:b/>
          <w:sz w:val="24"/>
          <w:szCs w:val="24"/>
        </w:rPr>
        <w:t>Покупатель</w:t>
      </w:r>
      <w:r w:rsidR="008D56FE" w:rsidRPr="008D56FE">
        <w:rPr>
          <w:rFonts w:ascii="Times New Roman" w:hAnsi="Times New Roman"/>
          <w:b/>
          <w:sz w:val="24"/>
          <w:szCs w:val="24"/>
        </w:rPr>
        <w:t>»</w:t>
      </w:r>
      <w:r w:rsidR="008D56FE" w:rsidRPr="008D56FE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="008D56FE" w:rsidRPr="008D56FE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14:paraId="1ADB1BFE" w14:textId="77777777" w:rsidR="001974BE" w:rsidRPr="00322B29" w:rsidRDefault="001974BE" w:rsidP="001974BE">
      <w:pPr>
        <w:spacing w:before="60" w:after="60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14:paraId="62CDB25E" w14:textId="77777777" w:rsidR="001974BE" w:rsidRPr="00322B29" w:rsidRDefault="001974BE" w:rsidP="001974BE">
      <w:pPr>
        <w:numPr>
          <w:ilvl w:val="0"/>
          <w:numId w:val="1"/>
        </w:numPr>
        <w:spacing w:before="120" w:after="12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40AADA" w14:textId="1AA1FF26" w:rsidR="001974BE" w:rsidRPr="00EE289A" w:rsidRDefault="001974BE" w:rsidP="00DA0881">
      <w:pPr>
        <w:spacing w:before="120" w:after="120"/>
        <w:ind w:right="-187" w:firstLine="0"/>
        <w:rPr>
          <w:rFonts w:ascii="Times New Roman" w:hAnsi="Times New Roman"/>
          <w:bCs/>
          <w:i/>
          <w:color w:val="000000"/>
        </w:rPr>
      </w:pPr>
      <w:r w:rsidRPr="00EE289A">
        <w:rPr>
          <w:rFonts w:ascii="Times New Roman" w:hAnsi="Times New Roman"/>
          <w:i/>
          <w:sz w:val="24"/>
          <w:szCs w:val="24"/>
        </w:rPr>
        <w:t xml:space="preserve">Настоящий договор заключается по результатам аукциона по продаже имущества </w:t>
      </w:r>
      <w:r w:rsidR="00EE289A" w:rsidRPr="00EE289A">
        <w:rPr>
          <w:rFonts w:ascii="Times New Roman" w:hAnsi="Times New Roman"/>
          <w:bCs/>
          <w:i/>
          <w:color w:val="000000"/>
        </w:rPr>
        <w:t xml:space="preserve">должника </w:t>
      </w:r>
      <w:r w:rsidR="00B620EC" w:rsidRPr="00B620EC">
        <w:rPr>
          <w:rFonts w:ascii="Times New Roman" w:hAnsi="Times New Roman"/>
          <w:i/>
          <w:sz w:val="24"/>
          <w:szCs w:val="24"/>
        </w:rPr>
        <w:t>Гражданки Больше-Шапок Зои Петровны</w:t>
      </w:r>
    </w:p>
    <w:p w14:paraId="33E7137C" w14:textId="77777777" w:rsidR="001974BE" w:rsidRPr="00322B29" w:rsidRDefault="001974BE" w:rsidP="001974BE">
      <w:pPr>
        <w:spacing w:before="60" w:after="60"/>
        <w:ind w:right="-185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1.1. По настоящему Договору ПРОДАВЕЦ передает, а ПОКУПАТЕЛЬ принимает в собственность следующее имущество, входящее в ЛОТ №</w:t>
      </w:r>
      <w:r w:rsidR="00DA0881">
        <w:rPr>
          <w:rFonts w:ascii="Times New Roman" w:hAnsi="Times New Roman"/>
          <w:sz w:val="24"/>
          <w:szCs w:val="24"/>
        </w:rPr>
        <w:t>__</w:t>
      </w:r>
      <w:r w:rsidRPr="00322B29">
        <w:rPr>
          <w:rFonts w:ascii="Times New Roman" w:hAnsi="Times New Roman"/>
          <w:sz w:val="24"/>
          <w:szCs w:val="24"/>
        </w:rPr>
        <w:t>:</w:t>
      </w:r>
    </w:p>
    <w:p w14:paraId="42E34EEB" w14:textId="77777777" w:rsidR="001974BE" w:rsidRPr="00322B29" w:rsidRDefault="00DA0881" w:rsidP="001974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974BE" w:rsidRPr="00322B29">
        <w:rPr>
          <w:rFonts w:ascii="Times New Roman" w:hAnsi="Times New Roman"/>
          <w:sz w:val="24"/>
          <w:szCs w:val="24"/>
        </w:rPr>
        <w:t xml:space="preserve"> </w:t>
      </w:r>
    </w:p>
    <w:p w14:paraId="2557632A" w14:textId="77777777" w:rsidR="001974BE" w:rsidRPr="00322B29" w:rsidRDefault="001974B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2.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14:paraId="24841B46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2.1. Стоимость объекта, указанного в п.1.1 настоящего договора, состав</w:t>
      </w:r>
      <w:r w:rsidR="00371EDC">
        <w:rPr>
          <w:rFonts w:ascii="Times New Roman" w:hAnsi="Times New Roman"/>
          <w:sz w:val="24"/>
          <w:szCs w:val="24"/>
        </w:rPr>
        <w:t xml:space="preserve">ляет ____________________ </w:t>
      </w:r>
      <w:r w:rsidRPr="00322B29">
        <w:rPr>
          <w:rFonts w:ascii="Times New Roman" w:hAnsi="Times New Roman"/>
          <w:sz w:val="24"/>
          <w:szCs w:val="24"/>
        </w:rPr>
        <w:t>(__________________</w:t>
      </w:r>
      <w:r w:rsidR="00371EDC">
        <w:rPr>
          <w:rFonts w:ascii="Times New Roman" w:hAnsi="Times New Roman"/>
          <w:sz w:val="24"/>
          <w:szCs w:val="24"/>
        </w:rPr>
        <w:t>__________________________) руб. ___</w:t>
      </w:r>
      <w:r w:rsidRPr="00322B29">
        <w:rPr>
          <w:rFonts w:ascii="Times New Roman" w:hAnsi="Times New Roman"/>
          <w:sz w:val="24"/>
          <w:szCs w:val="24"/>
        </w:rPr>
        <w:t>коп.</w:t>
      </w:r>
    </w:p>
    <w:p w14:paraId="7B171E2C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2.2. Размер задатка ___________ (</w:t>
      </w:r>
      <w:r w:rsidR="004C408B">
        <w:rPr>
          <w:rFonts w:ascii="Times New Roman" w:hAnsi="Times New Roman"/>
          <w:sz w:val="24"/>
          <w:szCs w:val="24"/>
        </w:rPr>
        <w:t>___________) рублей,</w:t>
      </w:r>
      <w:r w:rsidRPr="00322B29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______ от ________________г., засчитывается при оплате стоимости объекта, указанной в п. 2.1 настоящего договора. </w:t>
      </w:r>
    </w:p>
    <w:p w14:paraId="40ED84B5" w14:textId="71ED5BA9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 ___________ (_____________</w:t>
      </w:r>
      <w:r w:rsidR="004C408B">
        <w:rPr>
          <w:rFonts w:ascii="Times New Roman" w:hAnsi="Times New Roman"/>
          <w:sz w:val="24"/>
          <w:szCs w:val="24"/>
        </w:rPr>
        <w:t>______) руб. _____ коп.</w:t>
      </w:r>
      <w:r w:rsidRPr="00322B29">
        <w:rPr>
          <w:rFonts w:ascii="Times New Roman" w:hAnsi="Times New Roman"/>
          <w:sz w:val="24"/>
          <w:szCs w:val="24"/>
        </w:rPr>
        <w:t xml:space="preserve">, на расчетный счет Продавца не позднее </w:t>
      </w:r>
      <w:r w:rsidR="00B620EC">
        <w:rPr>
          <w:rFonts w:ascii="Times New Roman" w:hAnsi="Times New Roman"/>
          <w:sz w:val="24"/>
          <w:szCs w:val="24"/>
        </w:rPr>
        <w:t>5</w:t>
      </w:r>
      <w:r w:rsidRPr="00322B29">
        <w:rPr>
          <w:rFonts w:ascii="Times New Roman" w:hAnsi="Times New Roman"/>
          <w:sz w:val="24"/>
          <w:szCs w:val="24"/>
        </w:rPr>
        <w:t xml:space="preserve"> дней с даты заключения данного договора.</w:t>
      </w:r>
    </w:p>
    <w:p w14:paraId="7308DE01" w14:textId="77777777" w:rsidR="001974BE" w:rsidRPr="00322B29" w:rsidRDefault="001974BE" w:rsidP="001974BE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 xml:space="preserve">2.3. </w:t>
      </w:r>
      <w:r w:rsidR="008D56FE">
        <w:rPr>
          <w:rFonts w:ascii="Times New Roman" w:hAnsi="Times New Roman"/>
          <w:sz w:val="24"/>
          <w:szCs w:val="24"/>
        </w:rPr>
        <w:t>С</w:t>
      </w:r>
      <w:r w:rsidRPr="00322B29">
        <w:rPr>
          <w:rFonts w:ascii="Times New Roman" w:hAnsi="Times New Roman"/>
          <w:sz w:val="24"/>
          <w:szCs w:val="24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8D56FE">
        <w:rPr>
          <w:rFonts w:ascii="Times New Roman" w:hAnsi="Times New Roman"/>
          <w:sz w:val="24"/>
          <w:szCs w:val="24"/>
        </w:rPr>
        <w:t>процедуры банкротства</w:t>
      </w:r>
      <w:r w:rsidRPr="00322B29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</w:t>
      </w:r>
    </w:p>
    <w:p w14:paraId="3639CCCB" w14:textId="77777777" w:rsidR="001974BE" w:rsidRPr="00322B29" w:rsidRDefault="001974BE" w:rsidP="00002EA8">
      <w:pPr>
        <w:jc w:val="center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b/>
          <w:sz w:val="24"/>
          <w:szCs w:val="24"/>
        </w:rPr>
        <w:t>3.</w:t>
      </w:r>
      <w:r w:rsidRPr="00322B29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14:paraId="6272481C" w14:textId="77777777" w:rsidR="001974BE" w:rsidRDefault="001974BE" w:rsidP="00002EA8">
      <w:pPr>
        <w:ind w:firstLine="567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3.1. Продавец передает Объект Покупателю по Акту приема-передачи имущества не позднее чем через три рабочих дня после полной оплаты Объекта</w:t>
      </w:r>
      <w:r w:rsidR="008D56FE">
        <w:rPr>
          <w:rFonts w:ascii="Times New Roman" w:hAnsi="Times New Roman"/>
          <w:sz w:val="24"/>
          <w:szCs w:val="24"/>
        </w:rPr>
        <w:t>.</w:t>
      </w:r>
      <w:r w:rsidRPr="00322B29">
        <w:rPr>
          <w:rFonts w:ascii="Times New Roman" w:hAnsi="Times New Roman"/>
          <w:sz w:val="24"/>
          <w:szCs w:val="24"/>
        </w:rPr>
        <w:t xml:space="preserve"> </w:t>
      </w:r>
    </w:p>
    <w:p w14:paraId="55453522" w14:textId="77777777" w:rsidR="008D56FE" w:rsidRPr="00322B29" w:rsidRDefault="008D56FE" w:rsidP="00002EA8">
      <w:pPr>
        <w:ind w:firstLine="567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14:paraId="5B1446D2" w14:textId="77777777" w:rsidR="00322B29" w:rsidRDefault="00322B29" w:rsidP="00322B29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EDCE97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4.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14:paraId="451B4AB3" w14:textId="77777777" w:rsidR="001974BE" w:rsidRPr="00322B29" w:rsidRDefault="001974BE" w:rsidP="00371EDC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4.1. Право собственности на недвижимое имущество, указанное в п. 1.1, явля</w:t>
      </w:r>
      <w:r w:rsidR="008D56FE">
        <w:rPr>
          <w:rFonts w:ascii="Times New Roman" w:hAnsi="Times New Roman" w:cs="Times New Roman"/>
          <w:sz w:val="24"/>
          <w:szCs w:val="24"/>
        </w:rPr>
        <w:t>ет</w:t>
      </w:r>
      <w:r w:rsidRPr="00322B29">
        <w:rPr>
          <w:rFonts w:ascii="Times New Roman" w:hAnsi="Times New Roman" w:cs="Times New Roman"/>
          <w:sz w:val="24"/>
          <w:szCs w:val="24"/>
        </w:rPr>
        <w:t>ся неотъемлемой его частью, переходит к Покупателю с д</w:t>
      </w:r>
      <w:r w:rsidR="008D56FE">
        <w:rPr>
          <w:rFonts w:ascii="Times New Roman" w:hAnsi="Times New Roman" w:cs="Times New Roman"/>
          <w:sz w:val="24"/>
          <w:szCs w:val="24"/>
        </w:rPr>
        <w:t>аты государственной регистрации</w:t>
      </w:r>
      <w:r w:rsidRPr="00322B29">
        <w:rPr>
          <w:rFonts w:ascii="Times New Roman" w:hAnsi="Times New Roman" w:cs="Times New Roman"/>
          <w:sz w:val="24"/>
          <w:szCs w:val="24"/>
        </w:rPr>
        <w:t>.</w:t>
      </w:r>
    </w:p>
    <w:p w14:paraId="430D98AF" w14:textId="77777777" w:rsidR="00371EDC" w:rsidRDefault="00371EDC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73B60" w14:textId="77777777" w:rsidR="00DA0881" w:rsidRDefault="00DA0881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9DCEDB" w14:textId="77777777" w:rsidR="00002EA8" w:rsidRPr="00002EA8" w:rsidRDefault="00002EA8" w:rsidP="00371EDC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 w:rsidRPr="00002EA8">
        <w:rPr>
          <w:rFonts w:ascii="Times New Roman" w:hAnsi="Times New Roman" w:cs="Times New Roman"/>
          <w:sz w:val="24"/>
          <w:szCs w:val="24"/>
        </w:rPr>
        <w:t>Продавец __________________                                    Покупатель _____________________</w:t>
      </w:r>
    </w:p>
    <w:p w14:paraId="16158080" w14:textId="77777777" w:rsidR="00DA0881" w:rsidRDefault="00DA0881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EF7947" w14:textId="77777777" w:rsidR="00002EA8" w:rsidRDefault="00002EA8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0C7D45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5.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14:paraId="592EB028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5.1. Продавец обязуется:</w:t>
      </w:r>
    </w:p>
    <w:p w14:paraId="0A148982" w14:textId="4875B5B9" w:rsidR="001974BE" w:rsidRPr="00322B29" w:rsidRDefault="001974BE" w:rsidP="00B620EC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5.1.1. В соответствии с порядком, установленным настоящим договором, передать Покупателю Объект, указанный в п. 1.1.</w:t>
      </w:r>
    </w:p>
    <w:p w14:paraId="50EBE970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 Покупатель обязуется:</w:t>
      </w:r>
    </w:p>
    <w:p w14:paraId="056743C9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14:paraId="65A01E2E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5.2.2. Оплатить стоимость Объекта в размере, на условиях и в сроки, установленные пунктами 2.1. и 2.2. настоящего договора.</w:t>
      </w:r>
    </w:p>
    <w:p w14:paraId="4AB2B256" w14:textId="264AE172" w:rsidR="001974BE" w:rsidRPr="00322B29" w:rsidRDefault="001974BE" w:rsidP="00371EDC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 xml:space="preserve">5.2.3. Осуществить все предусмотренные законодательством РФ действия регистрации перехода права собственности на </w:t>
      </w:r>
      <w:r w:rsidR="00B620EC">
        <w:rPr>
          <w:rFonts w:ascii="Times New Roman" w:hAnsi="Times New Roman"/>
          <w:sz w:val="24"/>
          <w:szCs w:val="24"/>
        </w:rPr>
        <w:t>движимое</w:t>
      </w:r>
      <w:r w:rsidRPr="00322B29">
        <w:rPr>
          <w:rFonts w:ascii="Times New Roman" w:hAnsi="Times New Roman"/>
          <w:sz w:val="24"/>
          <w:szCs w:val="24"/>
        </w:rPr>
        <w:t xml:space="preserve"> имущество от Продавца к Покупателю</w:t>
      </w:r>
      <w:r w:rsidR="00B620EC">
        <w:rPr>
          <w:rFonts w:ascii="Times New Roman" w:hAnsi="Times New Roman"/>
          <w:sz w:val="24"/>
          <w:szCs w:val="24"/>
        </w:rPr>
        <w:t xml:space="preserve"> в течении 10 дней с момента передачи имущества</w:t>
      </w:r>
      <w:r w:rsidRPr="00322B29">
        <w:rPr>
          <w:rFonts w:ascii="Times New Roman" w:hAnsi="Times New Roman"/>
          <w:sz w:val="24"/>
          <w:szCs w:val="24"/>
        </w:rPr>
        <w:t xml:space="preserve">. Все расходы, связанные с регистрацией перехода права собственности на </w:t>
      </w:r>
      <w:r w:rsidR="00B620EC">
        <w:rPr>
          <w:rFonts w:ascii="Times New Roman" w:hAnsi="Times New Roman"/>
          <w:sz w:val="24"/>
          <w:szCs w:val="24"/>
        </w:rPr>
        <w:t>движимое</w:t>
      </w:r>
      <w:r w:rsidRPr="00322B29">
        <w:rPr>
          <w:rFonts w:ascii="Times New Roman" w:hAnsi="Times New Roman"/>
          <w:sz w:val="24"/>
          <w:szCs w:val="24"/>
        </w:rPr>
        <w:t xml:space="preserve"> имущество, относятся на Покупателя.</w:t>
      </w:r>
    </w:p>
    <w:p w14:paraId="44706F19" w14:textId="77777777" w:rsidR="008D56FE" w:rsidRDefault="008D56F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62F477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6.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14:paraId="77493FA9" w14:textId="77777777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501C2CB5" w14:textId="77777777" w:rsidR="008D56FE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 xml:space="preserve">6.2. Объект возврату не подлежит. </w:t>
      </w:r>
    </w:p>
    <w:p w14:paraId="63EBEE66" w14:textId="530A165C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 w:rsidR="00EE289A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322B29">
        <w:rPr>
          <w:rFonts w:ascii="Times New Roman" w:hAnsi="Times New Roman" w:cs="Times New Roman"/>
          <w:sz w:val="24"/>
          <w:szCs w:val="24"/>
        </w:rPr>
        <w:t>.</w:t>
      </w:r>
    </w:p>
    <w:p w14:paraId="6D25A64E" w14:textId="77777777" w:rsidR="008D56FE" w:rsidRDefault="008D56F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9E3B6" w14:textId="77777777" w:rsidR="001974BE" w:rsidRPr="00322B29" w:rsidRDefault="001974B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7.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14:paraId="7151B42D" w14:textId="77777777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667A143D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4674598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регистрирующего органа.</w:t>
      </w:r>
    </w:p>
    <w:p w14:paraId="38E5C577" w14:textId="77777777" w:rsidR="008D56FE" w:rsidRDefault="008D56FE" w:rsidP="008D56FE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D539C6" w14:textId="77777777" w:rsidR="001974BE" w:rsidRDefault="001974BE" w:rsidP="001974BE">
      <w:pPr>
        <w:pStyle w:val="a5"/>
        <w:jc w:val="center"/>
        <w:rPr>
          <w:rFonts w:ascii="Times New Roman" w:hAnsi="Times New Roman"/>
          <w:b/>
          <w:sz w:val="22"/>
          <w:szCs w:val="22"/>
        </w:rPr>
      </w:pPr>
      <w:r w:rsidRPr="006C1904">
        <w:rPr>
          <w:rFonts w:ascii="Times New Roman" w:hAnsi="Times New Roman"/>
          <w:b/>
          <w:sz w:val="22"/>
          <w:szCs w:val="22"/>
        </w:rPr>
        <w:t>8.</w:t>
      </w:r>
      <w:r w:rsidRPr="006C1904">
        <w:rPr>
          <w:rFonts w:ascii="Times New Roman" w:hAnsi="Times New Roman"/>
          <w:b/>
          <w:sz w:val="22"/>
          <w:szCs w:val="22"/>
        </w:rPr>
        <w:tab/>
        <w:t>Реквизиты и подписи сторон</w:t>
      </w:r>
    </w:p>
    <w:tbl>
      <w:tblPr>
        <w:tblW w:w="94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0"/>
        <w:gridCol w:w="4809"/>
      </w:tblGrid>
      <w:tr w:rsidR="00371EDC" w:rsidRPr="001974BE" w14:paraId="6783899A" w14:textId="77777777" w:rsidTr="00166A52">
        <w:trPr>
          <w:trHeight w:val="390"/>
        </w:trPr>
        <w:tc>
          <w:tcPr>
            <w:tcW w:w="4600" w:type="dxa"/>
          </w:tcPr>
          <w:p w14:paraId="4C164F13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974B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0EE46632" w14:textId="77777777" w:rsidR="00371EDC" w:rsidRPr="00627E95" w:rsidRDefault="00371EDC" w:rsidP="00627E95">
            <w:pPr>
              <w:pStyle w:val="Preformatted"/>
              <w:tabs>
                <w:tab w:val="clear" w:pos="959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B313AEB" w14:textId="77777777" w:rsidR="00371EDC" w:rsidRP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66A52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5AAE3065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1EDC" w:rsidRPr="001974BE" w14:paraId="5CF2DBF7" w14:textId="77777777" w:rsidTr="00166A52">
        <w:trPr>
          <w:trHeight w:val="1696"/>
        </w:trPr>
        <w:tc>
          <w:tcPr>
            <w:tcW w:w="4600" w:type="dxa"/>
          </w:tcPr>
          <w:p w14:paraId="3C42BCE6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1" w:name="_Hlk448313476"/>
          </w:p>
          <w:p w14:paraId="6755A93B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4A28EE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110CE7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D28B69C" w14:textId="77777777" w:rsidR="00371EDC" w:rsidRPr="001974BE" w:rsidRDefault="0078226D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Финансовый</w:t>
            </w:r>
            <w:r w:rsidR="00371EDC" w:rsidRPr="001974BE">
              <w:rPr>
                <w:rFonts w:ascii="Times New Roman" w:hAnsi="Times New Roman"/>
                <w:b/>
                <w:sz w:val="22"/>
                <w:szCs w:val="22"/>
              </w:rPr>
              <w:t xml:space="preserve"> управляющий</w:t>
            </w:r>
          </w:p>
          <w:p w14:paraId="5DF25D74" w14:textId="6CD6F879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974BE">
              <w:rPr>
                <w:rFonts w:ascii="Times New Roman" w:hAnsi="Times New Roman"/>
                <w:sz w:val="22"/>
                <w:szCs w:val="22"/>
              </w:rPr>
              <w:t>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Pr="001974BE">
              <w:rPr>
                <w:rFonts w:ascii="Times New Roman" w:hAnsi="Times New Roman"/>
                <w:sz w:val="22"/>
                <w:szCs w:val="22"/>
              </w:rPr>
              <w:t>/</w:t>
            </w:r>
            <w:bookmarkEnd w:id="1"/>
            <w:r w:rsidR="00EE289A">
              <w:rPr>
                <w:rFonts w:ascii="Times New Roman" w:hAnsi="Times New Roman"/>
                <w:sz w:val="22"/>
                <w:szCs w:val="22"/>
              </w:rPr>
              <w:t>Мозговой Е.В.</w:t>
            </w:r>
            <w:r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809" w:type="dxa"/>
            <w:shd w:val="clear" w:color="auto" w:fill="auto"/>
          </w:tcPr>
          <w:p w14:paraId="35F822BA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B590F84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2B4FB8A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422CD01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61F5A2E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BD3871A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974BE">
              <w:rPr>
                <w:rFonts w:ascii="Times New Roman" w:hAnsi="Times New Roman"/>
                <w:sz w:val="22"/>
                <w:szCs w:val="22"/>
              </w:rPr>
              <w:t>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</w:t>
            </w:r>
            <w:r w:rsidRPr="001974BE">
              <w:rPr>
                <w:rFonts w:ascii="Times New Roman" w:hAnsi="Times New Roman"/>
                <w:sz w:val="22"/>
                <w:szCs w:val="22"/>
              </w:rPr>
              <w:t>_/</w:t>
            </w:r>
            <w:r>
              <w:rPr>
                <w:rFonts w:ascii="Times New Roman" w:hAnsi="Times New Roman"/>
                <w:sz w:val="22"/>
                <w:szCs w:val="22"/>
              </w:rPr>
              <w:t>___________</w:t>
            </w:r>
          </w:p>
        </w:tc>
      </w:tr>
    </w:tbl>
    <w:p w14:paraId="122DE364" w14:textId="77777777" w:rsidR="009720CE" w:rsidRDefault="009720CE" w:rsidP="00EE289A">
      <w:pPr>
        <w:ind w:firstLine="0"/>
      </w:pPr>
    </w:p>
    <w:sectPr w:rsidR="009720CE" w:rsidSect="00371EDC">
      <w:footerReference w:type="default" r:id="rId7"/>
      <w:pgSz w:w="11906" w:h="16838"/>
      <w:pgMar w:top="814" w:right="850" w:bottom="284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F47282" w14:textId="77777777" w:rsidR="007E7FBC" w:rsidRDefault="007E7FBC" w:rsidP="001974BE">
      <w:r>
        <w:separator/>
      </w:r>
    </w:p>
  </w:endnote>
  <w:endnote w:type="continuationSeparator" w:id="0">
    <w:p w14:paraId="24670225" w14:textId="77777777" w:rsidR="007E7FBC" w:rsidRDefault="007E7FBC" w:rsidP="0019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1C7BA" w14:textId="77777777" w:rsidR="00000000" w:rsidRDefault="00000000" w:rsidP="00A6577B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25955" w14:textId="77777777" w:rsidR="007E7FBC" w:rsidRDefault="007E7FBC" w:rsidP="001974BE">
      <w:r>
        <w:separator/>
      </w:r>
    </w:p>
  </w:footnote>
  <w:footnote w:type="continuationSeparator" w:id="0">
    <w:p w14:paraId="7B0E8324" w14:textId="77777777" w:rsidR="007E7FBC" w:rsidRDefault="007E7FBC" w:rsidP="00197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4290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63"/>
    <w:rsid w:val="00002EA8"/>
    <w:rsid w:val="00003C9E"/>
    <w:rsid w:val="00007094"/>
    <w:rsid w:val="00011A9C"/>
    <w:rsid w:val="00022AC2"/>
    <w:rsid w:val="00030A17"/>
    <w:rsid w:val="00044990"/>
    <w:rsid w:val="00046451"/>
    <w:rsid w:val="000467CD"/>
    <w:rsid w:val="0006481E"/>
    <w:rsid w:val="0007204C"/>
    <w:rsid w:val="000A618D"/>
    <w:rsid w:val="000B069A"/>
    <w:rsid w:val="000B4A63"/>
    <w:rsid w:val="000B7592"/>
    <w:rsid w:val="000E0DFD"/>
    <w:rsid w:val="000E464E"/>
    <w:rsid w:val="000E7D11"/>
    <w:rsid w:val="00105392"/>
    <w:rsid w:val="00110EF3"/>
    <w:rsid w:val="001124A5"/>
    <w:rsid w:val="00113D6A"/>
    <w:rsid w:val="00127965"/>
    <w:rsid w:val="00134831"/>
    <w:rsid w:val="00150530"/>
    <w:rsid w:val="00166A52"/>
    <w:rsid w:val="00175430"/>
    <w:rsid w:val="0019357D"/>
    <w:rsid w:val="001974BE"/>
    <w:rsid w:val="001D1D6E"/>
    <w:rsid w:val="001F7989"/>
    <w:rsid w:val="00203B8D"/>
    <w:rsid w:val="00206072"/>
    <w:rsid w:val="002465FC"/>
    <w:rsid w:val="00274836"/>
    <w:rsid w:val="002D069B"/>
    <w:rsid w:val="002E4B36"/>
    <w:rsid w:val="002E5731"/>
    <w:rsid w:val="002F136A"/>
    <w:rsid w:val="002F2FA9"/>
    <w:rsid w:val="00300131"/>
    <w:rsid w:val="003012B9"/>
    <w:rsid w:val="00315598"/>
    <w:rsid w:val="00320E9E"/>
    <w:rsid w:val="00322B29"/>
    <w:rsid w:val="00371EDC"/>
    <w:rsid w:val="0037425D"/>
    <w:rsid w:val="003C67B1"/>
    <w:rsid w:val="00404CAF"/>
    <w:rsid w:val="00410446"/>
    <w:rsid w:val="00412D18"/>
    <w:rsid w:val="00435362"/>
    <w:rsid w:val="00442616"/>
    <w:rsid w:val="004461EC"/>
    <w:rsid w:val="0046433B"/>
    <w:rsid w:val="00465D17"/>
    <w:rsid w:val="00470C23"/>
    <w:rsid w:val="004907E3"/>
    <w:rsid w:val="004931B6"/>
    <w:rsid w:val="004A23D3"/>
    <w:rsid w:val="004A3390"/>
    <w:rsid w:val="004B0F75"/>
    <w:rsid w:val="004B6F47"/>
    <w:rsid w:val="004C408B"/>
    <w:rsid w:val="004E1051"/>
    <w:rsid w:val="004E7F56"/>
    <w:rsid w:val="004F286B"/>
    <w:rsid w:val="004F3992"/>
    <w:rsid w:val="00512888"/>
    <w:rsid w:val="00513314"/>
    <w:rsid w:val="00523425"/>
    <w:rsid w:val="00531929"/>
    <w:rsid w:val="00532E5E"/>
    <w:rsid w:val="00540769"/>
    <w:rsid w:val="005511C9"/>
    <w:rsid w:val="005653DA"/>
    <w:rsid w:val="00575697"/>
    <w:rsid w:val="00586EF9"/>
    <w:rsid w:val="005A277D"/>
    <w:rsid w:val="005A337C"/>
    <w:rsid w:val="005C019C"/>
    <w:rsid w:val="005E13FB"/>
    <w:rsid w:val="005E28A6"/>
    <w:rsid w:val="005E7192"/>
    <w:rsid w:val="005F7BFA"/>
    <w:rsid w:val="00623AD2"/>
    <w:rsid w:val="00627E95"/>
    <w:rsid w:val="006335A7"/>
    <w:rsid w:val="00647466"/>
    <w:rsid w:val="00657D75"/>
    <w:rsid w:val="00662BCC"/>
    <w:rsid w:val="00683141"/>
    <w:rsid w:val="006A4BF9"/>
    <w:rsid w:val="006C42B3"/>
    <w:rsid w:val="006D14B0"/>
    <w:rsid w:val="006D2609"/>
    <w:rsid w:val="006F31B5"/>
    <w:rsid w:val="006F39F3"/>
    <w:rsid w:val="00705507"/>
    <w:rsid w:val="00710531"/>
    <w:rsid w:val="0074079B"/>
    <w:rsid w:val="007558FF"/>
    <w:rsid w:val="0078226D"/>
    <w:rsid w:val="0079729E"/>
    <w:rsid w:val="007E29B2"/>
    <w:rsid w:val="007E45F0"/>
    <w:rsid w:val="007E7FBC"/>
    <w:rsid w:val="00816E9C"/>
    <w:rsid w:val="00844C46"/>
    <w:rsid w:val="0087797A"/>
    <w:rsid w:val="008D56FE"/>
    <w:rsid w:val="009276EF"/>
    <w:rsid w:val="0094790A"/>
    <w:rsid w:val="00950DAC"/>
    <w:rsid w:val="00957B60"/>
    <w:rsid w:val="009720CE"/>
    <w:rsid w:val="00984E95"/>
    <w:rsid w:val="00992EFA"/>
    <w:rsid w:val="009A2A13"/>
    <w:rsid w:val="009A66BF"/>
    <w:rsid w:val="009B2D3F"/>
    <w:rsid w:val="009C3715"/>
    <w:rsid w:val="009E15B3"/>
    <w:rsid w:val="00A05BDD"/>
    <w:rsid w:val="00A078BE"/>
    <w:rsid w:val="00A6577B"/>
    <w:rsid w:val="00A7254D"/>
    <w:rsid w:val="00A8767B"/>
    <w:rsid w:val="00A93664"/>
    <w:rsid w:val="00A9716D"/>
    <w:rsid w:val="00AA3313"/>
    <w:rsid w:val="00AB31F6"/>
    <w:rsid w:val="00AB4501"/>
    <w:rsid w:val="00AD25ED"/>
    <w:rsid w:val="00B02DAE"/>
    <w:rsid w:val="00B13393"/>
    <w:rsid w:val="00B168D8"/>
    <w:rsid w:val="00B31F4B"/>
    <w:rsid w:val="00B5529B"/>
    <w:rsid w:val="00B620EC"/>
    <w:rsid w:val="00B63E2D"/>
    <w:rsid w:val="00B64945"/>
    <w:rsid w:val="00B815A1"/>
    <w:rsid w:val="00BB14EC"/>
    <w:rsid w:val="00BB1842"/>
    <w:rsid w:val="00BD71EE"/>
    <w:rsid w:val="00BD7999"/>
    <w:rsid w:val="00BE0FB8"/>
    <w:rsid w:val="00C14BAE"/>
    <w:rsid w:val="00C5439C"/>
    <w:rsid w:val="00C61324"/>
    <w:rsid w:val="00C80ABD"/>
    <w:rsid w:val="00C832F0"/>
    <w:rsid w:val="00C879E6"/>
    <w:rsid w:val="00C945E7"/>
    <w:rsid w:val="00C966DB"/>
    <w:rsid w:val="00CC4225"/>
    <w:rsid w:val="00CE232C"/>
    <w:rsid w:val="00CE7A7C"/>
    <w:rsid w:val="00CF0E39"/>
    <w:rsid w:val="00D33902"/>
    <w:rsid w:val="00D460BE"/>
    <w:rsid w:val="00DA0881"/>
    <w:rsid w:val="00DB2751"/>
    <w:rsid w:val="00DB292A"/>
    <w:rsid w:val="00DB764C"/>
    <w:rsid w:val="00DC50F0"/>
    <w:rsid w:val="00DC51F9"/>
    <w:rsid w:val="00DE6B32"/>
    <w:rsid w:val="00E077E0"/>
    <w:rsid w:val="00E15FF5"/>
    <w:rsid w:val="00E422D6"/>
    <w:rsid w:val="00E439A5"/>
    <w:rsid w:val="00E46996"/>
    <w:rsid w:val="00E46DD7"/>
    <w:rsid w:val="00E71B04"/>
    <w:rsid w:val="00E828D3"/>
    <w:rsid w:val="00E841FC"/>
    <w:rsid w:val="00E85C14"/>
    <w:rsid w:val="00EE289A"/>
    <w:rsid w:val="00EE2FC3"/>
    <w:rsid w:val="00EE67A6"/>
    <w:rsid w:val="00F04955"/>
    <w:rsid w:val="00F34822"/>
    <w:rsid w:val="00F51219"/>
    <w:rsid w:val="00F64DF7"/>
    <w:rsid w:val="00F807E0"/>
    <w:rsid w:val="00F855D1"/>
    <w:rsid w:val="00F86484"/>
    <w:rsid w:val="00FE026D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D24C"/>
  <w15:docId w15:val="{49190E34-1869-442D-94AB-352CB7AB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8"/>
        <w:lang w:val="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4BE"/>
    <w:pPr>
      <w:ind w:firstLine="709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rsid w:val="001974BE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74BE"/>
    <w:rPr>
      <w:rFonts w:ascii="Calibri" w:eastAsia="Calibri" w:hAnsi="Calibri"/>
      <w:b/>
      <w:szCs w:val="20"/>
      <w:lang w:val="en-US"/>
    </w:rPr>
  </w:style>
  <w:style w:type="paragraph" w:customStyle="1" w:styleId="ConsNonformat">
    <w:name w:val="ConsNonformat"/>
    <w:rsid w:val="001974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HTML">
    <w:name w:val="HTML Preformatted"/>
    <w:basedOn w:val="a"/>
    <w:link w:val="HTML0"/>
    <w:rsid w:val="00197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974BE"/>
    <w:rPr>
      <w:rFonts w:ascii="Courier New" w:eastAsia="Times New Roman" w:hAnsi="Courier New"/>
      <w:sz w:val="20"/>
      <w:szCs w:val="20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1974BE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1974BE"/>
    <w:rPr>
      <w:rFonts w:ascii="Calibri" w:eastAsia="Calibri" w:hAnsi="Calibri"/>
      <w:sz w:val="22"/>
      <w:szCs w:val="22"/>
      <w:lang w:val="x-none" w:eastAsia="en-US"/>
    </w:rPr>
  </w:style>
  <w:style w:type="paragraph" w:styleId="a5">
    <w:name w:val="Body Text Indent"/>
    <w:basedOn w:val="a"/>
    <w:link w:val="a6"/>
    <w:rsid w:val="001974BE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974BE"/>
    <w:rPr>
      <w:rFonts w:ascii="Calibri" w:eastAsia="Calibri" w:hAnsi="Calibri"/>
      <w:szCs w:val="24"/>
      <w:lang w:val="ru-RU"/>
    </w:rPr>
  </w:style>
  <w:style w:type="paragraph" w:styleId="a7">
    <w:name w:val="header"/>
    <w:basedOn w:val="a"/>
    <w:link w:val="a8"/>
    <w:uiPriority w:val="99"/>
    <w:unhideWhenUsed/>
    <w:rsid w:val="001974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74BE"/>
    <w:rPr>
      <w:rFonts w:ascii="Calibri" w:eastAsia="Calibri" w:hAnsi="Calibri"/>
      <w:sz w:val="22"/>
      <w:szCs w:val="22"/>
      <w:lang w:val="ru-RU" w:eastAsia="en-US"/>
    </w:rPr>
  </w:style>
  <w:style w:type="paragraph" w:customStyle="1" w:styleId="Preformatted">
    <w:name w:val="Preformatted"/>
    <w:basedOn w:val="a"/>
    <w:rsid w:val="001974B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57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577B"/>
    <w:rPr>
      <w:rFonts w:ascii="Tahoma" w:eastAsia="Calibri" w:hAnsi="Tahoma" w:cs="Tahoma"/>
      <w:sz w:val="16"/>
      <w:szCs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кантора №10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10-8</dc:creator>
  <cp:keywords/>
  <dc:description/>
  <cp:lastModifiedBy>M E</cp:lastModifiedBy>
  <cp:revision>4</cp:revision>
  <dcterms:created xsi:type="dcterms:W3CDTF">2021-11-30T05:50:00Z</dcterms:created>
  <dcterms:modified xsi:type="dcterms:W3CDTF">2024-05-30T11:39:00Z</dcterms:modified>
</cp:coreProperties>
</file>