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41D28" w14:textId="77777777" w:rsidR="00C30F29" w:rsidRPr="00CA299E" w:rsidRDefault="00C30F29" w:rsidP="00C30F29">
      <w:pPr>
        <w:jc w:val="center"/>
        <w:rPr>
          <w:b/>
        </w:rPr>
      </w:pPr>
      <w:r w:rsidRPr="00CA299E">
        <w:rPr>
          <w:b/>
        </w:rPr>
        <w:t xml:space="preserve">Договор о задатке </w:t>
      </w:r>
    </w:p>
    <w:p w14:paraId="598F65F1" w14:textId="77777777" w:rsidR="006F733B" w:rsidRPr="00CA299E" w:rsidRDefault="006F733B" w:rsidP="00C30F29">
      <w:pPr>
        <w:jc w:val="center"/>
        <w:rPr>
          <w:b/>
        </w:rPr>
      </w:pPr>
      <w:r w:rsidRPr="00CA299E">
        <w:rPr>
          <w:b/>
        </w:rPr>
        <w:t>Лот №</w:t>
      </w:r>
      <w:r w:rsidR="006E32D7" w:rsidRPr="00CA299E">
        <w:rPr>
          <w:b/>
        </w:rPr>
        <w:t>___</w:t>
      </w:r>
    </w:p>
    <w:p w14:paraId="6D46A34B" w14:textId="77777777" w:rsidR="00C30F29" w:rsidRDefault="00C30F29" w:rsidP="00C30F29">
      <w:pPr>
        <w:jc w:val="both"/>
      </w:pPr>
    </w:p>
    <w:p w14:paraId="49F35ECB" w14:textId="2C4E5BD7" w:rsidR="00C30F29" w:rsidRPr="00484363" w:rsidRDefault="00CA299E" w:rsidP="00C30F29">
      <w:pPr>
        <w:jc w:val="both"/>
        <w:rPr>
          <w:sz w:val="22"/>
          <w:szCs w:val="22"/>
        </w:rPr>
      </w:pPr>
      <w:r w:rsidRPr="00484363">
        <w:rPr>
          <w:sz w:val="22"/>
          <w:szCs w:val="22"/>
        </w:rPr>
        <w:t>г. Орел</w:t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ab/>
      </w:r>
      <w:proofErr w:type="gramStart"/>
      <w:r w:rsidR="00C30F29" w:rsidRPr="00484363">
        <w:rPr>
          <w:sz w:val="22"/>
          <w:szCs w:val="22"/>
        </w:rPr>
        <w:tab/>
      </w:r>
      <w:r w:rsidRPr="00484363">
        <w:rPr>
          <w:sz w:val="22"/>
          <w:szCs w:val="22"/>
        </w:rPr>
        <w:t xml:space="preserve">  </w:t>
      </w:r>
      <w:r w:rsidRPr="00484363">
        <w:rPr>
          <w:sz w:val="22"/>
          <w:szCs w:val="22"/>
        </w:rPr>
        <w:tab/>
      </w:r>
      <w:proofErr w:type="gramEnd"/>
      <w:r w:rsidRPr="00484363">
        <w:rPr>
          <w:sz w:val="22"/>
          <w:szCs w:val="22"/>
        </w:rPr>
        <w:tab/>
      </w:r>
      <w:r w:rsidR="00C30F29" w:rsidRPr="00484363">
        <w:rPr>
          <w:sz w:val="22"/>
          <w:szCs w:val="22"/>
        </w:rPr>
        <w:tab/>
        <w:t>«___» _</w:t>
      </w:r>
      <w:r w:rsidR="00E91302" w:rsidRPr="00484363">
        <w:rPr>
          <w:sz w:val="22"/>
          <w:szCs w:val="22"/>
        </w:rPr>
        <w:t>__</w:t>
      </w:r>
      <w:r w:rsidR="00C30F29" w:rsidRPr="00484363">
        <w:rPr>
          <w:sz w:val="22"/>
          <w:szCs w:val="22"/>
        </w:rPr>
        <w:t>______</w:t>
      </w:r>
      <w:r w:rsidR="00E91302" w:rsidRPr="00484363">
        <w:rPr>
          <w:sz w:val="22"/>
          <w:szCs w:val="22"/>
        </w:rPr>
        <w:t>__</w:t>
      </w:r>
      <w:r w:rsidR="00C30F29" w:rsidRPr="00484363">
        <w:rPr>
          <w:sz w:val="22"/>
          <w:szCs w:val="22"/>
        </w:rPr>
        <w:t>___20</w:t>
      </w:r>
      <w:r w:rsidRPr="00484363">
        <w:rPr>
          <w:sz w:val="22"/>
          <w:szCs w:val="22"/>
        </w:rPr>
        <w:t>2</w:t>
      </w:r>
      <w:r w:rsidR="008C0C6A" w:rsidRPr="00484363">
        <w:rPr>
          <w:sz w:val="22"/>
          <w:szCs w:val="22"/>
        </w:rPr>
        <w:t>4</w:t>
      </w:r>
      <w:r w:rsidR="00C30F29" w:rsidRPr="00484363">
        <w:rPr>
          <w:sz w:val="22"/>
          <w:szCs w:val="22"/>
        </w:rPr>
        <w:t>г.</w:t>
      </w:r>
    </w:p>
    <w:p w14:paraId="188876FA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46491782" w14:textId="67DCA636" w:rsidR="00CA299E" w:rsidRPr="00484363" w:rsidRDefault="007A2C23" w:rsidP="00C30F29">
      <w:pPr>
        <w:ind w:firstLine="720"/>
        <w:jc w:val="both"/>
        <w:rPr>
          <w:sz w:val="22"/>
          <w:szCs w:val="22"/>
        </w:rPr>
      </w:pPr>
      <w:r w:rsidRPr="00484363">
        <w:rPr>
          <w:b/>
          <w:sz w:val="22"/>
          <w:szCs w:val="22"/>
        </w:rPr>
        <w:t>Муниципально</w:t>
      </w:r>
      <w:r w:rsidRPr="00484363">
        <w:rPr>
          <w:b/>
          <w:sz w:val="22"/>
          <w:szCs w:val="22"/>
        </w:rPr>
        <w:t>е</w:t>
      </w:r>
      <w:r w:rsidRPr="00484363">
        <w:rPr>
          <w:b/>
          <w:sz w:val="22"/>
          <w:szCs w:val="22"/>
        </w:rPr>
        <w:t xml:space="preserve"> унитарно</w:t>
      </w:r>
      <w:r w:rsidRPr="00484363">
        <w:rPr>
          <w:b/>
          <w:sz w:val="22"/>
          <w:szCs w:val="22"/>
        </w:rPr>
        <w:t>е</w:t>
      </w:r>
      <w:r w:rsidRPr="00484363">
        <w:rPr>
          <w:b/>
          <w:sz w:val="22"/>
          <w:szCs w:val="22"/>
        </w:rPr>
        <w:t xml:space="preserve"> предприяти</w:t>
      </w:r>
      <w:r w:rsidRPr="00484363">
        <w:rPr>
          <w:b/>
          <w:sz w:val="22"/>
          <w:szCs w:val="22"/>
        </w:rPr>
        <w:t>е</w:t>
      </w:r>
      <w:r w:rsidRPr="00484363">
        <w:rPr>
          <w:b/>
          <w:sz w:val="22"/>
          <w:szCs w:val="22"/>
        </w:rPr>
        <w:t xml:space="preserve"> «Центр туризма и отдыха «Ямская слобода» Гаврилов-Ямского муниципального района (ИНН 7616006267; ОГРН 1027601070353</w:t>
      </w:r>
      <w:r w:rsidR="00CA299E" w:rsidRPr="00484363">
        <w:rPr>
          <w:sz w:val="22"/>
          <w:szCs w:val="22"/>
        </w:rPr>
        <w:t xml:space="preserve">, адрес (место нахождения) постоянно действующего исполнительного органа юридического лица:  </w:t>
      </w:r>
      <w:r w:rsidRPr="00484363">
        <w:rPr>
          <w:sz w:val="22"/>
          <w:szCs w:val="22"/>
        </w:rPr>
        <w:t>152240, ЯРОСЛАВСКАЯ ОБЛАСТЬ, ГАВРИЛОВ-ЯМСКИЙ РАЙОН, ГАВРИЛОВ-ЯМ ГОРОД, КРАСНОАРМЕЙСКАЯ УЛИЦА, ДОМ 1</w:t>
      </w:r>
      <w:r w:rsidR="00CA299E" w:rsidRPr="00484363">
        <w:rPr>
          <w:sz w:val="22"/>
          <w:szCs w:val="22"/>
        </w:rPr>
        <w:t xml:space="preserve">), в лице конкурсного управляющего </w:t>
      </w:r>
      <w:r w:rsidR="008C0C6A" w:rsidRPr="00484363">
        <w:rPr>
          <w:sz w:val="22"/>
          <w:szCs w:val="22"/>
        </w:rPr>
        <w:t>Меркуловой Наталии Владимировны</w:t>
      </w:r>
      <w:r w:rsidR="00CA299E" w:rsidRPr="00484363">
        <w:rPr>
          <w:sz w:val="22"/>
          <w:szCs w:val="22"/>
        </w:rPr>
        <w:t xml:space="preserve"> действующе</w:t>
      </w:r>
      <w:r w:rsidR="00484363" w:rsidRPr="00484363">
        <w:rPr>
          <w:sz w:val="22"/>
          <w:szCs w:val="22"/>
        </w:rPr>
        <w:t>й</w:t>
      </w:r>
      <w:r w:rsidR="00CA299E" w:rsidRPr="00484363">
        <w:rPr>
          <w:sz w:val="22"/>
          <w:szCs w:val="22"/>
        </w:rPr>
        <w:t xml:space="preserve"> на основании </w:t>
      </w:r>
      <w:r w:rsidR="00B412DB" w:rsidRPr="00484363">
        <w:rPr>
          <w:sz w:val="22"/>
          <w:szCs w:val="22"/>
        </w:rPr>
        <w:t>Определения</w:t>
      </w:r>
      <w:r w:rsidR="00CA299E" w:rsidRPr="00484363">
        <w:rPr>
          <w:sz w:val="22"/>
          <w:szCs w:val="22"/>
        </w:rPr>
        <w:t xml:space="preserve"> Арбитражного суда </w:t>
      </w:r>
      <w:r w:rsidR="008C0C6A" w:rsidRPr="00484363">
        <w:rPr>
          <w:sz w:val="22"/>
          <w:szCs w:val="22"/>
        </w:rPr>
        <w:t>Ярославской</w:t>
      </w:r>
      <w:r w:rsidR="00CA299E" w:rsidRPr="00484363">
        <w:rPr>
          <w:sz w:val="22"/>
          <w:szCs w:val="22"/>
        </w:rPr>
        <w:t xml:space="preserve"> области от</w:t>
      </w:r>
      <w:r w:rsidR="00484363" w:rsidRPr="00484363">
        <w:rPr>
          <w:sz w:val="22"/>
          <w:szCs w:val="22"/>
        </w:rPr>
        <w:t xml:space="preserve"> 22.11.2023г.</w:t>
      </w:r>
      <w:r w:rsidR="00CA299E" w:rsidRPr="00484363">
        <w:rPr>
          <w:sz w:val="22"/>
          <w:szCs w:val="22"/>
        </w:rPr>
        <w:t xml:space="preserve"> </w:t>
      </w:r>
      <w:r w:rsidRPr="00484363">
        <w:rPr>
          <w:sz w:val="22"/>
          <w:szCs w:val="22"/>
        </w:rPr>
        <w:t>(резолютивная часть от 15.11.2023г.)</w:t>
      </w:r>
      <w:r w:rsidRPr="00484363">
        <w:rPr>
          <w:sz w:val="22"/>
          <w:szCs w:val="22"/>
        </w:rPr>
        <w:t xml:space="preserve"> </w:t>
      </w:r>
      <w:r w:rsidRPr="00484363">
        <w:rPr>
          <w:sz w:val="22"/>
          <w:szCs w:val="22"/>
        </w:rPr>
        <w:t>по делу №А82-5788/2023</w:t>
      </w:r>
      <w:r w:rsidRPr="00484363">
        <w:rPr>
          <w:sz w:val="22"/>
          <w:szCs w:val="22"/>
        </w:rPr>
        <w:t>,</w:t>
      </w:r>
      <w:r w:rsidRPr="00484363">
        <w:rPr>
          <w:sz w:val="22"/>
          <w:szCs w:val="22"/>
        </w:rPr>
        <w:t xml:space="preserve"> </w:t>
      </w:r>
      <w:r w:rsidR="00C30F29" w:rsidRPr="00484363">
        <w:rPr>
          <w:b/>
          <w:sz w:val="22"/>
          <w:szCs w:val="22"/>
        </w:rPr>
        <w:t>с одной стороны</w:t>
      </w:r>
      <w:r w:rsidR="00C30F29" w:rsidRPr="00484363">
        <w:rPr>
          <w:sz w:val="22"/>
          <w:szCs w:val="22"/>
        </w:rPr>
        <w:t>,</w:t>
      </w:r>
    </w:p>
    <w:p w14:paraId="7D17A306" w14:textId="77777777" w:rsidR="00C30F29" w:rsidRPr="00484363" w:rsidRDefault="00C30F29" w:rsidP="00C30F29">
      <w:pPr>
        <w:ind w:firstLine="720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 и _______________________________________________________,  именуемое(ый) в дальнейшем «</w:t>
      </w:r>
      <w:r w:rsidRPr="00484363">
        <w:rPr>
          <w:b/>
          <w:sz w:val="22"/>
          <w:szCs w:val="22"/>
        </w:rPr>
        <w:t>Заявитель</w:t>
      </w:r>
      <w:r w:rsidRPr="00484363">
        <w:rPr>
          <w:sz w:val="22"/>
          <w:szCs w:val="22"/>
        </w:rPr>
        <w:t>», в лице ______________________________________, действующего на основании _____________________________________________________</w:t>
      </w:r>
      <w:r w:rsidR="00E91302" w:rsidRPr="00484363">
        <w:rPr>
          <w:sz w:val="22"/>
          <w:szCs w:val="22"/>
        </w:rPr>
        <w:t>_____</w:t>
      </w:r>
      <w:r w:rsidRPr="00484363">
        <w:rPr>
          <w:sz w:val="22"/>
          <w:szCs w:val="22"/>
        </w:rPr>
        <w:t xml:space="preserve">_, </w:t>
      </w:r>
      <w:r w:rsidRPr="00484363">
        <w:rPr>
          <w:b/>
          <w:sz w:val="22"/>
          <w:szCs w:val="22"/>
        </w:rPr>
        <w:t>с другой стороны</w:t>
      </w:r>
      <w:r w:rsidRPr="00484363">
        <w:rPr>
          <w:sz w:val="22"/>
          <w:szCs w:val="22"/>
        </w:rPr>
        <w:t>, заключили настоящий Договор о нижеследующем:</w:t>
      </w:r>
    </w:p>
    <w:p w14:paraId="0ED6245B" w14:textId="77777777" w:rsidR="00C30F29" w:rsidRPr="00484363" w:rsidRDefault="00C30F29" w:rsidP="00C30F29">
      <w:pPr>
        <w:ind w:firstLine="720"/>
        <w:jc w:val="both"/>
        <w:rPr>
          <w:sz w:val="22"/>
          <w:szCs w:val="22"/>
        </w:rPr>
      </w:pPr>
    </w:p>
    <w:p w14:paraId="483D5E3F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Предмет договора</w:t>
      </w:r>
    </w:p>
    <w:p w14:paraId="755570A6" w14:textId="21B2752B" w:rsidR="00C30F29" w:rsidRPr="00484363" w:rsidRDefault="00C30F29" w:rsidP="00C30F29">
      <w:pPr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1.1. В соответствии с условиями настоящего договора для участия в торгах по продаже имущества </w:t>
      </w:r>
      <w:r w:rsidR="007A2C23" w:rsidRPr="00484363">
        <w:rPr>
          <w:b/>
          <w:i/>
          <w:sz w:val="22"/>
          <w:szCs w:val="22"/>
        </w:rPr>
        <w:t>МУП «Центр туризма и отдыха «Ямская слобода Гаврилов-Ямского муниципального района»</w:t>
      </w:r>
      <w:r w:rsidR="006F733B" w:rsidRPr="00484363">
        <w:rPr>
          <w:b/>
          <w:i/>
          <w:sz w:val="22"/>
          <w:szCs w:val="22"/>
        </w:rPr>
        <w:t xml:space="preserve"> лот №</w:t>
      </w:r>
      <w:r w:rsidR="008C0C6A" w:rsidRPr="00484363">
        <w:rPr>
          <w:b/>
          <w:i/>
          <w:sz w:val="22"/>
          <w:szCs w:val="22"/>
        </w:rPr>
        <w:t>1</w:t>
      </w:r>
      <w:r w:rsidRPr="00484363">
        <w:rPr>
          <w:sz w:val="22"/>
          <w:szCs w:val="22"/>
        </w:rPr>
        <w:t xml:space="preserve"> в соответствии с сообщениями о проведении торгов, опубликованными в следующих изданиях: </w:t>
      </w:r>
    </w:p>
    <w:p w14:paraId="69CF815F" w14:textId="77777777" w:rsidR="00C30F29" w:rsidRPr="00484363" w:rsidRDefault="006F733B" w:rsidP="00C30F29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Газета </w:t>
      </w:r>
      <w:r w:rsidR="00C30F29" w:rsidRPr="00484363">
        <w:rPr>
          <w:sz w:val="22"/>
          <w:szCs w:val="22"/>
        </w:rPr>
        <w:t xml:space="preserve">«Коммерсантъ»; </w:t>
      </w:r>
    </w:p>
    <w:p w14:paraId="58A2F719" w14:textId="77777777" w:rsidR="00C30F29" w:rsidRPr="00484363" w:rsidRDefault="00C30F29" w:rsidP="00C30F29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Едином Федеральном Реестре сведений о банкротстве.</w:t>
      </w:r>
    </w:p>
    <w:p w14:paraId="42F3C47C" w14:textId="008FD781" w:rsidR="007A2C23" w:rsidRPr="00484363" w:rsidRDefault="00C30F29" w:rsidP="00C30F29">
      <w:pPr>
        <w:ind w:firstLine="708"/>
        <w:jc w:val="both"/>
        <w:rPr>
          <w:bCs/>
          <w:sz w:val="22"/>
          <w:szCs w:val="22"/>
        </w:rPr>
      </w:pPr>
      <w:r w:rsidRPr="00484363">
        <w:rPr>
          <w:sz w:val="22"/>
          <w:szCs w:val="22"/>
        </w:rPr>
        <w:t>по Лоту №</w:t>
      </w:r>
      <w:r w:rsidR="008C0C6A" w:rsidRPr="00484363">
        <w:rPr>
          <w:sz w:val="22"/>
          <w:szCs w:val="22"/>
        </w:rPr>
        <w:t>1</w:t>
      </w:r>
      <w:r w:rsidRPr="00484363">
        <w:rPr>
          <w:sz w:val="22"/>
          <w:szCs w:val="22"/>
        </w:rPr>
        <w:t xml:space="preserve"> (далее – «Имущество»), торги в форме </w:t>
      </w:r>
      <w:r w:rsidR="00DD3BD3" w:rsidRPr="00484363">
        <w:rPr>
          <w:sz w:val="22"/>
          <w:szCs w:val="22"/>
        </w:rPr>
        <w:t>открытого аукциона</w:t>
      </w:r>
      <w:r w:rsidRPr="00484363">
        <w:rPr>
          <w:sz w:val="22"/>
          <w:szCs w:val="22"/>
        </w:rPr>
        <w:t xml:space="preserve"> </w:t>
      </w:r>
      <w:r w:rsidR="007A2C23" w:rsidRPr="00484363">
        <w:rPr>
          <w:bCs/>
          <w:sz w:val="22"/>
          <w:szCs w:val="22"/>
        </w:rPr>
        <w:t xml:space="preserve">на электронной площадке (ЭП) ООО «РУССИА ОнЛайн» по адресу в сети Интернет: </w:t>
      </w:r>
      <w:hyperlink r:id="rId5" w:history="1">
        <w:r w:rsidR="007A2C23" w:rsidRPr="00484363">
          <w:rPr>
            <w:rStyle w:val="a8"/>
            <w:bCs/>
            <w:sz w:val="22"/>
            <w:szCs w:val="22"/>
          </w:rPr>
          <w:t>https://rus-on.ru</w:t>
        </w:r>
      </w:hyperlink>
    </w:p>
    <w:p w14:paraId="1755BF13" w14:textId="08FF3DD5" w:rsidR="00C30F29" w:rsidRPr="00484363" w:rsidRDefault="00C30F29" w:rsidP="00C30F29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Заявитель перечисляет денежные средства в размере </w:t>
      </w:r>
      <w:r w:rsidR="00F614B6" w:rsidRPr="00484363">
        <w:rPr>
          <w:sz w:val="22"/>
          <w:szCs w:val="22"/>
        </w:rPr>
        <w:t>2</w:t>
      </w:r>
      <w:r w:rsidR="006F733B" w:rsidRPr="00484363">
        <w:rPr>
          <w:sz w:val="22"/>
          <w:szCs w:val="22"/>
        </w:rPr>
        <w:t>0% от начальной цены лота</w:t>
      </w:r>
      <w:r w:rsidRPr="00484363">
        <w:rPr>
          <w:sz w:val="22"/>
          <w:szCs w:val="22"/>
        </w:rPr>
        <w:t xml:space="preserve"> по следующим реквизитам:</w:t>
      </w:r>
    </w:p>
    <w:p w14:paraId="70966B79" w14:textId="55962302" w:rsidR="007A2C23" w:rsidRPr="00484363" w:rsidRDefault="00C30F29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Получатель платежа</w:t>
      </w:r>
      <w:r w:rsidR="00484363">
        <w:rPr>
          <w:sz w:val="22"/>
          <w:szCs w:val="22"/>
        </w:rPr>
        <w:t xml:space="preserve">: </w:t>
      </w:r>
      <w:r w:rsidR="007A2C23" w:rsidRPr="00484363">
        <w:rPr>
          <w:sz w:val="22"/>
          <w:szCs w:val="22"/>
        </w:rPr>
        <w:t xml:space="preserve">МУП «Центр туризма и отдыха «Ямская слобода Гаврилов-Ямского муниципального района» </w:t>
      </w:r>
    </w:p>
    <w:p w14:paraId="597976D1" w14:textId="77777777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ИНН 7616006267,</w:t>
      </w:r>
    </w:p>
    <w:p w14:paraId="014F7C25" w14:textId="0F4DBFB2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КПП 761601001,  </w:t>
      </w:r>
    </w:p>
    <w:p w14:paraId="5DBCE4C7" w14:textId="77777777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р/с 40702810647000000550 </w:t>
      </w:r>
    </w:p>
    <w:p w14:paraId="7C8EBE0D" w14:textId="77777777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в Орловском отведении №8595 ПАО Сбербанк, г. Орел, </w:t>
      </w:r>
    </w:p>
    <w:p w14:paraId="14CFD148" w14:textId="77777777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БИК 045402601, </w:t>
      </w:r>
    </w:p>
    <w:p w14:paraId="262BD290" w14:textId="77777777" w:rsidR="007A2C23" w:rsidRPr="00484363" w:rsidRDefault="007A2C23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к/с 30101810300000000601</w:t>
      </w:r>
    </w:p>
    <w:p w14:paraId="194501E0" w14:textId="35E43839" w:rsidR="00C30F29" w:rsidRPr="00484363" w:rsidRDefault="00C30F29" w:rsidP="007A2C23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Наименование платежа «Задаток на участие в торгах по продаже имущества </w:t>
      </w:r>
      <w:r w:rsidR="007A2C23" w:rsidRPr="00484363">
        <w:rPr>
          <w:sz w:val="22"/>
          <w:szCs w:val="22"/>
        </w:rPr>
        <w:t>«</w:t>
      </w:r>
      <w:r w:rsidR="007A2C23" w:rsidRPr="00484363">
        <w:rPr>
          <w:sz w:val="22"/>
          <w:szCs w:val="22"/>
        </w:rPr>
        <w:t>ЦЕНТР ТУРИЗМА И ОТДЫХА</w:t>
      </w:r>
      <w:r w:rsidR="007A2C23" w:rsidRPr="00484363">
        <w:rPr>
          <w:sz w:val="22"/>
          <w:szCs w:val="22"/>
        </w:rPr>
        <w:t>»</w:t>
      </w:r>
      <w:r w:rsidR="007A2C23" w:rsidRPr="00484363">
        <w:rPr>
          <w:sz w:val="22"/>
          <w:szCs w:val="22"/>
        </w:rPr>
        <w:t xml:space="preserve"> ЯМСКАЯ СЛОБОДА</w:t>
      </w:r>
      <w:r w:rsidR="007A2C23" w:rsidRPr="00484363">
        <w:rPr>
          <w:sz w:val="22"/>
          <w:szCs w:val="22"/>
        </w:rPr>
        <w:t>»</w:t>
      </w:r>
      <w:r w:rsidRPr="00484363">
        <w:rPr>
          <w:sz w:val="22"/>
          <w:szCs w:val="22"/>
        </w:rPr>
        <w:t xml:space="preserve"> (лот </w:t>
      </w:r>
      <w:r w:rsidR="0010143D" w:rsidRPr="00484363">
        <w:rPr>
          <w:sz w:val="22"/>
          <w:szCs w:val="22"/>
        </w:rPr>
        <w:t>№</w:t>
      </w:r>
      <w:r w:rsidR="006E32D7" w:rsidRPr="00484363">
        <w:rPr>
          <w:sz w:val="22"/>
          <w:szCs w:val="22"/>
        </w:rPr>
        <w:t xml:space="preserve"> </w:t>
      </w:r>
      <w:r w:rsidR="008C0C6A" w:rsidRPr="00484363">
        <w:rPr>
          <w:sz w:val="22"/>
          <w:szCs w:val="22"/>
        </w:rPr>
        <w:t>1</w:t>
      </w:r>
      <w:r w:rsidRPr="00484363">
        <w:rPr>
          <w:sz w:val="22"/>
          <w:szCs w:val="22"/>
        </w:rPr>
        <w:t>)».</w:t>
      </w:r>
    </w:p>
    <w:p w14:paraId="0765A53A" w14:textId="77777777" w:rsidR="00C30F29" w:rsidRPr="00484363" w:rsidRDefault="00C30F29" w:rsidP="00C30F29">
      <w:pPr>
        <w:ind w:firstLine="708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а Продавец принимает Задаток.</w:t>
      </w:r>
    </w:p>
    <w:p w14:paraId="6180540C" w14:textId="77777777" w:rsidR="00C30F29" w:rsidRPr="00484363" w:rsidRDefault="00C30F29" w:rsidP="00C30F29">
      <w:pPr>
        <w:jc w:val="both"/>
        <w:rPr>
          <w:sz w:val="22"/>
          <w:szCs w:val="22"/>
        </w:rPr>
      </w:pPr>
      <w:r w:rsidRPr="00484363">
        <w:rPr>
          <w:sz w:val="22"/>
          <w:szCs w:val="22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14:paraId="1325301F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14B3CDFC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Порядок внесения задатка</w:t>
      </w:r>
    </w:p>
    <w:p w14:paraId="50F20347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и времени окончания приема заявок, в соответствии с сообщением о проведении торгов, и считается внесенным с даты поступления всей суммы Задатка на указанный счет. 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14:paraId="6F74A69D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Продавец не вправе распоряжаться денежными средствами, поступившими на указанный в п. 1.1 настоящего договора счет в качестве Задатка согласно настоящему договору.</w:t>
      </w:r>
    </w:p>
    <w:p w14:paraId="6928BD7C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5AFA1FFA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48A9A32B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Порядок возврата и удержания задатка</w:t>
      </w:r>
    </w:p>
    <w:p w14:paraId="2EE5914C" w14:textId="4BC30D50" w:rsidR="00C30F29" w:rsidRPr="00484363" w:rsidRDefault="00C30F29" w:rsidP="00CA299E">
      <w:pPr>
        <w:numPr>
          <w:ilvl w:val="1"/>
          <w:numId w:val="1"/>
        </w:numPr>
        <w:tabs>
          <w:tab w:val="clear" w:pos="108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lastRenderedPageBreak/>
        <w:t>Задаток возвращается в случаях и в сроки, которые установлены</w:t>
      </w:r>
      <w:r w:rsidR="00CA299E" w:rsidRPr="00484363">
        <w:rPr>
          <w:sz w:val="22"/>
          <w:szCs w:val="22"/>
        </w:rPr>
        <w:t xml:space="preserve"> Положением о порядке, сроках и условиях реализации имущества </w:t>
      </w:r>
      <w:r w:rsidR="00484363" w:rsidRPr="00484363">
        <w:rPr>
          <w:sz w:val="22"/>
          <w:szCs w:val="22"/>
        </w:rPr>
        <w:t>Муниципально</w:t>
      </w:r>
      <w:r w:rsidR="00484363" w:rsidRPr="00484363">
        <w:rPr>
          <w:sz w:val="22"/>
          <w:szCs w:val="22"/>
        </w:rPr>
        <w:t>го</w:t>
      </w:r>
      <w:r w:rsidR="00484363" w:rsidRPr="00484363">
        <w:rPr>
          <w:sz w:val="22"/>
          <w:szCs w:val="22"/>
        </w:rPr>
        <w:t xml:space="preserve"> унитарно</w:t>
      </w:r>
      <w:r w:rsidR="00484363" w:rsidRPr="00484363">
        <w:rPr>
          <w:sz w:val="22"/>
          <w:szCs w:val="22"/>
        </w:rPr>
        <w:t>го</w:t>
      </w:r>
      <w:r w:rsidR="00484363" w:rsidRPr="00484363">
        <w:rPr>
          <w:sz w:val="22"/>
          <w:szCs w:val="22"/>
        </w:rPr>
        <w:t xml:space="preserve"> предприяти</w:t>
      </w:r>
      <w:r w:rsidR="00484363" w:rsidRPr="00484363">
        <w:rPr>
          <w:sz w:val="22"/>
          <w:szCs w:val="22"/>
        </w:rPr>
        <w:t>я</w:t>
      </w:r>
      <w:r w:rsidR="00484363" w:rsidRPr="00484363">
        <w:rPr>
          <w:sz w:val="22"/>
          <w:szCs w:val="22"/>
        </w:rPr>
        <w:t xml:space="preserve"> «Центр туризма и отдыха «Ямская слобода» Гаврилов-Ямского муниципального района</w:t>
      </w:r>
      <w:r w:rsidR="00A97179" w:rsidRPr="00484363">
        <w:rPr>
          <w:bCs/>
          <w:sz w:val="22"/>
          <w:szCs w:val="22"/>
        </w:rPr>
        <w:t>,</w:t>
      </w:r>
      <w:r w:rsidR="00CA299E" w:rsidRPr="00484363">
        <w:rPr>
          <w:bCs/>
          <w:sz w:val="22"/>
          <w:szCs w:val="22"/>
        </w:rPr>
        <w:t xml:space="preserve"> утвержденным собранием кредиторов </w:t>
      </w:r>
      <w:r w:rsidR="007A2C23" w:rsidRPr="00484363">
        <w:rPr>
          <w:bCs/>
          <w:sz w:val="22"/>
          <w:szCs w:val="22"/>
        </w:rPr>
        <w:t>«ЦЕНТР ТУРИЗМА И ОТДЫХА» ЯМСКАЯ СЛОБОДА»</w:t>
      </w:r>
      <w:r w:rsidR="00CA299E" w:rsidRPr="00484363">
        <w:rPr>
          <w:bCs/>
          <w:sz w:val="22"/>
          <w:szCs w:val="22"/>
        </w:rPr>
        <w:t xml:space="preserve"> </w:t>
      </w:r>
      <w:r w:rsidR="007A2C23" w:rsidRPr="00484363">
        <w:rPr>
          <w:bCs/>
          <w:sz w:val="22"/>
          <w:szCs w:val="22"/>
        </w:rPr>
        <w:t>13 мая 2024</w:t>
      </w:r>
      <w:r w:rsidR="00CA299E" w:rsidRPr="00484363">
        <w:rPr>
          <w:bCs/>
          <w:sz w:val="22"/>
          <w:szCs w:val="22"/>
        </w:rPr>
        <w:t xml:space="preserve"> года, </w:t>
      </w:r>
      <w:r w:rsidRPr="00484363">
        <w:rPr>
          <w:sz w:val="22"/>
          <w:szCs w:val="22"/>
        </w:rPr>
        <w:t>путем перечисления суммы внесенного Задатка на указанный счет Заявителя. Заявитель обязан незамедлительно информировать Продавца об изменениях своих банковских реквизитов. Продавец не отвечает за нарушение установленных настоящим договором сроков возврата Задатка в случае, если Заявитель своевременно не информировал продавца об изменении своих банковских реквизитов.</w:t>
      </w:r>
    </w:p>
    <w:p w14:paraId="3803E0EF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>В случае если Заявитель не будет допущен к участию в торгах, Продавец обязуется возвратить сумму внесенного Заявителем Задатка в течение 3 (трех) дней с даты оформления Продавцом торгов окончания приема и регистрации заявок на участие в торгах.</w:t>
      </w:r>
    </w:p>
    <w:p w14:paraId="07D8FFE1" w14:textId="14E282A4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sz w:val="22"/>
          <w:szCs w:val="22"/>
        </w:rPr>
        <w:t xml:space="preserve"> </w:t>
      </w:r>
      <w:r w:rsidRPr="00484363">
        <w:rPr>
          <w:color w:val="000000"/>
          <w:sz w:val="22"/>
          <w:szCs w:val="22"/>
        </w:rPr>
        <w:t xml:space="preserve">В случае если Заявитель участвовал в торгах, но не выиграл их,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рабочих дней после проведения торгов.</w:t>
      </w:r>
    </w:p>
    <w:p w14:paraId="2ADD000E" w14:textId="50BA997B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 xml:space="preserve">В случае отзыва Заявителем заявки на участие в торгах до момента приобретения им статуса участника торгов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календарных дней со дня поступления продавцу от Заявителя уведомления об отзыве заявки.</w:t>
      </w:r>
    </w:p>
    <w:p w14:paraId="7B57DE17" w14:textId="70B71CBA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 xml:space="preserve">В случае признания торгов несостоявшимися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дней со дня принятия Продавцом торгов решения об объявлении торгов несостоявшимися.</w:t>
      </w:r>
    </w:p>
    <w:p w14:paraId="74F023B8" w14:textId="7C168F6B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 xml:space="preserve">В случае отмены торгов по продаже Имущества </w:t>
      </w:r>
      <w:r w:rsidRPr="00484363">
        <w:rPr>
          <w:sz w:val="22"/>
          <w:szCs w:val="22"/>
        </w:rPr>
        <w:t xml:space="preserve">Продавец </w:t>
      </w:r>
      <w:r w:rsidRPr="00484363">
        <w:rPr>
          <w:color w:val="000000"/>
          <w:sz w:val="22"/>
          <w:szCs w:val="22"/>
        </w:rPr>
        <w:t>возвращает сумму внесенного Заявителем Задатка в течение 5 (пяти) дней со дня принятия Организатором торгов решения об отмене торгов.</w:t>
      </w:r>
    </w:p>
    <w:p w14:paraId="3B97445A" w14:textId="77777777" w:rsidR="00C30F29" w:rsidRPr="00484363" w:rsidRDefault="00C30F29" w:rsidP="00C30F29">
      <w:pPr>
        <w:numPr>
          <w:ilvl w:val="1"/>
          <w:numId w:val="1"/>
        </w:numPr>
        <w:ind w:left="0" w:firstLine="720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Протокола об итогах торгов, имеющего силу договора (при заключении в установленном порядке Договора купли - продажи имущества).</w:t>
      </w:r>
    </w:p>
    <w:p w14:paraId="352609F0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0F57FC7B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Срок действия настоящего договора</w:t>
      </w:r>
    </w:p>
    <w:p w14:paraId="3D7DA851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AEF6A8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РФ.</w:t>
      </w:r>
    </w:p>
    <w:p w14:paraId="0B394C99" w14:textId="77777777" w:rsidR="00C30F29" w:rsidRPr="00484363" w:rsidRDefault="00C30F29" w:rsidP="00C30F29">
      <w:pPr>
        <w:numPr>
          <w:ilvl w:val="1"/>
          <w:numId w:val="1"/>
        </w:numPr>
        <w:tabs>
          <w:tab w:val="num" w:pos="0"/>
        </w:tabs>
        <w:ind w:left="0" w:firstLine="709"/>
        <w:jc w:val="both"/>
        <w:rPr>
          <w:sz w:val="22"/>
          <w:szCs w:val="22"/>
        </w:rPr>
      </w:pPr>
      <w:r w:rsidRPr="00484363">
        <w:rPr>
          <w:color w:val="000000"/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03C3A96" w14:textId="77777777" w:rsidR="00C30F29" w:rsidRPr="00484363" w:rsidRDefault="00C30F29" w:rsidP="00C30F29">
      <w:pPr>
        <w:jc w:val="both"/>
        <w:rPr>
          <w:sz w:val="22"/>
          <w:szCs w:val="22"/>
        </w:rPr>
      </w:pPr>
    </w:p>
    <w:p w14:paraId="11A05E64" w14:textId="77777777" w:rsidR="00C30F29" w:rsidRPr="00484363" w:rsidRDefault="00C30F29" w:rsidP="00C30F29">
      <w:pPr>
        <w:numPr>
          <w:ilvl w:val="0"/>
          <w:numId w:val="1"/>
        </w:numPr>
        <w:tabs>
          <w:tab w:val="num" w:pos="0"/>
        </w:tabs>
        <w:ind w:left="0" w:firstLine="709"/>
        <w:jc w:val="center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Место нахождения и банковские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21"/>
        <w:gridCol w:w="4550"/>
      </w:tblGrid>
      <w:tr w:rsidR="00C30F29" w:rsidRPr="00484363" w14:paraId="0F6C8B02" w14:textId="77777777" w:rsidTr="00C30F29">
        <w:tc>
          <w:tcPr>
            <w:tcW w:w="5148" w:type="dxa"/>
            <w:hideMark/>
          </w:tcPr>
          <w:p w14:paraId="5051EA42" w14:textId="77777777" w:rsidR="00C30F29" w:rsidRPr="00484363" w:rsidRDefault="00C30F2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Продавец:</w:t>
            </w:r>
          </w:p>
          <w:p w14:paraId="4605A0E5" w14:textId="77777777" w:rsidR="007A2C23" w:rsidRPr="00484363" w:rsidRDefault="007A2C23" w:rsidP="007A2C23">
            <w:pPr>
              <w:jc w:val="both"/>
              <w:rPr>
                <w:sz w:val="22"/>
                <w:szCs w:val="22"/>
              </w:rPr>
            </w:pPr>
            <w:r w:rsidRPr="00484363">
              <w:rPr>
                <w:sz w:val="22"/>
                <w:szCs w:val="22"/>
              </w:rPr>
              <w:t xml:space="preserve">МУП «Центр туризма и отдыха «Ямская слобода Гаврилов-Ямского муниципального района» </w:t>
            </w:r>
          </w:p>
          <w:p w14:paraId="60FA56DE" w14:textId="77777777" w:rsidR="007A2C23" w:rsidRPr="00484363" w:rsidRDefault="007A2C23" w:rsidP="007A2C23">
            <w:pPr>
              <w:jc w:val="both"/>
              <w:rPr>
                <w:sz w:val="22"/>
                <w:szCs w:val="22"/>
              </w:rPr>
            </w:pPr>
            <w:r w:rsidRPr="00484363">
              <w:rPr>
                <w:sz w:val="22"/>
                <w:szCs w:val="22"/>
              </w:rPr>
              <w:t>ИНН 7616006267,</w:t>
            </w:r>
          </w:p>
          <w:p w14:paraId="7EE36F24" w14:textId="77777777" w:rsidR="007A2C23" w:rsidRPr="00484363" w:rsidRDefault="007A2C23" w:rsidP="007A2C23">
            <w:pPr>
              <w:jc w:val="both"/>
              <w:rPr>
                <w:sz w:val="22"/>
                <w:szCs w:val="22"/>
              </w:rPr>
            </w:pPr>
            <w:r w:rsidRPr="00484363">
              <w:rPr>
                <w:sz w:val="22"/>
                <w:szCs w:val="22"/>
              </w:rPr>
              <w:t xml:space="preserve">КПП 761601001,  </w:t>
            </w:r>
          </w:p>
          <w:p w14:paraId="762BB8E0" w14:textId="77777777" w:rsidR="007A2C23" w:rsidRPr="00484363" w:rsidRDefault="007A2C23" w:rsidP="007A2C23">
            <w:pPr>
              <w:jc w:val="both"/>
              <w:rPr>
                <w:sz w:val="22"/>
                <w:szCs w:val="22"/>
              </w:rPr>
            </w:pPr>
            <w:r w:rsidRPr="00484363">
              <w:rPr>
                <w:sz w:val="22"/>
                <w:szCs w:val="22"/>
              </w:rPr>
              <w:t xml:space="preserve">р/с 40702810647000000550 </w:t>
            </w:r>
          </w:p>
          <w:p w14:paraId="066072DF" w14:textId="77777777" w:rsidR="007A2C23" w:rsidRPr="00484363" w:rsidRDefault="007A2C23" w:rsidP="007A2C23">
            <w:pPr>
              <w:jc w:val="both"/>
              <w:rPr>
                <w:sz w:val="22"/>
                <w:szCs w:val="22"/>
              </w:rPr>
            </w:pPr>
            <w:r w:rsidRPr="00484363">
              <w:rPr>
                <w:sz w:val="22"/>
                <w:szCs w:val="22"/>
              </w:rPr>
              <w:t xml:space="preserve">в Орловском отведении №8595 ПАО Сбербанк, г. Орел, </w:t>
            </w:r>
          </w:p>
          <w:p w14:paraId="3D23947A" w14:textId="77777777" w:rsidR="007A2C23" w:rsidRPr="00484363" w:rsidRDefault="007A2C23" w:rsidP="007A2C23">
            <w:pPr>
              <w:jc w:val="both"/>
              <w:rPr>
                <w:sz w:val="22"/>
                <w:szCs w:val="22"/>
              </w:rPr>
            </w:pPr>
            <w:r w:rsidRPr="00484363">
              <w:rPr>
                <w:sz w:val="22"/>
                <w:szCs w:val="22"/>
              </w:rPr>
              <w:t xml:space="preserve">БИК 045402601, </w:t>
            </w:r>
          </w:p>
          <w:p w14:paraId="1903E064" w14:textId="77777777" w:rsidR="007A2C23" w:rsidRPr="00484363" w:rsidRDefault="007A2C23" w:rsidP="007A2C23">
            <w:pPr>
              <w:jc w:val="both"/>
              <w:rPr>
                <w:sz w:val="22"/>
                <w:szCs w:val="22"/>
              </w:rPr>
            </w:pPr>
            <w:r w:rsidRPr="00484363">
              <w:rPr>
                <w:sz w:val="22"/>
                <w:szCs w:val="22"/>
              </w:rPr>
              <w:t>к/с 30101810300000000601</w:t>
            </w:r>
          </w:p>
          <w:p w14:paraId="738E3DD3" w14:textId="6ACFEEB6" w:rsidR="00C30F29" w:rsidRPr="00484363" w:rsidRDefault="00C30F29" w:rsidP="00A97179">
            <w:pPr>
              <w:pStyle w:val="a3"/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</w:tcPr>
          <w:p w14:paraId="32E6B041" w14:textId="77777777" w:rsidR="00C30F29" w:rsidRPr="00484363" w:rsidRDefault="00C30F2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Заявитель:</w:t>
            </w:r>
          </w:p>
          <w:p w14:paraId="570476F8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154DB43" w14:textId="77777777" w:rsidR="00C30F29" w:rsidRPr="00484363" w:rsidRDefault="00C30F29">
            <w:pPr>
              <w:tabs>
                <w:tab w:val="left" w:pos="5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53CD7B39" w14:textId="77777777" w:rsidR="00C30F29" w:rsidRPr="00484363" w:rsidRDefault="00C30F29" w:rsidP="00C30F29">
      <w:pPr>
        <w:ind w:left="1404" w:firstLine="720"/>
        <w:rPr>
          <w:b/>
          <w:sz w:val="22"/>
          <w:szCs w:val="22"/>
        </w:rPr>
      </w:pPr>
      <w:r w:rsidRPr="00484363">
        <w:rPr>
          <w:b/>
          <w:sz w:val="22"/>
          <w:szCs w:val="22"/>
        </w:rPr>
        <w:t>6. 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80"/>
        <w:gridCol w:w="4591"/>
      </w:tblGrid>
      <w:tr w:rsidR="00C30F29" w:rsidRPr="00484363" w14:paraId="39D9C677" w14:textId="77777777" w:rsidTr="00C30F29">
        <w:trPr>
          <w:trHeight w:val="1808"/>
        </w:trPr>
        <w:tc>
          <w:tcPr>
            <w:tcW w:w="5074" w:type="dxa"/>
          </w:tcPr>
          <w:p w14:paraId="0CFD0BFB" w14:textId="77777777" w:rsidR="00C30F29" w:rsidRPr="00484363" w:rsidRDefault="00C30F2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14:paraId="62C16097" w14:textId="77777777" w:rsidR="00C30F29" w:rsidRPr="00484363" w:rsidRDefault="00C30F2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От Организатора торгов:</w:t>
            </w:r>
          </w:p>
          <w:p w14:paraId="2FA37AD7" w14:textId="77777777" w:rsidR="00C30F29" w:rsidRPr="00484363" w:rsidRDefault="00C30F29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2DAC58DB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84363">
              <w:rPr>
                <w:sz w:val="22"/>
                <w:szCs w:val="22"/>
                <w:lang w:eastAsia="en-US"/>
              </w:rPr>
              <w:t xml:space="preserve"> </w:t>
            </w:r>
            <w:r w:rsidR="006F733B" w:rsidRPr="00484363">
              <w:rPr>
                <w:sz w:val="22"/>
                <w:szCs w:val="22"/>
                <w:lang w:eastAsia="en-US"/>
              </w:rPr>
              <w:t>Конкурсный</w:t>
            </w:r>
            <w:r w:rsidRPr="00484363">
              <w:rPr>
                <w:sz w:val="22"/>
                <w:szCs w:val="22"/>
                <w:lang w:eastAsia="en-US"/>
              </w:rPr>
              <w:t xml:space="preserve"> управляющий </w:t>
            </w:r>
          </w:p>
          <w:p w14:paraId="02D17811" w14:textId="09DB302E" w:rsidR="00C30F29" w:rsidRPr="00484363" w:rsidRDefault="007A2C23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84363">
              <w:rPr>
                <w:sz w:val="22"/>
                <w:szCs w:val="22"/>
                <w:lang w:eastAsia="en-US"/>
              </w:rPr>
              <w:t>«ЦЕНТР ТУРИЗМА И ОТДЫХА» ЯМСКАЯ СЛОБОДА»</w:t>
            </w:r>
          </w:p>
          <w:p w14:paraId="38F7E151" w14:textId="18D5514B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84363">
              <w:rPr>
                <w:sz w:val="22"/>
                <w:szCs w:val="22"/>
                <w:lang w:eastAsia="en-US"/>
              </w:rPr>
              <w:t>__________________/</w:t>
            </w:r>
            <w:r w:rsidR="008C0C6A" w:rsidRPr="00484363">
              <w:rPr>
                <w:sz w:val="22"/>
                <w:szCs w:val="22"/>
                <w:u w:val="single"/>
                <w:lang w:eastAsia="en-US"/>
              </w:rPr>
              <w:t>Меркулова Н.В.</w:t>
            </w:r>
          </w:p>
          <w:p w14:paraId="188BC2A9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72" w:type="dxa"/>
          </w:tcPr>
          <w:p w14:paraId="44B79CE5" w14:textId="77777777" w:rsidR="00C30F29" w:rsidRPr="00484363" w:rsidRDefault="00C30F2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30ACC51" w14:textId="77777777" w:rsidR="00C30F29" w:rsidRPr="00484363" w:rsidRDefault="00C30F2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84363">
              <w:rPr>
                <w:b/>
                <w:sz w:val="22"/>
                <w:szCs w:val="22"/>
                <w:lang w:eastAsia="en-US"/>
              </w:rPr>
              <w:t>От Заявителя:</w:t>
            </w:r>
          </w:p>
          <w:p w14:paraId="604D1212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07BB23CB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3158E1C3" w14:textId="77777777" w:rsidR="00C30F29" w:rsidRPr="00484363" w:rsidRDefault="00C30F2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729F87C9" w14:textId="77777777" w:rsidR="00A97179" w:rsidRPr="00484363" w:rsidRDefault="00A97179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6D2931F0" w14:textId="77777777" w:rsidR="00A97179" w:rsidRPr="00484363" w:rsidRDefault="00A97179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606DB135" w14:textId="77777777" w:rsidR="00A97179" w:rsidRPr="00484363" w:rsidRDefault="00A97179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sectPr w:rsidR="00A97179" w:rsidRPr="00484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2113015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87F"/>
    <w:rsid w:val="0010143D"/>
    <w:rsid w:val="00171DF6"/>
    <w:rsid w:val="00293907"/>
    <w:rsid w:val="00332EFD"/>
    <w:rsid w:val="0037541B"/>
    <w:rsid w:val="00410522"/>
    <w:rsid w:val="00484363"/>
    <w:rsid w:val="006D1136"/>
    <w:rsid w:val="006E32D7"/>
    <w:rsid w:val="006F733B"/>
    <w:rsid w:val="007A2C23"/>
    <w:rsid w:val="007B4240"/>
    <w:rsid w:val="00843291"/>
    <w:rsid w:val="008C0C6A"/>
    <w:rsid w:val="009901E4"/>
    <w:rsid w:val="00A122F1"/>
    <w:rsid w:val="00A97179"/>
    <w:rsid w:val="00B36D30"/>
    <w:rsid w:val="00B412DB"/>
    <w:rsid w:val="00B5384A"/>
    <w:rsid w:val="00C30F29"/>
    <w:rsid w:val="00CA299E"/>
    <w:rsid w:val="00D40015"/>
    <w:rsid w:val="00D95EEF"/>
    <w:rsid w:val="00DD3BD3"/>
    <w:rsid w:val="00E20936"/>
    <w:rsid w:val="00E91302"/>
    <w:rsid w:val="00EC701B"/>
    <w:rsid w:val="00F6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67B0"/>
  <w15:docId w15:val="{A5CC9EC0-279A-4CB5-8B05-4E8C7E29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32D7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1"/>
    <w:rsid w:val="00332EFD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6E32D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7A2C23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A2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Irina</cp:lastModifiedBy>
  <cp:revision>13</cp:revision>
  <dcterms:created xsi:type="dcterms:W3CDTF">2017-07-06T11:38:00Z</dcterms:created>
  <dcterms:modified xsi:type="dcterms:W3CDTF">2024-05-30T09:08:00Z</dcterms:modified>
</cp:coreProperties>
</file>