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881B3" w14:textId="77777777" w:rsidR="00BD3B22" w:rsidRPr="00BD3B22" w:rsidRDefault="00BD3B22" w:rsidP="00BD3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3B22">
        <w:rPr>
          <w:rFonts w:ascii="Times New Roman" w:eastAsia="Times New Roman" w:hAnsi="Times New Roman" w:cs="Times New Roman"/>
          <w:b/>
          <w:bCs/>
          <w:lang w:eastAsia="ru-RU"/>
        </w:rPr>
        <w:t>ДОГОВОР №___</w:t>
      </w:r>
    </w:p>
    <w:p w14:paraId="60B497CD" w14:textId="77777777" w:rsidR="00BD3B22" w:rsidRPr="00BD3B22" w:rsidRDefault="00BD3B22" w:rsidP="00BD3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3B22">
        <w:rPr>
          <w:rFonts w:ascii="Times New Roman" w:eastAsia="Times New Roman" w:hAnsi="Times New Roman" w:cs="Times New Roman"/>
          <w:b/>
          <w:lang w:eastAsia="ru-RU"/>
        </w:rPr>
        <w:t>купли-продажи имущества</w:t>
      </w:r>
    </w:p>
    <w:p w14:paraId="0B308345" w14:textId="4FAE1831" w:rsidR="00BD3B22" w:rsidRPr="00BD3B22" w:rsidRDefault="00BD3B22" w:rsidP="00BD3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3B22">
        <w:rPr>
          <w:rFonts w:ascii="Times New Roman" w:eastAsia="Times New Roman" w:hAnsi="Times New Roman" w:cs="Times New Roman"/>
          <w:b/>
          <w:lang w:eastAsia="ru-RU"/>
        </w:rPr>
        <w:t>Лот №</w:t>
      </w:r>
      <w:r w:rsidR="00EA0F6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5F28A1D7" w14:textId="77777777" w:rsidR="00BD3B22" w:rsidRPr="00BD3B22" w:rsidRDefault="00BD3B22" w:rsidP="00BD3B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4D5A2A7" w14:textId="77777777" w:rsidR="00BD3B22" w:rsidRPr="00AA0435" w:rsidRDefault="00BD3B22" w:rsidP="00BD3B22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 Орел                                                                   </w:t>
      </w:r>
      <w:r w:rsidR="00B47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«___» ________________ 20</w:t>
      </w:r>
      <w:r w:rsidR="00C9342A"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0F6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2CDA994" w14:textId="77777777" w:rsidR="00BD3B22" w:rsidRPr="00AA0435" w:rsidRDefault="00BD3B22" w:rsidP="00BD3B22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EF3C21" w14:textId="2CA58642" w:rsidR="00BD3B22" w:rsidRPr="00AA0435" w:rsidRDefault="00BD3B22" w:rsidP="00BD3B22">
      <w:pPr>
        <w:tabs>
          <w:tab w:val="left" w:pos="-709"/>
        </w:tabs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F6C" w:rsidRPr="00EA0F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унитарное предприятие «Центр туризма и отдыха «Ямская слобода» Гаврилов-Ямского муниципального района </w:t>
      </w:r>
      <w:r w:rsidR="00EA0F6C" w:rsidRPr="00EA0F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(ИНН 7616006267; ОГРН 1027601070353, адрес (место нахождения) постоянно действующего исполнительного органа юридического лица:  152240, ЯРОСЛАВСКАЯ ОБЛАСТЬ, ГАВРИЛОВ-ЯМСКИЙ РАЙОН, ГАВРИЛОВ-ЯМ ГОРОД, КРАСНОАРМЕЙСКАЯ УЛИЦА, ДОМ 1), в лице конкурсного управляющего Меркуловой Наталии Владимировны действующей на основании Определения Арбитражного суда Ярославской области от 22.11.2023г. (резолютивная часть от 15.11.2023г.) по делу №А82-5788/2023</w:t>
      </w:r>
      <w:r w:rsidRPr="00AA04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именуемое в дальнейшем "Продавец"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A04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одной стороны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</w:p>
    <w:p w14:paraId="42E27BA8" w14:textId="77777777" w:rsidR="00BD3B22" w:rsidRPr="00AA0435" w:rsidRDefault="00BD3B22" w:rsidP="00BD3B22">
      <w:pPr>
        <w:tabs>
          <w:tab w:val="left" w:pos="-709"/>
        </w:tabs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0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A043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именуемый в дальнейшем </w:t>
      </w:r>
      <w:r w:rsidRPr="00AA043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"Покупатель"</w:t>
      </w:r>
      <w:r w:rsidRPr="00AA0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043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 другой стороны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вместе именуемые </w:t>
      </w:r>
      <w:r w:rsidRPr="00AA043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"Стороны"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заключили настоящий договор о нижеследующем:</w:t>
      </w:r>
    </w:p>
    <w:p w14:paraId="05AEB952" w14:textId="77777777" w:rsidR="00BD3B22" w:rsidRPr="00AA0435" w:rsidRDefault="00BD3B22" w:rsidP="00BD3B2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14:paraId="1B0837BD" w14:textId="77777777" w:rsidR="00BD3B22" w:rsidRPr="00AA0435" w:rsidRDefault="00BD3B22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передает в собственность, а Покупатель принимает следующее имущество:</w:t>
      </w:r>
    </w:p>
    <w:p w14:paraId="09565CAB" w14:textId="662AC554" w:rsidR="00EA0F6C" w:rsidRPr="003B1929" w:rsidRDefault="003B1929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B1929">
        <w:rPr>
          <w:rFonts w:ascii="Times New Roman" w:hAnsi="Times New Roman" w:cs="Times New Roman"/>
          <w:b/>
          <w:bCs/>
          <w:sz w:val="24"/>
          <w:szCs w:val="24"/>
        </w:rPr>
        <w:t>Помещение, назначение: нежилое, общей площадью 31,2 кв.м., Ярославская обл., р-н. Гаврилов-Ямский, г. Гаврилов-Ям, ул. Октябрьская, д. 2, кадастровый № 76:04:010509:109</w:t>
      </w:r>
    </w:p>
    <w:p w14:paraId="6460F3A3" w14:textId="127810D7" w:rsidR="00EA0F6C" w:rsidRPr="003B1929" w:rsidRDefault="003B1929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929">
        <w:rPr>
          <w:rFonts w:ascii="Times New Roman" w:hAnsi="Times New Roman" w:cs="Times New Roman"/>
          <w:sz w:val="24"/>
          <w:szCs w:val="24"/>
        </w:rPr>
        <w:t xml:space="preserve">Объект недвижимого имущества принадлежит Продавцу на праве </w:t>
      </w:r>
      <w:r>
        <w:rPr>
          <w:rFonts w:ascii="Times New Roman" w:hAnsi="Times New Roman" w:cs="Times New Roman"/>
          <w:sz w:val="24"/>
          <w:szCs w:val="24"/>
        </w:rPr>
        <w:t>хозяйственного ведения</w:t>
      </w:r>
      <w:r w:rsidRPr="003B1929">
        <w:rPr>
          <w:rFonts w:ascii="Times New Roman" w:hAnsi="Times New Roman" w:cs="Times New Roman"/>
          <w:sz w:val="24"/>
          <w:szCs w:val="24"/>
        </w:rPr>
        <w:t xml:space="preserve">, о чем в Едином государственном реестре прав на недвижимое имущество и сделок с ним </w:t>
      </w:r>
      <w:r>
        <w:rPr>
          <w:rFonts w:ascii="Times New Roman" w:hAnsi="Times New Roman" w:cs="Times New Roman"/>
          <w:sz w:val="24"/>
          <w:szCs w:val="24"/>
        </w:rPr>
        <w:t xml:space="preserve">01.07.2015 </w:t>
      </w:r>
      <w:r w:rsidRPr="003B1929">
        <w:rPr>
          <w:rFonts w:ascii="Times New Roman" w:hAnsi="Times New Roman" w:cs="Times New Roman"/>
          <w:sz w:val="24"/>
          <w:szCs w:val="24"/>
        </w:rPr>
        <w:t>года сделана запись регистрации №</w:t>
      </w:r>
      <w:r>
        <w:rPr>
          <w:rFonts w:ascii="Times New Roman" w:hAnsi="Times New Roman" w:cs="Times New Roman"/>
          <w:sz w:val="24"/>
          <w:szCs w:val="24"/>
        </w:rPr>
        <w:t>76</w:t>
      </w:r>
      <w:r w:rsidRPr="003B192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76/</w:t>
      </w:r>
      <w:r w:rsidRPr="003B192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02-76</w:t>
      </w:r>
      <w:r w:rsidRPr="003B192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3B192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002/</w:t>
      </w:r>
      <w:r w:rsidRPr="003B192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B192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1508/1.</w:t>
      </w:r>
    </w:p>
    <w:p w14:paraId="63306A48" w14:textId="7C90C481" w:rsidR="00BD3B22" w:rsidRPr="00AA0435" w:rsidRDefault="00BD3B22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Имущество, определенное в предмете настоящего договора, заключенного в соответствии с Протоколом о результатах открытых торгов по продаже имущества </w:t>
      </w:r>
      <w:r w:rsidR="00EA0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</w:t>
      </w:r>
      <w:r w:rsidR="00EA0F6C" w:rsidRPr="00EA0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«Центр туризма и отдыха «Ямская слобода» Гаврилов-Ямского муниципального района 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____________________ от ______________, соответствует имуществу, входящему в лот № </w:t>
      </w:r>
      <w:r w:rsidR="00EA0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составляющий предмет торгов по продаже имущества </w:t>
      </w:r>
      <w:r w:rsidR="00EA0F6C" w:rsidRPr="00EA0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«Центр туризма и отдыха «Ямская слобода» Гаврилов-Ямского муниципального района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36A35BB" w14:textId="77777777" w:rsidR="00604F84" w:rsidRPr="00AA0435" w:rsidRDefault="00604F84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Продавец гарантирует, что до совершения настоящего договора указанное в п. 1.1 настоящего договора имущество никому другому не продано, не заложено, в споре, под арестом и запретом не состоит.</w:t>
      </w:r>
    </w:p>
    <w:p w14:paraId="2C9C1E27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ЦЕНА ДОГОВОРА</w:t>
      </w:r>
    </w:p>
    <w:p w14:paraId="7C3D8220" w14:textId="77777777" w:rsidR="00BD3B22" w:rsidRPr="00AA0435" w:rsidRDefault="00BD3B22" w:rsidP="00604F84">
      <w:pPr>
        <w:widowControl w:val="0"/>
        <w:spacing w:after="0" w:line="288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Цена указанного в п. 1.1 настоящего договора Имущества составляет _______________________________________________________________________________ (</w:t>
      </w:r>
      <w:r w:rsidRPr="00AA0435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>НДС не облагается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14:paraId="5EB5FC29" w14:textId="3E12EE3C" w:rsidR="00BD3B22" w:rsidRPr="00AA0435" w:rsidRDefault="00BD3B22" w:rsidP="00BD3B22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Указанная цена установлена по результатам торгов по продаже Имущества Продавца, утверждена Протоколом о результатах открытых торгов по продаже имущества </w:t>
      </w:r>
      <w:r w:rsidR="00EA0F6C" w:rsidRPr="00EA0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«Центр туризма и отдыха «Ямская слобода» Гаврилов-Ямского муниципального района</w:t>
      </w:r>
      <w:r w:rsidR="00C9342A"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____________________ от ______________,  является окончательной и изменению не подлежит.</w:t>
      </w:r>
    </w:p>
    <w:p w14:paraId="06979886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Все расходы, связанные с оформлением прав на объекты имущества в государственных органах, осуществляющих данную регистрацию, несет Покупатель.</w:t>
      </w:r>
    </w:p>
    <w:p w14:paraId="00C3082D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расходы не включаются в сумму, указанную в п. 2.1 настоящего договора, и уплачиваются по мере необходимости и своевременно.</w:t>
      </w:r>
    </w:p>
    <w:p w14:paraId="551D625D" w14:textId="77777777" w:rsidR="00BD3B22" w:rsidRPr="00AA0435" w:rsidRDefault="00BD3B22" w:rsidP="00BD3B22">
      <w:pPr>
        <w:spacing w:after="0" w:line="240" w:lineRule="auto"/>
        <w:ind w:left="-709" w:firstLine="5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537695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РАСЧЕТОВ</w:t>
      </w:r>
    </w:p>
    <w:p w14:paraId="13F90D8B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3.1. Задаток в размере _______________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5489580C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вычетом суммы задатка Покупатель обязан оплатить Имущество, составляющее предмет торгов, ________________________________________________________</w:t>
      </w:r>
    </w:p>
    <w:p w14:paraId="3403BA4C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Оплата цены Имущества  осуществляется Покупателем в течение тридцати дней с момента подписания сторонами настоящего Договора.</w:t>
      </w:r>
    </w:p>
    <w:p w14:paraId="0E0ECBB5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68A986EA" w14:textId="77777777" w:rsidR="00BD3B22" w:rsidRPr="00AA0435" w:rsidRDefault="00BD3B22" w:rsidP="00BD3B22">
      <w:pPr>
        <w:spacing w:after="0" w:line="240" w:lineRule="auto"/>
        <w:ind w:left="-709" w:firstLine="5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A9A6A2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ОСОБЫЕ УСЛОВИЯ ПРОДАЖИ ИМУЩЕСТВА</w:t>
      </w:r>
    </w:p>
    <w:p w14:paraId="696A76B5" w14:textId="77777777" w:rsidR="00604F84" w:rsidRPr="00AA0435" w:rsidRDefault="00604F84" w:rsidP="00604F84">
      <w:pPr>
        <w:spacing w:after="0" w:line="264" w:lineRule="exact"/>
        <w:ind w:left="-709" w:righ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435">
        <w:rPr>
          <w:rFonts w:ascii="Times New Roman" w:hAnsi="Times New Roman" w:cs="Times New Roman"/>
          <w:color w:val="000000"/>
          <w:sz w:val="24"/>
          <w:szCs w:val="24"/>
        </w:rPr>
        <w:t>4.1.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458E023" w14:textId="77777777" w:rsidR="00604F84" w:rsidRPr="00AA0435" w:rsidRDefault="00604F84" w:rsidP="00604F84">
      <w:pPr>
        <w:spacing w:after="0" w:line="264" w:lineRule="exact"/>
        <w:ind w:left="-709" w:righ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435">
        <w:rPr>
          <w:rFonts w:ascii="Times New Roman" w:hAnsi="Times New Roman" w:cs="Times New Roman"/>
          <w:color w:val="000000"/>
          <w:sz w:val="24"/>
          <w:szCs w:val="24"/>
        </w:rPr>
        <w:t>4.2. Со дня подписания передаточного акта Покупателем, ответственность за сохранность имущества, являющегося предметом настоящего договора, равно как и риск его случайной порчи или гибели несет Покупатель.</w:t>
      </w:r>
    </w:p>
    <w:p w14:paraId="509B6526" w14:textId="77777777" w:rsidR="00BD3B22" w:rsidRPr="00AA0435" w:rsidRDefault="00604F84" w:rsidP="00604F84">
      <w:pPr>
        <w:spacing w:after="0" w:line="264" w:lineRule="exact"/>
        <w:ind w:left="-709" w:righ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435">
        <w:rPr>
          <w:rFonts w:ascii="Times New Roman" w:hAnsi="Times New Roman" w:cs="Times New Roman"/>
          <w:color w:val="000000"/>
          <w:sz w:val="24"/>
          <w:szCs w:val="24"/>
        </w:rPr>
        <w:t>4.3.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</w:t>
      </w:r>
    </w:p>
    <w:p w14:paraId="748432C0" w14:textId="77777777" w:rsidR="00604F84" w:rsidRPr="00AA0435" w:rsidRDefault="00604F84" w:rsidP="00604F84">
      <w:pPr>
        <w:spacing w:after="0" w:line="264" w:lineRule="exact"/>
        <w:ind w:left="-709" w:right="2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BE8B0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ПЕРЕДАЧА ИМУЩЕСТВА</w:t>
      </w:r>
    </w:p>
    <w:p w14:paraId="0E3A6203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Продавец обязан:</w:t>
      </w:r>
    </w:p>
    <w:p w14:paraId="70CEB7CC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Передать Покупателю в сроки, оговоренные в настоящем договоре, Имущество, являющееся предметом настоящего договора.</w:t>
      </w:r>
    </w:p>
    <w:p w14:paraId="456DFB7B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Обеспечить явку своего уполномоченного представителя для подписания передаточного акта.</w:t>
      </w:r>
    </w:p>
    <w:p w14:paraId="27556697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Покупатель обязан:</w:t>
      </w:r>
    </w:p>
    <w:p w14:paraId="124D7E95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5.2.1. Оплатить стоимость приобретаемого Имущества в соответствии с условиями настоящего договора. </w:t>
      </w:r>
    </w:p>
    <w:p w14:paraId="41FDD7CC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Принять Имущество на условиях, предусмотренных настоящим договором.</w:t>
      </w:r>
    </w:p>
    <w:p w14:paraId="424C7364" w14:textId="77777777" w:rsidR="00BD3B22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Нести все расходы и осуществлять действия, связанные с государственной регистрацией права, а также перехода права собственности на отчуждаемое Имущество.</w:t>
      </w:r>
    </w:p>
    <w:p w14:paraId="09F3ABB5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0EF334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ОТВЕТСТВЕННОСТЬ СТОРОН</w:t>
      </w:r>
    </w:p>
    <w:p w14:paraId="2C94F16D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EACC6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0D372164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ПЕРЕХОД ПРАВА СОБСТВЕННОСТИ</w:t>
      </w:r>
    </w:p>
    <w:p w14:paraId="1708BDAA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4560EF69" w14:textId="77777777" w:rsidR="00BD3B22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Право собственности на объекты недвижимого имущества переходит к Покупателю с момента внесения Управлением Росреестра (регистратором) записи в Единый государственный реестр прав на недвижимое имущество и сделок с ним.</w:t>
      </w:r>
    </w:p>
    <w:p w14:paraId="32CD6204" w14:textId="77777777" w:rsidR="00604F84" w:rsidRPr="00AA0435" w:rsidRDefault="00604F84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360940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СРОК ДЕЙСТВИЯ ДОГОВОРА</w:t>
      </w:r>
    </w:p>
    <w:p w14:paraId="100D8EE8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005A9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14562B1E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0E827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РАЗРЕШЕНИЕ СПОРОВ</w:t>
      </w:r>
    </w:p>
    <w:p w14:paraId="2B96FA3C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0A9002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6243901D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ПРОЧИЕ УСЛОВИЯ</w:t>
      </w:r>
    </w:p>
    <w:p w14:paraId="54FC9E3F" w14:textId="77777777" w:rsidR="00604F84" w:rsidRPr="00AA0435" w:rsidRDefault="00604F84" w:rsidP="00604F84">
      <w:pPr>
        <w:pStyle w:val="ConsNonformat"/>
        <w:widowControl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AA0435">
        <w:rPr>
          <w:rFonts w:ascii="Times New Roman" w:hAnsi="Times New Roman" w:cs="Times New Roman"/>
          <w:sz w:val="24"/>
          <w:szCs w:val="24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7A4FBE6F" w14:textId="77777777" w:rsidR="00604F84" w:rsidRPr="00AA0435" w:rsidRDefault="00604F84" w:rsidP="00604F84">
      <w:pPr>
        <w:pStyle w:val="ConsNonformat"/>
        <w:widowControl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AA0435">
        <w:rPr>
          <w:rFonts w:ascii="Times New Roman" w:hAnsi="Times New Roman" w:cs="Times New Roman"/>
          <w:sz w:val="24"/>
          <w:szCs w:val="24"/>
        </w:rPr>
        <w:t>10.2. Настоящий договор составлен в 3 (трех) экземплярах, имеющих равную юридическую силу, по одному для каждой из Сторон и третий экземпляр – органу, осуществляющему государственную регистрацию объектов недвижимого имущества и сделок с ним.</w:t>
      </w:r>
    </w:p>
    <w:p w14:paraId="6049A993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РЕКВИЗИТЫ И ПОДПИСИ СТОРОН:</w:t>
      </w:r>
    </w:p>
    <w:p w14:paraId="04FB52FC" w14:textId="77777777" w:rsidR="00BD3B22" w:rsidRPr="00AA0435" w:rsidRDefault="00BD3B22" w:rsidP="00BD3B22">
      <w:pPr>
        <w:spacing w:before="100" w:beforeAutospacing="1"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BD3B22" w:rsidRPr="00EA0F6C" w14:paraId="6675D4A7" w14:textId="77777777" w:rsidTr="004F6B28">
        <w:trPr>
          <w:trHeight w:val="1260"/>
          <w:tblCellSpacing w:w="0" w:type="dxa"/>
        </w:trPr>
        <w:tc>
          <w:tcPr>
            <w:tcW w:w="4785" w:type="dxa"/>
          </w:tcPr>
          <w:p w14:paraId="38AB3436" w14:textId="77777777" w:rsidR="00BD3B22" w:rsidRPr="00EA0F6C" w:rsidRDefault="00BD3B22" w:rsidP="00BD3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Продавец:</w:t>
            </w:r>
          </w:p>
          <w:p w14:paraId="21345A19" w14:textId="77777777" w:rsidR="00EA0F6C" w:rsidRPr="00EA0F6C" w:rsidRDefault="00EA0F6C" w:rsidP="00EA0F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МУП «Центр туризма и отдыха «Ямская слобода Гаврилов-Ямского муниципального района» </w:t>
            </w:r>
          </w:p>
          <w:p w14:paraId="70712DC5" w14:textId="77777777" w:rsidR="00EA0F6C" w:rsidRPr="00EA0F6C" w:rsidRDefault="00EA0F6C" w:rsidP="00EA0F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7616006267,</w:t>
            </w:r>
          </w:p>
          <w:p w14:paraId="40F5E3B7" w14:textId="77777777" w:rsidR="00EA0F6C" w:rsidRPr="00EA0F6C" w:rsidRDefault="00EA0F6C" w:rsidP="00EA0F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761601001,  </w:t>
            </w:r>
          </w:p>
          <w:p w14:paraId="342DB4C7" w14:textId="77777777" w:rsidR="00EA0F6C" w:rsidRPr="00EA0F6C" w:rsidRDefault="00EA0F6C" w:rsidP="00EA0F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40702810647000000550 </w:t>
            </w:r>
          </w:p>
          <w:p w14:paraId="587D1334" w14:textId="77777777" w:rsidR="00EA0F6C" w:rsidRPr="00EA0F6C" w:rsidRDefault="00EA0F6C" w:rsidP="00EA0F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Орловском отведении №8595 ПАО Сбербанк, г. Орел, </w:t>
            </w:r>
          </w:p>
          <w:p w14:paraId="515694B8" w14:textId="77777777" w:rsidR="00EA0F6C" w:rsidRPr="00EA0F6C" w:rsidRDefault="00EA0F6C" w:rsidP="00EA0F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045402601, </w:t>
            </w:r>
          </w:p>
          <w:p w14:paraId="01944717" w14:textId="77777777" w:rsidR="00EA0F6C" w:rsidRPr="00EA0F6C" w:rsidRDefault="00EA0F6C" w:rsidP="00EA0F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30101810300000000601</w:t>
            </w:r>
          </w:p>
          <w:p w14:paraId="32A2E76C" w14:textId="77FB90BD" w:rsidR="00BD3B22" w:rsidRPr="00EA0F6C" w:rsidRDefault="00BD3B22" w:rsidP="00C93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</w:tcPr>
          <w:p w14:paraId="2E94DB33" w14:textId="77777777" w:rsidR="00BD3B22" w:rsidRPr="00EA0F6C" w:rsidRDefault="00BD3B22" w:rsidP="00BD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F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1FA9F983" w14:textId="77777777" w:rsidR="00BD3B22" w:rsidRPr="00EA0F6C" w:rsidRDefault="00BD3B22" w:rsidP="00BD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D5E317" w14:textId="77777777" w:rsidR="00BD3B22" w:rsidRPr="00EA0F6C" w:rsidRDefault="00BD3B22" w:rsidP="00BD3B22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16BE8B4" w14:textId="77777777" w:rsidR="00BD3B22" w:rsidRPr="00EA0F6C" w:rsidRDefault="00BD3B22" w:rsidP="00BD3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B19A8" w14:textId="77777777" w:rsidR="00BD3B22" w:rsidRPr="00EA0F6C" w:rsidRDefault="00BD3B22" w:rsidP="00BD3B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6C">
        <w:rPr>
          <w:rFonts w:ascii="Times New Roman" w:eastAsia="Times New Roman" w:hAnsi="Times New Roman" w:cs="Times New Roman"/>
          <w:sz w:val="24"/>
          <w:szCs w:val="24"/>
        </w:rPr>
        <w:t xml:space="preserve">Конкурсный управляющий </w:t>
      </w:r>
    </w:p>
    <w:p w14:paraId="143579B3" w14:textId="77777777" w:rsidR="00EA0F6C" w:rsidRDefault="00EA0F6C" w:rsidP="00EA0F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6C">
        <w:rPr>
          <w:rFonts w:ascii="Times New Roman" w:eastAsia="Times New Roman" w:hAnsi="Times New Roman" w:cs="Times New Roman"/>
          <w:sz w:val="24"/>
          <w:szCs w:val="24"/>
        </w:rPr>
        <w:t>«ЦЕНТР ТУРИЗМА И ОТДЫХА»</w:t>
      </w:r>
    </w:p>
    <w:p w14:paraId="52799F25" w14:textId="2D7FA04D" w:rsidR="00EA0F6C" w:rsidRPr="00EA0F6C" w:rsidRDefault="00EA0F6C" w:rsidP="00EA0F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6C">
        <w:rPr>
          <w:rFonts w:ascii="Times New Roman" w:eastAsia="Times New Roman" w:hAnsi="Times New Roman" w:cs="Times New Roman"/>
          <w:sz w:val="24"/>
          <w:szCs w:val="24"/>
        </w:rPr>
        <w:t xml:space="preserve"> ЯМСКАЯ СЛОБОДА»</w:t>
      </w:r>
    </w:p>
    <w:p w14:paraId="1EDB3E0D" w14:textId="77777777" w:rsidR="00EA0F6C" w:rsidRPr="00EA0F6C" w:rsidRDefault="00EA0F6C" w:rsidP="00EA0F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6C">
        <w:rPr>
          <w:rFonts w:ascii="Times New Roman" w:eastAsia="Times New Roman" w:hAnsi="Times New Roman" w:cs="Times New Roman"/>
          <w:sz w:val="24"/>
          <w:szCs w:val="24"/>
        </w:rPr>
        <w:t>__________________/</w:t>
      </w:r>
      <w:r w:rsidRPr="00EA0F6C">
        <w:rPr>
          <w:rFonts w:ascii="Times New Roman" w:eastAsia="Times New Roman" w:hAnsi="Times New Roman" w:cs="Times New Roman"/>
          <w:sz w:val="24"/>
          <w:szCs w:val="24"/>
          <w:u w:val="single"/>
        </w:rPr>
        <w:t>Меркулова Н.В.</w:t>
      </w:r>
    </w:p>
    <w:p w14:paraId="22C89C1E" w14:textId="77777777" w:rsidR="00BD3B22" w:rsidRPr="00EA0F6C" w:rsidRDefault="00BD3B22" w:rsidP="00BD3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A01BF" w14:textId="77777777" w:rsidR="00CA6EAE" w:rsidRPr="00AA0435" w:rsidRDefault="00CA6EAE">
      <w:pPr>
        <w:rPr>
          <w:rFonts w:ascii="Times New Roman" w:hAnsi="Times New Roman" w:cs="Times New Roman"/>
          <w:sz w:val="24"/>
          <w:szCs w:val="24"/>
        </w:rPr>
      </w:pPr>
    </w:p>
    <w:sectPr w:rsidR="00CA6EAE" w:rsidRPr="00AA0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74A3"/>
    <w:rsid w:val="002D47AA"/>
    <w:rsid w:val="003B1929"/>
    <w:rsid w:val="00604F84"/>
    <w:rsid w:val="007274A3"/>
    <w:rsid w:val="00AA0435"/>
    <w:rsid w:val="00B47D28"/>
    <w:rsid w:val="00BD3B22"/>
    <w:rsid w:val="00C9342A"/>
    <w:rsid w:val="00CA6EAE"/>
    <w:rsid w:val="00EA0F6C"/>
    <w:rsid w:val="00EC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AFBA"/>
  <w15:docId w15:val="{A5CC9EC0-279A-4CB5-8B05-4E8C7E29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4F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8</cp:revision>
  <dcterms:created xsi:type="dcterms:W3CDTF">2018-07-26T09:33:00Z</dcterms:created>
  <dcterms:modified xsi:type="dcterms:W3CDTF">2024-05-30T09:17:00Z</dcterms:modified>
</cp:coreProperties>
</file>