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53309">
        <w:rPr>
          <w:rFonts w:ascii="Times New Roman" w:hAnsi="Times New Roman"/>
          <w:sz w:val="24"/>
          <w:szCs w:val="24"/>
        </w:rPr>
        <w:t xml:space="preserve"> Санкт-Петербург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053309">
        <w:rPr>
          <w:rFonts w:ascii="Times New Roman" w:hAnsi="Times New Roman"/>
          <w:noProof/>
          <w:sz w:val="24"/>
          <w:szCs w:val="24"/>
        </w:rPr>
        <w:t>____________</w:t>
      </w:r>
      <w:r w:rsidR="002D7325">
        <w:rPr>
          <w:rFonts w:ascii="Times New Roman" w:hAnsi="Times New Roman"/>
          <w:noProof/>
          <w:sz w:val="24"/>
          <w:szCs w:val="24"/>
        </w:rPr>
        <w:t xml:space="preserve"> 2024 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2D7325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"МАГИСТРАЛЬ"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Алексеева Валерия Михайловича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Санкт-Петербурга и Ленинградской области от 30 октября 2023 г. (резолютивная часть объявлена 25 октября 2023 г.) по делу № А56-110930/2022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053309" w:rsidRDefault="00BF2E39" w:rsidP="0005330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F2E39" w:rsidRPr="00053309" w:rsidRDefault="00BF2E39" w:rsidP="0005330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3309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053309">
        <w:rPr>
          <w:rFonts w:ascii="Times New Roman" w:hAnsi="Times New Roman"/>
        </w:rPr>
        <w:t xml:space="preserve"> запрет регистрационных действий</w:t>
      </w:r>
      <w:r w:rsidRPr="00053309">
        <w:rPr>
          <w:rFonts w:ascii="Times New Roman" w:hAnsi="Times New Roman"/>
        </w:rPr>
        <w:t>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D732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Санкт-Петербурга и Ленинградской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2D732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"МАГИСТРАЛЬ"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1037811071968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7805277752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780101001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199178, г. Санкт-Петербург, Г.Санкт-Петербург, ЛН. 18-Я В.О., Д. 45, ЛИТЕР А, ПОМЕЩ. 7-Н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40702810587360052241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РОСБАНК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30101810000000000256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044525256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D732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Алексеев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BF2E39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F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5202B"/>
    <w:rsid w:val="00053309"/>
    <w:rsid w:val="000610B7"/>
    <w:rsid w:val="000756BC"/>
    <w:rsid w:val="001E5379"/>
    <w:rsid w:val="002D7325"/>
    <w:rsid w:val="00576A6B"/>
    <w:rsid w:val="006D6240"/>
    <w:rsid w:val="007573BC"/>
    <w:rsid w:val="00760064"/>
    <w:rsid w:val="007E34A5"/>
    <w:rsid w:val="00A46901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A29"/>
  <w15:chartTrackingRefBased/>
  <w15:docId w15:val="{E061804A-74D9-4612-9A37-5F02188F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1081_01</dc:creator>
  <cp:keywords/>
  <dc:description/>
  <cp:lastModifiedBy>1081_02</cp:lastModifiedBy>
  <cp:revision>4</cp:revision>
  <dcterms:created xsi:type="dcterms:W3CDTF">2024-03-24T07:30:00Z</dcterms:created>
  <dcterms:modified xsi:type="dcterms:W3CDTF">2024-05-06T07:40:00Z</dcterms:modified>
</cp:coreProperties>
</file>