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BF9B6" w14:textId="6F4645B2" w:rsidR="00F6016B" w:rsidRPr="00F82A58" w:rsidRDefault="001D4769" w:rsidP="00F82A58">
      <w:pPr>
        <w:pStyle w:val="a5"/>
        <w:rPr>
          <w:sz w:val="22"/>
          <w:szCs w:val="22"/>
          <w:lang w:val="ru-RU"/>
        </w:rPr>
      </w:pPr>
      <w:r w:rsidRPr="00F82A58">
        <w:rPr>
          <w:sz w:val="22"/>
          <w:szCs w:val="22"/>
          <w:lang w:val="ru-RU"/>
        </w:rPr>
        <w:t xml:space="preserve">Договор купли-продажи </w:t>
      </w:r>
      <w:r w:rsidR="00F6016B" w:rsidRPr="00F82A58">
        <w:rPr>
          <w:sz w:val="22"/>
          <w:szCs w:val="22"/>
          <w:lang w:val="ru-RU"/>
        </w:rPr>
        <w:t xml:space="preserve">№ </w:t>
      </w:r>
      <w:r w:rsidR="00F82A58">
        <w:rPr>
          <w:sz w:val="22"/>
          <w:szCs w:val="22"/>
          <w:lang w:val="ru-RU"/>
        </w:rPr>
        <w:t>__</w:t>
      </w:r>
    </w:p>
    <w:p w14:paraId="4EA77B2E" w14:textId="77777777" w:rsidR="001D4769" w:rsidRPr="00F82A58" w:rsidRDefault="001D4769" w:rsidP="00F82A58">
      <w:pPr>
        <w:pStyle w:val="a6"/>
        <w:ind w:firstLine="0"/>
        <w:rPr>
          <w:rFonts w:ascii="Times New Roman" w:hAnsi="Times New Roman"/>
          <w:i w:val="0"/>
          <w:sz w:val="22"/>
          <w:szCs w:val="22"/>
        </w:rPr>
      </w:pPr>
    </w:p>
    <w:p w14:paraId="0A2D792B" w14:textId="28AD6114" w:rsidR="00F6016B" w:rsidRPr="00F82A58" w:rsidRDefault="00F6016B" w:rsidP="00F82A58">
      <w:pPr>
        <w:ind w:firstLine="0"/>
        <w:rPr>
          <w:b/>
          <w:sz w:val="22"/>
          <w:szCs w:val="22"/>
          <w:lang w:eastAsia="fa-IR" w:bidi="fa-IR"/>
        </w:rPr>
      </w:pPr>
      <w:r w:rsidRPr="00F82A58">
        <w:rPr>
          <w:b/>
          <w:sz w:val="22"/>
          <w:szCs w:val="22"/>
          <w:lang w:eastAsia="fa-IR" w:bidi="fa-IR"/>
        </w:rPr>
        <w:t xml:space="preserve">город </w:t>
      </w:r>
      <w:r w:rsidR="00511C4C" w:rsidRPr="00F21DF1">
        <w:rPr>
          <w:b/>
          <w:sz w:val="22"/>
          <w:szCs w:val="22"/>
          <w:lang w:eastAsia="fa-IR" w:bidi="fa-IR"/>
        </w:rPr>
        <w:t>Москва</w:t>
      </w:r>
      <w:r w:rsidRPr="00F82A58">
        <w:rPr>
          <w:b/>
          <w:sz w:val="22"/>
          <w:szCs w:val="22"/>
          <w:lang w:eastAsia="fa-IR" w:bidi="fa-IR"/>
        </w:rPr>
        <w:t xml:space="preserve">                      </w:t>
      </w:r>
      <w:r w:rsidR="00511C4C" w:rsidRPr="00F82A58">
        <w:rPr>
          <w:b/>
          <w:sz w:val="22"/>
          <w:szCs w:val="22"/>
          <w:lang w:eastAsia="fa-IR" w:bidi="fa-IR"/>
        </w:rPr>
        <w:t xml:space="preserve">          </w:t>
      </w:r>
      <w:r w:rsidRPr="00F82A58">
        <w:rPr>
          <w:b/>
          <w:sz w:val="22"/>
          <w:szCs w:val="22"/>
          <w:lang w:eastAsia="fa-IR" w:bidi="fa-IR"/>
        </w:rPr>
        <w:t xml:space="preserve">    </w:t>
      </w:r>
      <w:r w:rsidR="00F415D6">
        <w:rPr>
          <w:b/>
          <w:sz w:val="22"/>
          <w:szCs w:val="22"/>
          <w:lang w:eastAsia="fa-IR" w:bidi="fa-IR"/>
        </w:rPr>
        <w:tab/>
      </w:r>
      <w:r w:rsidR="00F415D6">
        <w:rPr>
          <w:b/>
          <w:sz w:val="22"/>
          <w:szCs w:val="22"/>
          <w:lang w:eastAsia="fa-IR" w:bidi="fa-IR"/>
        </w:rPr>
        <w:tab/>
      </w:r>
      <w:r w:rsidR="00F415D6">
        <w:rPr>
          <w:b/>
          <w:sz w:val="22"/>
          <w:szCs w:val="22"/>
          <w:lang w:eastAsia="fa-IR" w:bidi="fa-IR"/>
        </w:rPr>
        <w:tab/>
      </w:r>
      <w:r w:rsidR="00F415D6">
        <w:rPr>
          <w:b/>
          <w:sz w:val="22"/>
          <w:szCs w:val="22"/>
          <w:lang w:eastAsia="fa-IR" w:bidi="fa-IR"/>
        </w:rPr>
        <w:tab/>
      </w:r>
      <w:r w:rsidR="00F415D6">
        <w:rPr>
          <w:b/>
          <w:sz w:val="22"/>
          <w:szCs w:val="22"/>
          <w:lang w:eastAsia="fa-IR" w:bidi="fa-IR"/>
        </w:rPr>
        <w:tab/>
      </w:r>
      <w:r w:rsidRPr="00F82A58">
        <w:rPr>
          <w:b/>
          <w:sz w:val="22"/>
          <w:szCs w:val="22"/>
          <w:lang w:eastAsia="fa-IR" w:bidi="fa-IR"/>
        </w:rPr>
        <w:t>«___» __________ 20</w:t>
      </w:r>
      <w:r w:rsidR="001838FB" w:rsidRPr="00F82A58">
        <w:rPr>
          <w:b/>
          <w:sz w:val="22"/>
          <w:szCs w:val="22"/>
          <w:lang w:eastAsia="fa-IR" w:bidi="fa-IR"/>
        </w:rPr>
        <w:t>2</w:t>
      </w:r>
      <w:r w:rsidR="00F415D6">
        <w:rPr>
          <w:b/>
          <w:sz w:val="22"/>
          <w:szCs w:val="22"/>
          <w:lang w:eastAsia="fa-IR" w:bidi="fa-IR"/>
        </w:rPr>
        <w:t xml:space="preserve">4 </w:t>
      </w:r>
      <w:r w:rsidRPr="00F82A58">
        <w:rPr>
          <w:b/>
          <w:sz w:val="22"/>
          <w:szCs w:val="22"/>
          <w:lang w:eastAsia="fa-IR" w:bidi="fa-IR"/>
        </w:rPr>
        <w:t>года</w:t>
      </w:r>
    </w:p>
    <w:p w14:paraId="0D8E17DA" w14:textId="77777777" w:rsidR="00F6016B" w:rsidRPr="00F82A58" w:rsidRDefault="00F6016B" w:rsidP="00F82A58">
      <w:pPr>
        <w:rPr>
          <w:b/>
          <w:bCs/>
          <w:sz w:val="22"/>
          <w:szCs w:val="22"/>
        </w:rPr>
      </w:pPr>
    </w:p>
    <w:p w14:paraId="1F35C6A3" w14:textId="5DA6D8CA" w:rsidR="00F6016B" w:rsidRPr="00F82A58" w:rsidRDefault="00F82A58" w:rsidP="00F82A58">
      <w:pPr>
        <w:rPr>
          <w:sz w:val="22"/>
          <w:szCs w:val="22"/>
        </w:rPr>
      </w:pPr>
      <w:r w:rsidRPr="00F82A58">
        <w:rPr>
          <w:sz w:val="22"/>
          <w:szCs w:val="22"/>
        </w:rPr>
        <w:t>Общество с ограниченной ответственностью «</w:t>
      </w:r>
      <w:proofErr w:type="spellStart"/>
      <w:r w:rsidRPr="00F82A58">
        <w:rPr>
          <w:sz w:val="22"/>
          <w:szCs w:val="22"/>
        </w:rPr>
        <w:t>Фармстронг</w:t>
      </w:r>
      <w:proofErr w:type="spellEnd"/>
      <w:r w:rsidRPr="00F82A58">
        <w:rPr>
          <w:sz w:val="22"/>
          <w:szCs w:val="22"/>
        </w:rPr>
        <w:t xml:space="preserve">» (ИНН 5233002955, ОГРН 1055205528058, адрес: 600000, г. Владимир, ул. Девическая, д.11, оф.6), признанное несостоятельным (банкротом) решением Арбитражного суда Владимирской области от 17.03.2016 г. по делу №А11-7472/2015, в лице конкурсного управляющего </w:t>
      </w:r>
      <w:proofErr w:type="spellStart"/>
      <w:r w:rsidRPr="00F82A58">
        <w:rPr>
          <w:sz w:val="22"/>
          <w:szCs w:val="22"/>
        </w:rPr>
        <w:t>Долгодворова</w:t>
      </w:r>
      <w:proofErr w:type="spellEnd"/>
      <w:r w:rsidRPr="00F82A58">
        <w:rPr>
          <w:sz w:val="22"/>
          <w:szCs w:val="22"/>
        </w:rPr>
        <w:t xml:space="preserve"> Сергея Анатольевича, действующего на основании определения Арбитражного суда Владимирской области от 15.09.2016 г. по делу № А11-7472/2015</w:t>
      </w:r>
      <w:r w:rsidR="00EA1865" w:rsidRPr="00F82A58">
        <w:rPr>
          <w:sz w:val="22"/>
          <w:szCs w:val="22"/>
        </w:rPr>
        <w:t xml:space="preserve"> в дальнейшем именуемый </w:t>
      </w:r>
      <w:r w:rsidR="00EA1865" w:rsidRPr="00F82A58">
        <w:rPr>
          <w:b/>
          <w:sz w:val="22"/>
          <w:szCs w:val="22"/>
        </w:rPr>
        <w:t>«</w:t>
      </w:r>
      <w:r w:rsidR="00CC4A41" w:rsidRPr="00F82A58">
        <w:rPr>
          <w:b/>
          <w:sz w:val="22"/>
          <w:szCs w:val="22"/>
        </w:rPr>
        <w:t>Продавец</w:t>
      </w:r>
      <w:r w:rsidR="00EA1865" w:rsidRPr="00F82A58">
        <w:rPr>
          <w:b/>
          <w:sz w:val="22"/>
          <w:szCs w:val="22"/>
        </w:rPr>
        <w:t>»</w:t>
      </w:r>
      <w:r w:rsidR="00EA1865" w:rsidRPr="00F82A58">
        <w:rPr>
          <w:sz w:val="22"/>
          <w:szCs w:val="22"/>
        </w:rPr>
        <w:t xml:space="preserve">, с одной стороны, и </w:t>
      </w:r>
      <w:r w:rsidR="00B57E58" w:rsidRPr="00F82A58">
        <w:rPr>
          <w:b/>
          <w:sz w:val="22"/>
          <w:szCs w:val="22"/>
        </w:rPr>
        <w:t>_______________________</w:t>
      </w:r>
      <w:r w:rsidR="00315871" w:rsidRPr="00F82A58">
        <w:rPr>
          <w:b/>
          <w:sz w:val="22"/>
          <w:szCs w:val="22"/>
        </w:rPr>
        <w:t xml:space="preserve"> </w:t>
      </w:r>
      <w:r w:rsidR="00315871" w:rsidRPr="00F82A58">
        <w:rPr>
          <w:sz w:val="22"/>
          <w:szCs w:val="22"/>
        </w:rPr>
        <w:t>(</w:t>
      </w:r>
      <w:r w:rsidR="00B57E58" w:rsidRPr="00F82A58">
        <w:rPr>
          <w:sz w:val="22"/>
          <w:szCs w:val="22"/>
        </w:rPr>
        <w:t>_________________________________________________________</w:t>
      </w:r>
      <w:r w:rsidR="002D071D" w:rsidRPr="00F82A58">
        <w:rPr>
          <w:sz w:val="22"/>
          <w:szCs w:val="22"/>
        </w:rPr>
        <w:t>)</w:t>
      </w:r>
      <w:r w:rsidR="00597DD3" w:rsidRPr="00F82A58">
        <w:rPr>
          <w:sz w:val="22"/>
          <w:szCs w:val="22"/>
        </w:rPr>
        <w:t xml:space="preserve">, </w:t>
      </w:r>
      <w:r w:rsidR="00E44E19" w:rsidRPr="00F82A58">
        <w:rPr>
          <w:sz w:val="22"/>
          <w:szCs w:val="22"/>
        </w:rPr>
        <w:t>в</w:t>
      </w:r>
      <w:r w:rsidR="00EA1865" w:rsidRPr="00F82A58">
        <w:rPr>
          <w:sz w:val="22"/>
          <w:szCs w:val="22"/>
        </w:rPr>
        <w:t xml:space="preserve"> дальнейшем именуем</w:t>
      </w:r>
      <w:r w:rsidR="002A0FA2" w:rsidRPr="00F82A58">
        <w:rPr>
          <w:sz w:val="22"/>
          <w:szCs w:val="22"/>
        </w:rPr>
        <w:t>ый</w:t>
      </w:r>
      <w:r w:rsidR="00AC7531" w:rsidRPr="00F82A58">
        <w:rPr>
          <w:sz w:val="22"/>
          <w:szCs w:val="22"/>
        </w:rPr>
        <w:t xml:space="preserve"> </w:t>
      </w:r>
      <w:r w:rsidR="00EA1865" w:rsidRPr="00F82A58">
        <w:rPr>
          <w:b/>
          <w:sz w:val="22"/>
          <w:szCs w:val="22"/>
        </w:rPr>
        <w:t>«</w:t>
      </w:r>
      <w:r w:rsidR="00CC4A41" w:rsidRPr="00F82A58">
        <w:rPr>
          <w:b/>
          <w:sz w:val="22"/>
          <w:szCs w:val="22"/>
        </w:rPr>
        <w:t>Покупатель</w:t>
      </w:r>
      <w:r w:rsidR="00EA1865" w:rsidRPr="00F82A58">
        <w:rPr>
          <w:b/>
          <w:sz w:val="22"/>
          <w:szCs w:val="22"/>
        </w:rPr>
        <w:t>»</w:t>
      </w:r>
      <w:r w:rsidR="00EA1865" w:rsidRPr="00F82A58">
        <w:rPr>
          <w:sz w:val="22"/>
          <w:szCs w:val="22"/>
        </w:rPr>
        <w:t>, с другой стороны, а по отдельности и совместно именуемые соответственно «</w:t>
      </w:r>
      <w:r w:rsidR="00EA1865" w:rsidRPr="00F82A58">
        <w:rPr>
          <w:b/>
          <w:sz w:val="22"/>
          <w:szCs w:val="22"/>
        </w:rPr>
        <w:t>Сторона</w:t>
      </w:r>
      <w:r w:rsidR="00EA1865" w:rsidRPr="00F82A58">
        <w:rPr>
          <w:sz w:val="22"/>
          <w:szCs w:val="22"/>
        </w:rPr>
        <w:t>» и «</w:t>
      </w:r>
      <w:r w:rsidR="00EA1865" w:rsidRPr="00F82A58">
        <w:rPr>
          <w:b/>
          <w:sz w:val="22"/>
          <w:szCs w:val="22"/>
        </w:rPr>
        <w:t>Стороны</w:t>
      </w:r>
      <w:r w:rsidR="00EA1865" w:rsidRPr="00F82A58">
        <w:rPr>
          <w:sz w:val="22"/>
          <w:szCs w:val="22"/>
        </w:rPr>
        <w:t>», заключили настоящий Договор о следующем.</w:t>
      </w:r>
    </w:p>
    <w:p w14:paraId="6D1216C8" w14:textId="77777777" w:rsidR="00F6016B" w:rsidRPr="00F82A58" w:rsidRDefault="00F6016B" w:rsidP="00F82A58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A00E001" w14:textId="77777777" w:rsidR="00F6016B" w:rsidRPr="00F82A58" w:rsidRDefault="00F6016B" w:rsidP="00F82A58">
      <w:pPr>
        <w:pStyle w:val="a3"/>
        <w:ind w:firstLine="0"/>
        <w:jc w:val="center"/>
        <w:rPr>
          <w:b/>
          <w:sz w:val="22"/>
          <w:szCs w:val="22"/>
        </w:rPr>
      </w:pPr>
      <w:r w:rsidRPr="00F82A58">
        <w:rPr>
          <w:b/>
          <w:sz w:val="22"/>
          <w:szCs w:val="22"/>
        </w:rPr>
        <w:t>1. ПРЕДМЕТ ДОГОВОРА</w:t>
      </w:r>
    </w:p>
    <w:p w14:paraId="3E9E6F30" w14:textId="43C015F8" w:rsidR="007D5DF2" w:rsidRPr="00F82A58" w:rsidRDefault="00F6016B" w:rsidP="00F82A58">
      <w:pPr>
        <w:shd w:val="clear" w:color="auto" w:fill="FFFFFF"/>
        <w:tabs>
          <w:tab w:val="left" w:pos="709"/>
        </w:tabs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 xml:space="preserve">1.1. По результатам проведенных торгов по продаже имущества </w:t>
      </w:r>
      <w:r w:rsidR="00F75757" w:rsidRPr="00F82A58">
        <w:rPr>
          <w:bCs/>
          <w:sz w:val="22"/>
          <w:szCs w:val="22"/>
        </w:rPr>
        <w:t xml:space="preserve">ООО </w:t>
      </w:r>
      <w:r w:rsidR="00F82A58" w:rsidRPr="00F82A58">
        <w:rPr>
          <w:sz w:val="22"/>
          <w:szCs w:val="22"/>
        </w:rPr>
        <w:t>«</w:t>
      </w:r>
      <w:proofErr w:type="spellStart"/>
      <w:r w:rsidR="00F82A58" w:rsidRPr="00F82A58">
        <w:rPr>
          <w:sz w:val="22"/>
          <w:szCs w:val="22"/>
        </w:rPr>
        <w:t>Фармстронг</w:t>
      </w:r>
      <w:proofErr w:type="spellEnd"/>
      <w:r w:rsidR="00F82A58" w:rsidRPr="00F82A58">
        <w:rPr>
          <w:sz w:val="22"/>
          <w:szCs w:val="22"/>
        </w:rPr>
        <w:t>»</w:t>
      </w:r>
      <w:r w:rsidR="00A30AA4" w:rsidRPr="00F82A58">
        <w:rPr>
          <w:bCs/>
          <w:sz w:val="22"/>
          <w:szCs w:val="22"/>
        </w:rPr>
        <w:t xml:space="preserve"> </w:t>
      </w:r>
      <w:r w:rsidR="00A30AA4" w:rsidRPr="00F82A58">
        <w:rPr>
          <w:sz w:val="22"/>
          <w:szCs w:val="22"/>
          <w:lang w:eastAsia="en-US" w:bidi="fa-IR"/>
        </w:rPr>
        <w:t>от «</w:t>
      </w:r>
      <w:r w:rsidR="00B57E58" w:rsidRPr="00F82A58">
        <w:rPr>
          <w:sz w:val="22"/>
          <w:szCs w:val="22"/>
          <w:lang w:eastAsia="en-US" w:bidi="fa-IR"/>
        </w:rPr>
        <w:t>_____</w:t>
      </w:r>
      <w:r w:rsidR="00873252" w:rsidRPr="00F82A58">
        <w:rPr>
          <w:sz w:val="22"/>
          <w:szCs w:val="22"/>
          <w:lang w:eastAsia="en-US" w:bidi="fa-IR"/>
        </w:rPr>
        <w:t xml:space="preserve">» </w:t>
      </w:r>
      <w:r w:rsidR="00B57E58" w:rsidRPr="00F82A58">
        <w:rPr>
          <w:sz w:val="22"/>
          <w:szCs w:val="22"/>
          <w:lang w:eastAsia="en-US" w:bidi="fa-IR"/>
        </w:rPr>
        <w:t>_________________</w:t>
      </w:r>
      <w:r w:rsidR="00A30AA4" w:rsidRPr="00F82A58">
        <w:rPr>
          <w:sz w:val="22"/>
          <w:szCs w:val="22"/>
          <w:lang w:eastAsia="en-US" w:bidi="fa-IR"/>
        </w:rPr>
        <w:t xml:space="preserve"> 20</w:t>
      </w:r>
      <w:r w:rsidR="00B57E58" w:rsidRPr="00F82A58">
        <w:rPr>
          <w:sz w:val="22"/>
          <w:szCs w:val="22"/>
          <w:lang w:eastAsia="en-US" w:bidi="fa-IR"/>
        </w:rPr>
        <w:t>_____</w:t>
      </w:r>
      <w:r w:rsidR="00A30AA4" w:rsidRPr="00F82A58">
        <w:rPr>
          <w:sz w:val="22"/>
          <w:szCs w:val="22"/>
          <w:lang w:eastAsia="en-US" w:bidi="fa-IR"/>
        </w:rPr>
        <w:t xml:space="preserve"> </w:t>
      </w:r>
      <w:r w:rsidR="00F41E5C" w:rsidRPr="00F82A58">
        <w:rPr>
          <w:sz w:val="22"/>
          <w:szCs w:val="22"/>
          <w:lang w:eastAsia="en-US" w:bidi="fa-IR"/>
        </w:rPr>
        <w:t>года</w:t>
      </w:r>
      <w:r w:rsidR="00873252" w:rsidRPr="00F82A58">
        <w:rPr>
          <w:sz w:val="22"/>
          <w:szCs w:val="22"/>
          <w:lang w:eastAsia="en-US" w:bidi="fa-IR"/>
        </w:rPr>
        <w:t xml:space="preserve"> </w:t>
      </w:r>
      <w:r w:rsidR="00CE32DD" w:rsidRPr="00F82A58">
        <w:rPr>
          <w:bCs/>
          <w:sz w:val="22"/>
          <w:szCs w:val="22"/>
        </w:rPr>
        <w:t>Покупатель</w:t>
      </w:r>
      <w:r w:rsidRPr="00F82A58">
        <w:rPr>
          <w:bCs/>
          <w:sz w:val="22"/>
          <w:szCs w:val="22"/>
        </w:rPr>
        <w:t xml:space="preserve"> </w:t>
      </w:r>
      <w:r w:rsidRPr="00F82A58">
        <w:rPr>
          <w:sz w:val="22"/>
          <w:szCs w:val="22"/>
        </w:rPr>
        <w:t xml:space="preserve">признан </w:t>
      </w:r>
      <w:r w:rsidR="00013FFB" w:rsidRPr="00F82A58">
        <w:rPr>
          <w:sz w:val="22"/>
          <w:szCs w:val="22"/>
        </w:rPr>
        <w:t>победителем</w:t>
      </w:r>
      <w:r w:rsidRPr="00F82A58">
        <w:rPr>
          <w:sz w:val="22"/>
          <w:szCs w:val="22"/>
        </w:rPr>
        <w:t xml:space="preserve"> торгов по </w:t>
      </w:r>
      <w:r w:rsidRPr="00F82A58">
        <w:rPr>
          <w:b/>
          <w:sz w:val="22"/>
          <w:szCs w:val="22"/>
        </w:rPr>
        <w:t>Лоту</w:t>
      </w:r>
      <w:r w:rsidRPr="00F82A58">
        <w:rPr>
          <w:sz w:val="22"/>
          <w:szCs w:val="22"/>
        </w:rPr>
        <w:t xml:space="preserve"> </w:t>
      </w:r>
      <w:r w:rsidRPr="00F82A58">
        <w:rPr>
          <w:b/>
          <w:sz w:val="22"/>
          <w:szCs w:val="22"/>
        </w:rPr>
        <w:t>№</w:t>
      </w:r>
      <w:r w:rsidR="00A30AA4" w:rsidRPr="00F82A58">
        <w:rPr>
          <w:b/>
          <w:sz w:val="22"/>
          <w:szCs w:val="22"/>
        </w:rPr>
        <w:t xml:space="preserve"> </w:t>
      </w:r>
      <w:r w:rsidR="00F82A58" w:rsidRPr="00F82A58">
        <w:rPr>
          <w:b/>
          <w:sz w:val="22"/>
          <w:szCs w:val="22"/>
        </w:rPr>
        <w:t>1</w:t>
      </w:r>
      <w:r w:rsidR="00873252" w:rsidRPr="00F82A58">
        <w:rPr>
          <w:sz w:val="22"/>
          <w:szCs w:val="22"/>
        </w:rPr>
        <w:t xml:space="preserve"> </w:t>
      </w:r>
      <w:r w:rsidRPr="00F82A58">
        <w:rPr>
          <w:sz w:val="22"/>
          <w:szCs w:val="22"/>
        </w:rPr>
        <w:t>(Протокол №</w:t>
      </w:r>
      <w:r w:rsidR="00873252" w:rsidRPr="00F82A58">
        <w:rPr>
          <w:sz w:val="22"/>
          <w:szCs w:val="22"/>
        </w:rPr>
        <w:t xml:space="preserve"> </w:t>
      </w:r>
      <w:r w:rsidR="00B57E58" w:rsidRPr="00F82A58">
        <w:rPr>
          <w:sz w:val="22"/>
          <w:szCs w:val="22"/>
        </w:rPr>
        <w:t>_____________</w:t>
      </w:r>
      <w:r w:rsidR="004309E3" w:rsidRPr="00F82A58">
        <w:rPr>
          <w:sz w:val="22"/>
          <w:szCs w:val="22"/>
        </w:rPr>
        <w:t xml:space="preserve"> </w:t>
      </w:r>
      <w:r w:rsidR="00CD622F" w:rsidRPr="00F82A58">
        <w:rPr>
          <w:sz w:val="22"/>
          <w:szCs w:val="22"/>
        </w:rPr>
        <w:t xml:space="preserve">о </w:t>
      </w:r>
      <w:r w:rsidR="00981E06" w:rsidRPr="00F82A58">
        <w:rPr>
          <w:sz w:val="22"/>
          <w:szCs w:val="22"/>
        </w:rPr>
        <w:t>_________________________________________</w:t>
      </w:r>
      <w:r w:rsidR="00CD622F" w:rsidRPr="00F82A58">
        <w:rPr>
          <w:sz w:val="22"/>
          <w:szCs w:val="22"/>
        </w:rPr>
        <w:t xml:space="preserve">по продаже имущества </w:t>
      </w:r>
      <w:r w:rsidR="007D43DB" w:rsidRPr="00F82A58">
        <w:rPr>
          <w:sz w:val="22"/>
          <w:szCs w:val="22"/>
        </w:rPr>
        <w:br/>
      </w:r>
      <w:r w:rsidR="00F82A58" w:rsidRPr="00F82A58">
        <w:rPr>
          <w:bCs/>
          <w:sz w:val="22"/>
          <w:szCs w:val="22"/>
        </w:rPr>
        <w:t xml:space="preserve">ООО </w:t>
      </w:r>
      <w:r w:rsidR="00F82A58" w:rsidRPr="00F82A58">
        <w:rPr>
          <w:sz w:val="22"/>
          <w:szCs w:val="22"/>
        </w:rPr>
        <w:t>«</w:t>
      </w:r>
      <w:proofErr w:type="spellStart"/>
      <w:r w:rsidR="00F82A58" w:rsidRPr="00F82A58">
        <w:rPr>
          <w:sz w:val="22"/>
          <w:szCs w:val="22"/>
        </w:rPr>
        <w:t>Фармстронг</w:t>
      </w:r>
      <w:proofErr w:type="spellEnd"/>
      <w:r w:rsidR="00F82A58" w:rsidRPr="00F82A58">
        <w:rPr>
          <w:sz w:val="22"/>
          <w:szCs w:val="22"/>
        </w:rPr>
        <w:t>»</w:t>
      </w:r>
      <w:r w:rsidR="00873252" w:rsidRPr="00F82A58">
        <w:rPr>
          <w:sz w:val="22"/>
          <w:szCs w:val="22"/>
        </w:rPr>
        <w:t>).</w:t>
      </w:r>
    </w:p>
    <w:p w14:paraId="5F1C62B2" w14:textId="1219F94A" w:rsidR="00E242B5" w:rsidRPr="00F82A58" w:rsidRDefault="00F6016B" w:rsidP="00F82A58">
      <w:pPr>
        <w:shd w:val="clear" w:color="auto" w:fill="FFFFFF"/>
        <w:tabs>
          <w:tab w:val="left" w:pos="709"/>
        </w:tabs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По результатам проведенных открытых торгов по продаже имущества по Лоту №</w:t>
      </w:r>
      <w:r w:rsidR="000C4E3C" w:rsidRPr="00F82A58">
        <w:rPr>
          <w:sz w:val="22"/>
          <w:szCs w:val="22"/>
        </w:rPr>
        <w:t xml:space="preserve"> </w:t>
      </w:r>
      <w:r w:rsidR="00F82A58" w:rsidRPr="00F82A58">
        <w:rPr>
          <w:sz w:val="22"/>
          <w:szCs w:val="22"/>
        </w:rPr>
        <w:t>1</w:t>
      </w:r>
      <w:r w:rsidR="000C4E3C" w:rsidRPr="00F82A58">
        <w:rPr>
          <w:sz w:val="22"/>
          <w:szCs w:val="22"/>
        </w:rPr>
        <w:t xml:space="preserve"> </w:t>
      </w:r>
      <w:r w:rsidR="00CE32DD" w:rsidRPr="00F82A58">
        <w:rPr>
          <w:sz w:val="22"/>
          <w:szCs w:val="22"/>
        </w:rPr>
        <w:t>Продавец</w:t>
      </w:r>
      <w:r w:rsidRPr="00F82A58">
        <w:rPr>
          <w:sz w:val="22"/>
          <w:szCs w:val="22"/>
        </w:rPr>
        <w:t xml:space="preserve"> </w:t>
      </w:r>
      <w:r w:rsidR="00CE32DD" w:rsidRPr="00F82A58">
        <w:rPr>
          <w:sz w:val="22"/>
          <w:szCs w:val="22"/>
        </w:rPr>
        <w:t>продает</w:t>
      </w:r>
      <w:r w:rsidRPr="00F82A58">
        <w:rPr>
          <w:sz w:val="22"/>
          <w:szCs w:val="22"/>
        </w:rPr>
        <w:t xml:space="preserve"> </w:t>
      </w:r>
      <w:r w:rsidR="00CE32DD" w:rsidRPr="00F82A58">
        <w:rPr>
          <w:sz w:val="22"/>
          <w:szCs w:val="22"/>
        </w:rPr>
        <w:t>Покупателю принадлежаще</w:t>
      </w:r>
      <w:r w:rsidRPr="00F82A58">
        <w:rPr>
          <w:sz w:val="22"/>
          <w:szCs w:val="22"/>
        </w:rPr>
        <w:t xml:space="preserve">е </w:t>
      </w:r>
      <w:r w:rsidR="00CE32DD" w:rsidRPr="00F82A58">
        <w:rPr>
          <w:sz w:val="22"/>
          <w:szCs w:val="22"/>
        </w:rPr>
        <w:t>Продавц</w:t>
      </w:r>
      <w:r w:rsidRPr="00F82A58">
        <w:rPr>
          <w:sz w:val="22"/>
          <w:szCs w:val="22"/>
        </w:rPr>
        <w:t xml:space="preserve">у </w:t>
      </w:r>
      <w:r w:rsidR="007144DA" w:rsidRPr="00F82A58">
        <w:rPr>
          <w:sz w:val="22"/>
          <w:szCs w:val="22"/>
        </w:rPr>
        <w:t>следующее</w:t>
      </w:r>
      <w:r w:rsidR="00F75757" w:rsidRPr="00F82A58">
        <w:rPr>
          <w:sz w:val="22"/>
          <w:szCs w:val="22"/>
        </w:rPr>
        <w:t xml:space="preserve"> недвижимое</w:t>
      </w:r>
      <w:r w:rsidR="007144DA" w:rsidRPr="00F82A58">
        <w:rPr>
          <w:sz w:val="22"/>
          <w:szCs w:val="22"/>
        </w:rPr>
        <w:t xml:space="preserve"> </w:t>
      </w:r>
      <w:r w:rsidR="00CE32DD" w:rsidRPr="00F82A58">
        <w:rPr>
          <w:sz w:val="22"/>
          <w:szCs w:val="22"/>
        </w:rPr>
        <w:t>имущество</w:t>
      </w:r>
      <w:r w:rsidR="007D5DF2" w:rsidRPr="00F82A58">
        <w:rPr>
          <w:sz w:val="22"/>
          <w:szCs w:val="22"/>
        </w:rPr>
        <w:t xml:space="preserve"> (</w:t>
      </w:r>
      <w:r w:rsidR="007144DA" w:rsidRPr="00F82A58">
        <w:rPr>
          <w:sz w:val="22"/>
          <w:szCs w:val="22"/>
        </w:rPr>
        <w:t>далее – Имущество)</w:t>
      </w:r>
      <w:r w:rsidR="00F75757" w:rsidRPr="00F82A58">
        <w:rPr>
          <w:sz w:val="22"/>
          <w:szCs w:val="22"/>
        </w:rPr>
        <w:t>:</w:t>
      </w:r>
    </w:p>
    <w:p w14:paraId="68373BD2" w14:textId="41A212E2" w:rsidR="00F82A58" w:rsidRPr="00F82A58" w:rsidRDefault="00F82A58" w:rsidP="00F21DF1">
      <w:pPr>
        <w:pStyle w:val="Default"/>
        <w:ind w:firstLine="708"/>
        <w:jc w:val="both"/>
        <w:rPr>
          <w:sz w:val="22"/>
          <w:szCs w:val="22"/>
        </w:rPr>
      </w:pPr>
      <w:r w:rsidRPr="00F82A58">
        <w:rPr>
          <w:sz w:val="22"/>
          <w:szCs w:val="22"/>
        </w:rPr>
        <w:t>1. Нежилое помещение (Производственно-складское), с кадастровым номером:</w:t>
      </w:r>
      <w:r w:rsidR="00F21DF1">
        <w:rPr>
          <w:sz w:val="22"/>
          <w:szCs w:val="22"/>
        </w:rPr>
        <w:t xml:space="preserve"> </w:t>
      </w:r>
      <w:r w:rsidRPr="00F82A58">
        <w:rPr>
          <w:sz w:val="22"/>
          <w:szCs w:val="22"/>
        </w:rPr>
        <w:t xml:space="preserve">52:19:0102019:664, общей площадью: 2 043,7 м2, по адресу: Нижегородская обл., г. Бор. пос. Неклюдово, ул. Трудовая, д. 18В, пом. П1; </w:t>
      </w:r>
    </w:p>
    <w:p w14:paraId="2F4C2941" w14:textId="1DE5E40E" w:rsidR="00F82A58" w:rsidRPr="00F82A58" w:rsidRDefault="00F82A58" w:rsidP="00F21DF1">
      <w:pPr>
        <w:pStyle w:val="Default"/>
        <w:ind w:firstLine="708"/>
        <w:jc w:val="both"/>
        <w:rPr>
          <w:sz w:val="22"/>
          <w:szCs w:val="22"/>
        </w:rPr>
      </w:pPr>
      <w:r w:rsidRPr="00F82A58">
        <w:rPr>
          <w:sz w:val="22"/>
          <w:szCs w:val="22"/>
        </w:rPr>
        <w:t xml:space="preserve">2. Нежилое помещение (Административное), с кадастровым номером: 52:19:0102019:665, общей площадью: 1 215,6 м2, по адресу: Нижегородская обл., г. Бор. пос. Неклюдово, ул. Трудовая, д. 18В, пом. П2; </w:t>
      </w:r>
    </w:p>
    <w:p w14:paraId="3E307DF2" w14:textId="176AAC1A" w:rsidR="00F82A58" w:rsidRPr="00F82A58" w:rsidRDefault="00F82A58" w:rsidP="00F21DF1">
      <w:pPr>
        <w:pStyle w:val="Default"/>
        <w:ind w:firstLine="708"/>
        <w:jc w:val="both"/>
        <w:rPr>
          <w:sz w:val="22"/>
          <w:szCs w:val="22"/>
        </w:rPr>
      </w:pPr>
      <w:r w:rsidRPr="00F82A58">
        <w:rPr>
          <w:sz w:val="22"/>
          <w:szCs w:val="22"/>
        </w:rPr>
        <w:t xml:space="preserve">3. Нежилое помещение (Производственно-складское), с кадастровым номером: 52:19:0102019:658, общей площадью: 441,1 м2, по адресу: Нижегородская обл., г. Бор. пос. Неклюдово, ул. Трудовая, д. 18А, пом. П1; </w:t>
      </w:r>
    </w:p>
    <w:p w14:paraId="29C44A9F" w14:textId="72593211" w:rsidR="00F82A58" w:rsidRPr="00F82A58" w:rsidRDefault="00F82A58" w:rsidP="00F21DF1">
      <w:pPr>
        <w:pStyle w:val="Default"/>
        <w:ind w:firstLine="708"/>
        <w:jc w:val="both"/>
        <w:rPr>
          <w:sz w:val="22"/>
          <w:szCs w:val="22"/>
        </w:rPr>
      </w:pPr>
      <w:r w:rsidRPr="00F82A58">
        <w:rPr>
          <w:sz w:val="22"/>
          <w:szCs w:val="22"/>
        </w:rPr>
        <w:t xml:space="preserve">4. Нежилое помещение (Административное), с кадастровым номером: 52:19:0102019:659, общей площадью: 340,6 м2, по адресу: Нижегородская обл., г. Бор. пос. Неклюдово, ул. Трудовая, д. 18А, пом. П2; </w:t>
      </w:r>
    </w:p>
    <w:p w14:paraId="55047732" w14:textId="62E2A119" w:rsidR="00F82A58" w:rsidRPr="00F82A58" w:rsidRDefault="00F82A58" w:rsidP="00F21DF1">
      <w:pPr>
        <w:pStyle w:val="Default"/>
        <w:ind w:firstLine="708"/>
        <w:jc w:val="both"/>
        <w:rPr>
          <w:sz w:val="22"/>
          <w:szCs w:val="22"/>
        </w:rPr>
      </w:pPr>
      <w:r w:rsidRPr="00F82A58">
        <w:rPr>
          <w:sz w:val="22"/>
          <w:szCs w:val="22"/>
        </w:rPr>
        <w:t xml:space="preserve">5. Земельный участок, с кадастровым номером: 52:19:0102019:660, общей площадью: 516,0 м2, по адресу: Нижегородская обл., г. Бор, ул. Трудовая; </w:t>
      </w:r>
    </w:p>
    <w:p w14:paraId="4AC0CBD7" w14:textId="2B4B1DB7" w:rsidR="00F82A58" w:rsidRPr="00F82A58" w:rsidRDefault="00F82A58" w:rsidP="00F21DF1">
      <w:pPr>
        <w:pStyle w:val="Default"/>
        <w:ind w:firstLine="708"/>
        <w:jc w:val="both"/>
        <w:rPr>
          <w:sz w:val="22"/>
          <w:szCs w:val="22"/>
        </w:rPr>
      </w:pPr>
      <w:r w:rsidRPr="00F82A58">
        <w:rPr>
          <w:sz w:val="22"/>
          <w:szCs w:val="22"/>
        </w:rPr>
        <w:t xml:space="preserve">6. Земельный участок, с кадастровым номером: 52:19:0102019:661, общей площадью: 1 238,0 м2, по адресу: Нижегородская обл., г. Бор, ул. Трудовая; </w:t>
      </w:r>
    </w:p>
    <w:p w14:paraId="6BFF82A2" w14:textId="0D250073" w:rsidR="00F82A58" w:rsidRPr="00F82A58" w:rsidRDefault="00F82A58" w:rsidP="00F21DF1">
      <w:pPr>
        <w:shd w:val="clear" w:color="auto" w:fill="FFFFFF"/>
        <w:tabs>
          <w:tab w:val="left" w:pos="709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Pr="00F82A58">
        <w:rPr>
          <w:sz w:val="22"/>
          <w:szCs w:val="22"/>
        </w:rPr>
        <w:t>7. Земельный участок, с кадастровым номером: 52:19:0102019:526, общей площадью: 4 078,0 м2, по адресу: Нижегородская обл., г. Бор, п. Неклюдово, ул. Трудовая у дома №18 «А».</w:t>
      </w:r>
    </w:p>
    <w:p w14:paraId="06A703CE" w14:textId="77777777" w:rsidR="00F82A58" w:rsidRPr="00F82A58" w:rsidRDefault="00F82A58" w:rsidP="00F82A58">
      <w:pPr>
        <w:shd w:val="clear" w:color="auto" w:fill="FFFFFF"/>
        <w:tabs>
          <w:tab w:val="left" w:pos="709"/>
        </w:tabs>
        <w:ind w:firstLine="0"/>
        <w:rPr>
          <w:sz w:val="22"/>
          <w:szCs w:val="22"/>
        </w:rPr>
      </w:pPr>
    </w:p>
    <w:p w14:paraId="5F0333D5" w14:textId="77777777" w:rsidR="00F6016B" w:rsidRPr="00F82A58" w:rsidRDefault="00F6016B" w:rsidP="00F82A58">
      <w:pPr>
        <w:shd w:val="clear" w:color="auto" w:fill="FFFFFF"/>
        <w:tabs>
          <w:tab w:val="left" w:pos="709"/>
        </w:tabs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1.2. Прав</w:t>
      </w:r>
      <w:r w:rsidR="00CE32DD" w:rsidRPr="00F82A58">
        <w:rPr>
          <w:sz w:val="22"/>
          <w:szCs w:val="22"/>
        </w:rPr>
        <w:t>о</w:t>
      </w:r>
      <w:r w:rsidRPr="00F82A58">
        <w:rPr>
          <w:sz w:val="22"/>
          <w:szCs w:val="22"/>
        </w:rPr>
        <w:t xml:space="preserve"> </w:t>
      </w:r>
      <w:r w:rsidR="00CE32DD" w:rsidRPr="00F82A58">
        <w:rPr>
          <w:sz w:val="22"/>
          <w:szCs w:val="22"/>
        </w:rPr>
        <w:t>собственности на имущество</w:t>
      </w:r>
      <w:r w:rsidRPr="00F82A58">
        <w:rPr>
          <w:sz w:val="22"/>
          <w:szCs w:val="22"/>
        </w:rPr>
        <w:t xml:space="preserve"> от </w:t>
      </w:r>
      <w:r w:rsidR="00CE32DD" w:rsidRPr="00F82A58">
        <w:rPr>
          <w:sz w:val="22"/>
          <w:szCs w:val="22"/>
        </w:rPr>
        <w:t>Продавц</w:t>
      </w:r>
      <w:r w:rsidRPr="00F82A58">
        <w:rPr>
          <w:sz w:val="22"/>
          <w:szCs w:val="22"/>
        </w:rPr>
        <w:t xml:space="preserve">а к </w:t>
      </w:r>
      <w:r w:rsidR="00CE32DD" w:rsidRPr="00F82A58">
        <w:rPr>
          <w:sz w:val="22"/>
          <w:szCs w:val="22"/>
        </w:rPr>
        <w:t>Покупателю переходят</w:t>
      </w:r>
      <w:r w:rsidRPr="00F82A58">
        <w:rPr>
          <w:sz w:val="22"/>
          <w:szCs w:val="22"/>
        </w:rPr>
        <w:t xml:space="preserve"> в том объеме и на тех условиях, которые существуют к моменту подписания настоящего Договора.</w:t>
      </w:r>
    </w:p>
    <w:p w14:paraId="18E8652C" w14:textId="40DC2E60" w:rsidR="00F21DF1" w:rsidRPr="00F82A58" w:rsidRDefault="00FE07B6" w:rsidP="00F21DF1">
      <w:pPr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 xml:space="preserve">1.3. </w:t>
      </w:r>
      <w:r w:rsidR="00F75757" w:rsidRPr="00F82A58">
        <w:rPr>
          <w:sz w:val="22"/>
          <w:szCs w:val="22"/>
        </w:rPr>
        <w:t>Общая стоимость имущества по</w:t>
      </w:r>
      <w:r w:rsidRPr="00F82A58">
        <w:rPr>
          <w:sz w:val="22"/>
          <w:szCs w:val="22"/>
        </w:rPr>
        <w:t xml:space="preserve"> настояще</w:t>
      </w:r>
      <w:r w:rsidR="00F75757" w:rsidRPr="00F82A58">
        <w:rPr>
          <w:sz w:val="22"/>
          <w:szCs w:val="22"/>
        </w:rPr>
        <w:t>му</w:t>
      </w:r>
      <w:r w:rsidRPr="00F82A58">
        <w:rPr>
          <w:sz w:val="22"/>
          <w:szCs w:val="22"/>
        </w:rPr>
        <w:t xml:space="preserve"> договор</w:t>
      </w:r>
      <w:r w:rsidR="00F75757" w:rsidRPr="00F82A58">
        <w:rPr>
          <w:sz w:val="22"/>
          <w:szCs w:val="22"/>
        </w:rPr>
        <w:t>у</w:t>
      </w:r>
      <w:r w:rsidRPr="00F82A58">
        <w:rPr>
          <w:sz w:val="22"/>
          <w:szCs w:val="22"/>
        </w:rPr>
        <w:t xml:space="preserve"> составляет </w:t>
      </w:r>
      <w:r w:rsidR="00981E06" w:rsidRPr="00F82A58">
        <w:rPr>
          <w:sz w:val="22"/>
          <w:szCs w:val="22"/>
        </w:rPr>
        <w:t>____________</w:t>
      </w:r>
      <w:r w:rsidR="00883C81" w:rsidRPr="00F82A58">
        <w:rPr>
          <w:sz w:val="22"/>
          <w:szCs w:val="22"/>
        </w:rPr>
        <w:t xml:space="preserve"> </w:t>
      </w:r>
      <w:r w:rsidRPr="00F82A58">
        <w:rPr>
          <w:sz w:val="22"/>
          <w:szCs w:val="22"/>
        </w:rPr>
        <w:t>рублей</w:t>
      </w:r>
      <w:r w:rsidR="00F21DF1">
        <w:rPr>
          <w:sz w:val="22"/>
          <w:szCs w:val="22"/>
        </w:rPr>
        <w:t>.</w:t>
      </w:r>
    </w:p>
    <w:p w14:paraId="1912BEFF" w14:textId="01BB3AAD" w:rsidR="00F75757" w:rsidRPr="00F82A58" w:rsidRDefault="00F75757" w:rsidP="00F82A58">
      <w:pPr>
        <w:ind w:firstLine="0"/>
        <w:rPr>
          <w:sz w:val="22"/>
          <w:szCs w:val="22"/>
        </w:rPr>
      </w:pPr>
    </w:p>
    <w:p w14:paraId="267E06F4" w14:textId="255CDC70" w:rsidR="00E643F6" w:rsidRPr="00F82A58" w:rsidRDefault="00E643F6" w:rsidP="00F82A58">
      <w:pPr>
        <w:pStyle w:val="31"/>
        <w:ind w:firstLine="709"/>
        <w:rPr>
          <w:sz w:val="22"/>
          <w:szCs w:val="22"/>
        </w:rPr>
      </w:pPr>
      <w:r w:rsidRPr="00F82A58">
        <w:rPr>
          <w:sz w:val="22"/>
          <w:szCs w:val="22"/>
        </w:rPr>
        <w:t xml:space="preserve">Задаток в размере </w:t>
      </w:r>
      <w:r w:rsidR="00981E06" w:rsidRPr="00F82A58">
        <w:rPr>
          <w:sz w:val="22"/>
          <w:szCs w:val="22"/>
        </w:rPr>
        <w:t>_____________</w:t>
      </w:r>
      <w:r w:rsidRPr="00F82A58">
        <w:rPr>
          <w:sz w:val="22"/>
          <w:szCs w:val="22"/>
        </w:rPr>
        <w:t xml:space="preserve"> рублей, внесенный Покупателем для участия в торгах по продаже имущества </w:t>
      </w:r>
      <w:r w:rsidR="00F75757" w:rsidRPr="00F82A58">
        <w:rPr>
          <w:sz w:val="22"/>
          <w:szCs w:val="22"/>
        </w:rPr>
        <w:t>ООО</w:t>
      </w:r>
      <w:r w:rsidR="00BC2239" w:rsidRPr="00F82A58">
        <w:rPr>
          <w:sz w:val="22"/>
          <w:szCs w:val="22"/>
        </w:rPr>
        <w:t xml:space="preserve"> </w:t>
      </w:r>
      <w:r w:rsidR="00F82A58" w:rsidRPr="00F82A58">
        <w:rPr>
          <w:sz w:val="22"/>
          <w:szCs w:val="22"/>
        </w:rPr>
        <w:t>«</w:t>
      </w:r>
      <w:proofErr w:type="spellStart"/>
      <w:r w:rsidR="00F82A58" w:rsidRPr="00F82A58">
        <w:rPr>
          <w:sz w:val="22"/>
          <w:szCs w:val="22"/>
        </w:rPr>
        <w:t>Фармстронг</w:t>
      </w:r>
      <w:proofErr w:type="spellEnd"/>
      <w:r w:rsidR="00F82A58" w:rsidRPr="00F82A58">
        <w:rPr>
          <w:sz w:val="22"/>
          <w:szCs w:val="22"/>
        </w:rPr>
        <w:t>»</w:t>
      </w:r>
      <w:r w:rsidR="00F75757" w:rsidRPr="00F82A58">
        <w:rPr>
          <w:sz w:val="22"/>
          <w:szCs w:val="22"/>
        </w:rPr>
        <w:t>,</w:t>
      </w:r>
      <w:r w:rsidRPr="00F82A58">
        <w:rPr>
          <w:sz w:val="22"/>
          <w:szCs w:val="22"/>
        </w:rPr>
        <w:t xml:space="preserve"> засчитывается в счет оплаты по настоящему Договору.</w:t>
      </w:r>
    </w:p>
    <w:p w14:paraId="4BDD7A6F" w14:textId="77777777" w:rsidR="00E643F6" w:rsidRPr="00F82A58" w:rsidRDefault="00E643F6" w:rsidP="00F82A58">
      <w:pPr>
        <w:pStyle w:val="31"/>
        <w:ind w:firstLine="709"/>
        <w:rPr>
          <w:sz w:val="22"/>
          <w:szCs w:val="22"/>
        </w:rPr>
      </w:pPr>
      <w:r w:rsidRPr="00F82A58">
        <w:rPr>
          <w:sz w:val="22"/>
          <w:szCs w:val="22"/>
        </w:rPr>
        <w:t xml:space="preserve">За вычетом суммы задатка, Покупатель перечисляет сумму по настоящему Договору в размере </w:t>
      </w:r>
      <w:r w:rsidR="00981E06" w:rsidRPr="00F82A58">
        <w:rPr>
          <w:sz w:val="22"/>
          <w:szCs w:val="22"/>
          <w:lang w:eastAsia="ru-RU"/>
        </w:rPr>
        <w:t>______________</w:t>
      </w:r>
      <w:r w:rsidRPr="00F82A58">
        <w:rPr>
          <w:sz w:val="22"/>
          <w:szCs w:val="22"/>
          <w:lang w:eastAsia="ru-RU"/>
        </w:rPr>
        <w:t xml:space="preserve"> </w:t>
      </w:r>
      <w:r w:rsidRPr="00F82A58">
        <w:rPr>
          <w:sz w:val="22"/>
          <w:szCs w:val="22"/>
        </w:rPr>
        <w:t>на расчетный счет Продавца в течение 30 (Тридцати) дней с момента подписания Договора.</w:t>
      </w:r>
    </w:p>
    <w:p w14:paraId="0AAECC38" w14:textId="77777777" w:rsidR="00BD7298" w:rsidRPr="00F82A58" w:rsidRDefault="00BD7298" w:rsidP="00F82A58">
      <w:pPr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1.4. В случае неоплаты настоящего Договора в установленный п. 1.3 срок договор считается незаключенным в соответствии с п. 7 ст. 449.1 Гражданского кодекса РФ</w:t>
      </w:r>
    </w:p>
    <w:p w14:paraId="6EDD364A" w14:textId="77777777" w:rsidR="00BD7298" w:rsidRPr="00F82A58" w:rsidRDefault="00BD7298" w:rsidP="00F82A58">
      <w:pPr>
        <w:pStyle w:val="31"/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1.5. Настоящий договор считается заключенным после полной оплаты в соответствии с п.1.3 Договора.</w:t>
      </w:r>
    </w:p>
    <w:p w14:paraId="3778ACB2" w14:textId="37400A7B" w:rsidR="00BD7298" w:rsidRPr="00F82A58" w:rsidRDefault="00BD7298" w:rsidP="00F82A58">
      <w:pPr>
        <w:pStyle w:val="31"/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 xml:space="preserve">1.6. Переход права собственности от Продавца к Покупателю осуществляется </w:t>
      </w:r>
      <w:r w:rsidR="00F75757" w:rsidRPr="00F82A58">
        <w:rPr>
          <w:sz w:val="22"/>
          <w:szCs w:val="22"/>
        </w:rPr>
        <w:t xml:space="preserve">не ранее </w:t>
      </w:r>
      <w:r w:rsidRPr="00F82A58">
        <w:rPr>
          <w:sz w:val="22"/>
          <w:szCs w:val="22"/>
        </w:rPr>
        <w:t xml:space="preserve">полной оплаты имущества по настоящему договору. </w:t>
      </w:r>
      <w:r w:rsidR="00F75757" w:rsidRPr="00F82A58">
        <w:rPr>
          <w:sz w:val="22"/>
          <w:szCs w:val="22"/>
        </w:rPr>
        <w:t>Переход права подлежит</w:t>
      </w:r>
      <w:r w:rsidRPr="00F82A58">
        <w:rPr>
          <w:sz w:val="22"/>
          <w:szCs w:val="22"/>
        </w:rPr>
        <w:t xml:space="preserve"> государственной регистрации сделки в порядке, установленном законодательством Российской Федерации.</w:t>
      </w:r>
    </w:p>
    <w:p w14:paraId="2B85ED3A" w14:textId="49A60584" w:rsidR="00BD7298" w:rsidRPr="00F82A58" w:rsidRDefault="00BD7298" w:rsidP="00F82A58">
      <w:pPr>
        <w:pStyle w:val="31"/>
        <w:ind w:firstLine="0"/>
        <w:rPr>
          <w:b/>
          <w:sz w:val="22"/>
          <w:szCs w:val="22"/>
        </w:rPr>
      </w:pPr>
      <w:r w:rsidRPr="00F82A58">
        <w:rPr>
          <w:sz w:val="22"/>
          <w:szCs w:val="22"/>
        </w:rPr>
        <w:t>1.7. Расходы, связанные с оформлением</w:t>
      </w:r>
      <w:r w:rsidR="00E623C1" w:rsidRPr="00F82A58">
        <w:rPr>
          <w:sz w:val="22"/>
          <w:szCs w:val="22"/>
        </w:rPr>
        <w:t xml:space="preserve"> (государственной регистрацией)</w:t>
      </w:r>
      <w:r w:rsidR="00F75757" w:rsidRPr="00F82A58">
        <w:rPr>
          <w:sz w:val="22"/>
          <w:szCs w:val="22"/>
        </w:rPr>
        <w:t xml:space="preserve"> перехода</w:t>
      </w:r>
      <w:r w:rsidR="00E623C1" w:rsidRPr="00F82A58">
        <w:rPr>
          <w:sz w:val="22"/>
          <w:szCs w:val="22"/>
        </w:rPr>
        <w:t xml:space="preserve"> прав</w:t>
      </w:r>
      <w:r w:rsidR="00F75757" w:rsidRPr="00F82A58">
        <w:rPr>
          <w:sz w:val="22"/>
          <w:szCs w:val="22"/>
        </w:rPr>
        <w:t xml:space="preserve"> по</w:t>
      </w:r>
      <w:r w:rsidRPr="00F82A58">
        <w:rPr>
          <w:sz w:val="22"/>
          <w:szCs w:val="22"/>
        </w:rPr>
        <w:t xml:space="preserve"> настояще</w:t>
      </w:r>
      <w:r w:rsidR="00F75757" w:rsidRPr="00F82A58">
        <w:rPr>
          <w:sz w:val="22"/>
          <w:szCs w:val="22"/>
        </w:rPr>
        <w:t>му</w:t>
      </w:r>
      <w:r w:rsidRPr="00F82A58">
        <w:rPr>
          <w:sz w:val="22"/>
          <w:szCs w:val="22"/>
        </w:rPr>
        <w:t xml:space="preserve"> Договор</w:t>
      </w:r>
      <w:r w:rsidR="00E623C1" w:rsidRPr="00F82A58">
        <w:rPr>
          <w:sz w:val="22"/>
          <w:szCs w:val="22"/>
        </w:rPr>
        <w:t>у</w:t>
      </w:r>
      <w:r w:rsidRPr="00F82A58">
        <w:rPr>
          <w:sz w:val="22"/>
          <w:szCs w:val="22"/>
        </w:rPr>
        <w:t>, несет Покупатель</w:t>
      </w:r>
      <w:r w:rsidR="00E623C1" w:rsidRPr="00F82A58">
        <w:rPr>
          <w:sz w:val="22"/>
          <w:szCs w:val="22"/>
        </w:rPr>
        <w:t>.</w:t>
      </w:r>
    </w:p>
    <w:p w14:paraId="4BEA8543" w14:textId="77777777" w:rsidR="002A205B" w:rsidRPr="00F82A58" w:rsidRDefault="002A205B" w:rsidP="00F82A58">
      <w:pPr>
        <w:jc w:val="center"/>
        <w:rPr>
          <w:b/>
          <w:sz w:val="22"/>
          <w:szCs w:val="22"/>
        </w:rPr>
      </w:pPr>
    </w:p>
    <w:p w14:paraId="7F074835" w14:textId="77777777" w:rsidR="002A205B" w:rsidRPr="00F82A58" w:rsidRDefault="002A205B" w:rsidP="00F82A58">
      <w:pPr>
        <w:jc w:val="center"/>
        <w:rPr>
          <w:b/>
          <w:sz w:val="22"/>
          <w:szCs w:val="22"/>
        </w:rPr>
      </w:pPr>
      <w:r w:rsidRPr="00F82A58">
        <w:rPr>
          <w:b/>
          <w:sz w:val="22"/>
          <w:szCs w:val="22"/>
        </w:rPr>
        <w:t>2. ОБЯЗАННОСТИ СТОРОН</w:t>
      </w:r>
    </w:p>
    <w:p w14:paraId="556A1688" w14:textId="77777777" w:rsidR="002A205B" w:rsidRPr="00F82A58" w:rsidRDefault="002A205B" w:rsidP="00F82A58">
      <w:pPr>
        <w:tabs>
          <w:tab w:val="left" w:pos="709"/>
        </w:tabs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2.1. Продавец обязан:</w:t>
      </w:r>
    </w:p>
    <w:p w14:paraId="61EF5438" w14:textId="3D505601" w:rsidR="002A205B" w:rsidRPr="00F82A58" w:rsidRDefault="002A205B" w:rsidP="00F82A58">
      <w:pPr>
        <w:tabs>
          <w:tab w:val="left" w:pos="709"/>
        </w:tabs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</w:t>
      </w:r>
      <w:r w:rsidR="00E623C1" w:rsidRPr="00F82A58">
        <w:rPr>
          <w:sz w:val="22"/>
          <w:szCs w:val="22"/>
        </w:rPr>
        <w:t xml:space="preserve"> имеющиеся у него</w:t>
      </w:r>
      <w:r w:rsidRPr="00F82A58">
        <w:rPr>
          <w:sz w:val="22"/>
          <w:szCs w:val="22"/>
        </w:rPr>
        <w:t xml:space="preserve"> документы, связанные с проданным имуществом, а также сообщить сведения, необходимые для реализации Покупателем своих прав по отношению к имуществу.</w:t>
      </w:r>
    </w:p>
    <w:p w14:paraId="357EC901" w14:textId="77777777" w:rsidR="002A205B" w:rsidRPr="00F82A58" w:rsidRDefault="002A205B" w:rsidP="00F82A58">
      <w:pPr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2.2. Покупатель обязан:</w:t>
      </w:r>
    </w:p>
    <w:p w14:paraId="5BF1EAFA" w14:textId="77777777" w:rsidR="002A205B" w:rsidRPr="00F82A58" w:rsidRDefault="002A205B" w:rsidP="00F82A58">
      <w:pPr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2.2.1. Оплатить имущество в порядке и сроки, установленные п.1.3 настоящего Договора.</w:t>
      </w:r>
    </w:p>
    <w:p w14:paraId="6AD05AD3" w14:textId="77777777" w:rsidR="002A205B" w:rsidRPr="00F82A58" w:rsidRDefault="002A205B" w:rsidP="00F82A58">
      <w:pPr>
        <w:widowControl w:val="0"/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14:paraId="563940F8" w14:textId="77777777" w:rsidR="00BD7298" w:rsidRPr="00F82A58" w:rsidRDefault="00BD7298" w:rsidP="00F82A58">
      <w:pPr>
        <w:widowControl w:val="0"/>
        <w:ind w:firstLine="0"/>
        <w:rPr>
          <w:sz w:val="22"/>
          <w:szCs w:val="22"/>
        </w:rPr>
      </w:pPr>
    </w:p>
    <w:p w14:paraId="6D7E4EB8" w14:textId="77777777" w:rsidR="002A205B" w:rsidRPr="00F82A58" w:rsidRDefault="002A205B" w:rsidP="00F82A58">
      <w:pPr>
        <w:ind w:firstLine="0"/>
        <w:jc w:val="center"/>
        <w:rPr>
          <w:b/>
          <w:sz w:val="22"/>
          <w:szCs w:val="22"/>
        </w:rPr>
      </w:pPr>
      <w:r w:rsidRPr="00F82A58">
        <w:rPr>
          <w:b/>
          <w:sz w:val="22"/>
          <w:szCs w:val="22"/>
        </w:rPr>
        <w:t>3. ОТВЕТСТВЕННОСТЬ СТОРОН</w:t>
      </w:r>
    </w:p>
    <w:p w14:paraId="219EE6E0" w14:textId="77777777" w:rsidR="002A205B" w:rsidRPr="00F82A58" w:rsidRDefault="002A205B" w:rsidP="00F82A58">
      <w:pPr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14:paraId="680BE6EE" w14:textId="77777777" w:rsidR="002A205B" w:rsidRPr="00F82A58" w:rsidRDefault="002A205B" w:rsidP="00F82A58">
      <w:pPr>
        <w:rPr>
          <w:sz w:val="22"/>
          <w:szCs w:val="22"/>
        </w:rPr>
      </w:pPr>
    </w:p>
    <w:p w14:paraId="2BA72436" w14:textId="77777777" w:rsidR="002A205B" w:rsidRPr="00F82A58" w:rsidRDefault="002A205B" w:rsidP="00F82A58">
      <w:pPr>
        <w:widowControl w:val="0"/>
        <w:jc w:val="center"/>
        <w:rPr>
          <w:b/>
          <w:sz w:val="22"/>
          <w:szCs w:val="22"/>
        </w:rPr>
      </w:pPr>
      <w:r w:rsidRPr="00F82A58">
        <w:rPr>
          <w:b/>
          <w:sz w:val="22"/>
          <w:szCs w:val="22"/>
        </w:rPr>
        <w:t>4. ПОРЯДОК РАЗРЕШЕНИЯ СПОРОВ</w:t>
      </w:r>
    </w:p>
    <w:p w14:paraId="4624E6BC" w14:textId="77777777" w:rsidR="002A205B" w:rsidRPr="00F82A58" w:rsidRDefault="002A205B" w:rsidP="00F82A58">
      <w:pPr>
        <w:widowControl w:val="0"/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14:paraId="10B4A034" w14:textId="77777777" w:rsidR="002A205B" w:rsidRPr="00F82A58" w:rsidRDefault="002A205B" w:rsidP="00F82A58">
      <w:pPr>
        <w:jc w:val="center"/>
        <w:rPr>
          <w:b/>
          <w:sz w:val="22"/>
          <w:szCs w:val="22"/>
        </w:rPr>
      </w:pPr>
    </w:p>
    <w:p w14:paraId="7C729F90" w14:textId="77777777" w:rsidR="002A205B" w:rsidRPr="00F82A58" w:rsidRDefault="002A205B" w:rsidP="00F82A58">
      <w:pPr>
        <w:jc w:val="center"/>
        <w:rPr>
          <w:b/>
          <w:sz w:val="22"/>
          <w:szCs w:val="22"/>
        </w:rPr>
      </w:pPr>
      <w:r w:rsidRPr="00F82A58">
        <w:rPr>
          <w:b/>
          <w:sz w:val="22"/>
          <w:szCs w:val="22"/>
        </w:rPr>
        <w:t>5. ЗАКЛЮЧИТЕЛЬНЫЕ ПОЛОЖЕНИЯ</w:t>
      </w:r>
    </w:p>
    <w:p w14:paraId="54604BC0" w14:textId="77777777" w:rsidR="00BD7298" w:rsidRPr="00F82A58" w:rsidRDefault="00BD7298" w:rsidP="00F82A58">
      <w:pPr>
        <w:pStyle w:val="31"/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14:paraId="0D46E915" w14:textId="77777777" w:rsidR="00BD7298" w:rsidRPr="00F82A58" w:rsidRDefault="00BD7298" w:rsidP="00F82A58">
      <w:pPr>
        <w:pStyle w:val="31"/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>5.2. Договор составлен в 3 (Трех) экземплярах, имеющих равную юридическую силу, по одному экземпляру для каждой из Сторон настоящего Договора, один экземпляр - для органа, осуществляющего государственную регистрацию прав на недвижимое имущество и сделок с ним.</w:t>
      </w:r>
    </w:p>
    <w:p w14:paraId="7468866B" w14:textId="77777777" w:rsidR="00B835E0" w:rsidRPr="00F82A58" w:rsidRDefault="00B835E0" w:rsidP="00F82A58">
      <w:pPr>
        <w:pStyle w:val="31"/>
        <w:ind w:firstLine="0"/>
        <w:jc w:val="center"/>
        <w:rPr>
          <w:b/>
          <w:sz w:val="22"/>
          <w:szCs w:val="22"/>
        </w:rPr>
      </w:pPr>
    </w:p>
    <w:p w14:paraId="68F9B520" w14:textId="77777777" w:rsidR="00F6016B" w:rsidRPr="00F82A58" w:rsidRDefault="00A70D93" w:rsidP="00F82A58">
      <w:pPr>
        <w:pStyle w:val="31"/>
        <w:ind w:firstLine="0"/>
        <w:jc w:val="center"/>
        <w:rPr>
          <w:b/>
          <w:sz w:val="22"/>
          <w:szCs w:val="22"/>
        </w:rPr>
      </w:pPr>
      <w:r w:rsidRPr="00F82A58">
        <w:rPr>
          <w:b/>
          <w:sz w:val="22"/>
          <w:szCs w:val="22"/>
        </w:rPr>
        <w:t xml:space="preserve">6. </w:t>
      </w:r>
      <w:r w:rsidR="001838FB" w:rsidRPr="00F82A58">
        <w:rPr>
          <w:b/>
          <w:sz w:val="22"/>
          <w:szCs w:val="22"/>
        </w:rPr>
        <w:t>РЕКВИЗИТЫ СТОРОН</w:t>
      </w:r>
    </w:p>
    <w:p w14:paraId="4EA66903" w14:textId="77777777" w:rsidR="00871D02" w:rsidRPr="00F82A58" w:rsidRDefault="00871D02" w:rsidP="00F82A58">
      <w:pPr>
        <w:pStyle w:val="31"/>
        <w:ind w:firstLine="0"/>
        <w:jc w:val="center"/>
        <w:rPr>
          <w:b/>
          <w:sz w:val="22"/>
          <w:szCs w:val="2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245"/>
      </w:tblGrid>
      <w:tr w:rsidR="00F6016B" w:rsidRPr="00F82A58" w14:paraId="051DBA0D" w14:textId="77777777" w:rsidTr="00871D02">
        <w:trPr>
          <w:trHeight w:val="857"/>
        </w:trPr>
        <w:tc>
          <w:tcPr>
            <w:tcW w:w="4395" w:type="dxa"/>
          </w:tcPr>
          <w:p w14:paraId="61177081" w14:textId="77777777" w:rsidR="00F6016B" w:rsidRPr="00F82A58" w:rsidRDefault="00CE32DD" w:rsidP="00F82A58">
            <w:pPr>
              <w:snapToGrid w:val="0"/>
              <w:ind w:right="318" w:firstLine="0"/>
              <w:jc w:val="center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ПРОДАВЕЦ</w:t>
            </w:r>
            <w:r w:rsidR="00F6016B" w:rsidRPr="00F82A58">
              <w:rPr>
                <w:b/>
                <w:sz w:val="22"/>
                <w:szCs w:val="22"/>
              </w:rPr>
              <w:t>:</w:t>
            </w:r>
          </w:p>
          <w:p w14:paraId="5B43EB97" w14:textId="77777777" w:rsidR="00702E3F" w:rsidRPr="00F82A58" w:rsidRDefault="00702E3F" w:rsidP="00F82A58">
            <w:pPr>
              <w:pStyle w:val="31"/>
              <w:ind w:firstLine="0"/>
              <w:rPr>
                <w:sz w:val="22"/>
                <w:szCs w:val="22"/>
              </w:rPr>
            </w:pPr>
          </w:p>
          <w:p w14:paraId="57B1DAD1" w14:textId="3E5EDEDE" w:rsidR="00BD7298" w:rsidRPr="00F82A58" w:rsidRDefault="00BC2239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ООО «</w:t>
            </w:r>
            <w:proofErr w:type="spellStart"/>
            <w:r w:rsidR="00F82A58" w:rsidRPr="00F82A58">
              <w:rPr>
                <w:b/>
                <w:sz w:val="22"/>
                <w:szCs w:val="22"/>
              </w:rPr>
              <w:t>Фармстрог</w:t>
            </w:r>
            <w:proofErr w:type="spellEnd"/>
            <w:r w:rsidR="00C17284" w:rsidRPr="00F82A58">
              <w:rPr>
                <w:b/>
                <w:sz w:val="22"/>
                <w:szCs w:val="22"/>
              </w:rPr>
              <w:t>»</w:t>
            </w:r>
          </w:p>
          <w:p w14:paraId="5898B8CC" w14:textId="77777777" w:rsidR="00F82A58" w:rsidRPr="00F82A58" w:rsidRDefault="00F82A58" w:rsidP="00F82A58">
            <w:pPr>
              <w:ind w:firstLine="0"/>
              <w:jc w:val="left"/>
              <w:rPr>
                <w:sz w:val="22"/>
                <w:szCs w:val="22"/>
              </w:rPr>
            </w:pPr>
            <w:r w:rsidRPr="00F82A58">
              <w:rPr>
                <w:sz w:val="22"/>
                <w:szCs w:val="22"/>
              </w:rPr>
              <w:t>ОГРН: 1055205528058</w:t>
            </w:r>
          </w:p>
          <w:p w14:paraId="06319514" w14:textId="103BD4CB" w:rsidR="00F82A58" w:rsidRPr="00F82A58" w:rsidRDefault="00F82A58" w:rsidP="00F82A58">
            <w:pPr>
              <w:ind w:firstLine="0"/>
              <w:jc w:val="left"/>
              <w:rPr>
                <w:sz w:val="22"/>
                <w:szCs w:val="22"/>
              </w:rPr>
            </w:pPr>
            <w:r w:rsidRPr="00F82A58">
              <w:rPr>
                <w:sz w:val="22"/>
                <w:szCs w:val="22"/>
              </w:rPr>
              <w:t>ИНН/КПП 5233002955/</w:t>
            </w:r>
            <w:r w:rsidRPr="00F82A58">
              <w:rPr>
                <w:sz w:val="22"/>
                <w:szCs w:val="22"/>
                <w:shd w:val="clear" w:color="auto" w:fill="FFFFFF"/>
              </w:rPr>
              <w:t>332901001</w:t>
            </w:r>
          </w:p>
          <w:p w14:paraId="027FFA77" w14:textId="21D93F18" w:rsidR="00BD7298" w:rsidRPr="00F82A58" w:rsidRDefault="00BD7298" w:rsidP="00F82A58">
            <w:pPr>
              <w:ind w:firstLine="0"/>
              <w:rPr>
                <w:sz w:val="22"/>
                <w:szCs w:val="22"/>
                <w:shd w:val="clear" w:color="auto" w:fill="FFFFFF"/>
              </w:rPr>
            </w:pPr>
            <w:r w:rsidRPr="00F82A58">
              <w:rPr>
                <w:sz w:val="22"/>
                <w:szCs w:val="22"/>
              </w:rPr>
              <w:t>Адрес</w:t>
            </w:r>
            <w:r w:rsidR="00C17284" w:rsidRPr="00F82A58">
              <w:rPr>
                <w:sz w:val="22"/>
                <w:szCs w:val="22"/>
              </w:rPr>
              <w:t xml:space="preserve">: </w:t>
            </w:r>
            <w:r w:rsidR="00F82A58" w:rsidRPr="00F82A58">
              <w:rPr>
                <w:sz w:val="22"/>
                <w:szCs w:val="22"/>
              </w:rPr>
              <w:t>600000, г. Владимир, ул. Девическая, д.11, оф.6</w:t>
            </w:r>
          </w:p>
          <w:p w14:paraId="1B7C3D76" w14:textId="77777777" w:rsidR="00F82A58" w:rsidRPr="00F82A58" w:rsidRDefault="00846335" w:rsidP="00F82A58">
            <w:pPr>
              <w:ind w:firstLine="34"/>
              <w:rPr>
                <w:sz w:val="22"/>
                <w:szCs w:val="22"/>
              </w:rPr>
            </w:pPr>
            <w:r w:rsidRPr="00F82A58">
              <w:rPr>
                <w:sz w:val="22"/>
                <w:szCs w:val="22"/>
              </w:rPr>
              <w:t xml:space="preserve">р/с </w:t>
            </w:r>
            <w:r w:rsidR="00F82A58" w:rsidRPr="00F82A58">
              <w:rPr>
                <w:sz w:val="22"/>
                <w:szCs w:val="22"/>
              </w:rPr>
              <w:t>40702810901850006138 в АО "АЛЬФА-БАНК»</w:t>
            </w:r>
          </w:p>
          <w:p w14:paraId="0EC54CF2" w14:textId="494A14DF" w:rsidR="00F82A58" w:rsidRPr="00F82A58" w:rsidRDefault="00F82A58" w:rsidP="00F82A58">
            <w:pPr>
              <w:ind w:firstLine="0"/>
              <w:rPr>
                <w:sz w:val="22"/>
                <w:szCs w:val="22"/>
              </w:rPr>
            </w:pPr>
            <w:r w:rsidRPr="00F82A58">
              <w:rPr>
                <w:sz w:val="22"/>
                <w:szCs w:val="22"/>
              </w:rPr>
              <w:t>БИК 044525593</w:t>
            </w:r>
          </w:p>
          <w:p w14:paraId="2353E6DB" w14:textId="66E588FD" w:rsidR="00846335" w:rsidRPr="00F82A58" w:rsidRDefault="00F82A58" w:rsidP="00F82A58">
            <w:pPr>
              <w:ind w:firstLine="34"/>
              <w:rPr>
                <w:sz w:val="22"/>
                <w:szCs w:val="22"/>
              </w:rPr>
            </w:pPr>
            <w:r w:rsidRPr="00F82A58">
              <w:rPr>
                <w:sz w:val="22"/>
                <w:szCs w:val="22"/>
              </w:rPr>
              <w:t>к/с № 30101810200000000593</w:t>
            </w:r>
          </w:p>
          <w:p w14:paraId="02B847C1" w14:textId="57C4D992" w:rsidR="00BD7298" w:rsidRPr="00F82A58" w:rsidRDefault="00BD7298" w:rsidP="00F82A58">
            <w:pPr>
              <w:ind w:firstLine="34"/>
              <w:rPr>
                <w:sz w:val="22"/>
                <w:szCs w:val="22"/>
              </w:rPr>
            </w:pPr>
          </w:p>
          <w:p w14:paraId="35DB92D7" w14:textId="439D0757" w:rsidR="00C17284" w:rsidRPr="00F82A58" w:rsidRDefault="00C17284" w:rsidP="00F82A58">
            <w:pPr>
              <w:ind w:firstLine="34"/>
              <w:rPr>
                <w:sz w:val="22"/>
                <w:szCs w:val="22"/>
              </w:rPr>
            </w:pPr>
          </w:p>
          <w:p w14:paraId="7A2F6826" w14:textId="07BB67F4" w:rsidR="00C17284" w:rsidRPr="00F82A58" w:rsidRDefault="00C17284" w:rsidP="00F82A58">
            <w:pPr>
              <w:ind w:firstLine="34"/>
              <w:rPr>
                <w:sz w:val="22"/>
                <w:szCs w:val="22"/>
              </w:rPr>
            </w:pPr>
          </w:p>
          <w:p w14:paraId="3B8FAFB7" w14:textId="1254E28A" w:rsidR="00C17284" w:rsidRPr="00F82A58" w:rsidRDefault="00C17284" w:rsidP="00F82A58">
            <w:pPr>
              <w:ind w:firstLine="34"/>
              <w:rPr>
                <w:sz w:val="22"/>
                <w:szCs w:val="22"/>
              </w:rPr>
            </w:pPr>
          </w:p>
          <w:p w14:paraId="5D83808D" w14:textId="18E798D0" w:rsidR="00C17284" w:rsidRPr="00F82A58" w:rsidRDefault="00C17284" w:rsidP="00F82A58">
            <w:pPr>
              <w:ind w:firstLine="34"/>
              <w:rPr>
                <w:sz w:val="22"/>
                <w:szCs w:val="22"/>
              </w:rPr>
            </w:pPr>
          </w:p>
          <w:p w14:paraId="07DE1325" w14:textId="77777777" w:rsidR="00C17284" w:rsidRPr="00F82A58" w:rsidRDefault="00C17284" w:rsidP="00F82A58">
            <w:pPr>
              <w:ind w:firstLine="34"/>
              <w:rPr>
                <w:sz w:val="22"/>
                <w:szCs w:val="22"/>
              </w:rPr>
            </w:pPr>
          </w:p>
          <w:p w14:paraId="72A56425" w14:textId="77777777" w:rsidR="00BD7298" w:rsidRPr="00F82A58" w:rsidRDefault="00BD7298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Конкурсный управляющий</w:t>
            </w:r>
          </w:p>
          <w:p w14:paraId="4DFFD6A6" w14:textId="77777777" w:rsidR="00BD7298" w:rsidRPr="00F82A58" w:rsidRDefault="00BD7298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6ADA7033" w14:textId="3C1E2983" w:rsidR="00BD7298" w:rsidRPr="00F82A58" w:rsidRDefault="00BD7298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________________/</w:t>
            </w:r>
            <w:r w:rsidR="00BC2239" w:rsidRPr="00F82A58">
              <w:rPr>
                <w:b/>
                <w:sz w:val="22"/>
                <w:szCs w:val="22"/>
              </w:rPr>
              <w:t xml:space="preserve">С.А. </w:t>
            </w:r>
            <w:proofErr w:type="spellStart"/>
            <w:r w:rsidR="00BC2239" w:rsidRPr="00F82A58">
              <w:rPr>
                <w:b/>
                <w:sz w:val="22"/>
                <w:szCs w:val="22"/>
              </w:rPr>
              <w:t>Долгодворов</w:t>
            </w:r>
            <w:proofErr w:type="spellEnd"/>
            <w:r w:rsidRPr="00F82A58">
              <w:rPr>
                <w:b/>
                <w:sz w:val="22"/>
                <w:szCs w:val="22"/>
              </w:rPr>
              <w:t>/</w:t>
            </w:r>
          </w:p>
          <w:p w14:paraId="590F42D2" w14:textId="77777777" w:rsidR="00F6016B" w:rsidRPr="00F82A58" w:rsidRDefault="00BD7298" w:rsidP="00F82A58">
            <w:pPr>
              <w:ind w:firstLine="34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5245" w:type="dxa"/>
          </w:tcPr>
          <w:p w14:paraId="39835A84" w14:textId="77777777" w:rsidR="00F6016B" w:rsidRPr="00F82A58" w:rsidRDefault="00CE32DD" w:rsidP="00F82A58">
            <w:pPr>
              <w:snapToGrid w:val="0"/>
              <w:ind w:left="33" w:firstLine="0"/>
              <w:jc w:val="center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ПОКУПАТЕЛЬ</w:t>
            </w:r>
            <w:r w:rsidR="00F6016B" w:rsidRPr="00F82A58">
              <w:rPr>
                <w:b/>
                <w:sz w:val="22"/>
                <w:szCs w:val="22"/>
              </w:rPr>
              <w:t>:</w:t>
            </w:r>
          </w:p>
          <w:p w14:paraId="7F3446D3" w14:textId="77777777" w:rsidR="0014438E" w:rsidRPr="00F82A58" w:rsidRDefault="0014438E" w:rsidP="00F82A58">
            <w:pPr>
              <w:ind w:firstLine="0"/>
              <w:rPr>
                <w:b/>
                <w:color w:val="000000"/>
                <w:sz w:val="22"/>
                <w:szCs w:val="22"/>
              </w:rPr>
            </w:pPr>
          </w:p>
          <w:p w14:paraId="138E1ACB" w14:textId="77777777" w:rsidR="003F23D4" w:rsidRPr="00F82A58" w:rsidRDefault="003F23D4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4DA6A740" w14:textId="77777777" w:rsidR="003F23D4" w:rsidRPr="00F82A58" w:rsidRDefault="003F23D4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0D6B235C" w14:textId="77777777" w:rsidR="00A434E3" w:rsidRPr="00F82A58" w:rsidRDefault="00A434E3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6238437B" w14:textId="77777777" w:rsidR="00A434E3" w:rsidRPr="00F82A58" w:rsidRDefault="00A434E3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2381B554" w14:textId="77777777" w:rsidR="00A434E3" w:rsidRPr="00F82A58" w:rsidRDefault="00A434E3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421623B8" w14:textId="77777777" w:rsidR="00A434E3" w:rsidRPr="00F82A58" w:rsidRDefault="00A434E3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66651944" w14:textId="77777777" w:rsidR="00981E06" w:rsidRPr="00F82A58" w:rsidRDefault="00981E06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4F873439" w14:textId="77777777" w:rsidR="00981E06" w:rsidRPr="00F82A58" w:rsidRDefault="00981E06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10EB457A" w14:textId="77777777" w:rsidR="00981E06" w:rsidRPr="00F82A58" w:rsidRDefault="00981E06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2CD519D6" w14:textId="77777777" w:rsidR="00981E06" w:rsidRPr="00F82A58" w:rsidRDefault="00981E06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064CE948" w14:textId="77777777" w:rsidR="00981E06" w:rsidRPr="00F82A58" w:rsidRDefault="00981E06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4F9E2E05" w14:textId="77777777" w:rsidR="00981E06" w:rsidRPr="00F82A58" w:rsidRDefault="00981E06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02585EDF" w14:textId="77777777" w:rsidR="003F23D4" w:rsidRPr="00F82A58" w:rsidRDefault="003F23D4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133C3774" w14:textId="77777777" w:rsidR="003F23D4" w:rsidRPr="00F82A58" w:rsidRDefault="003F23D4" w:rsidP="00F82A58">
            <w:pPr>
              <w:pStyle w:val="31"/>
              <w:ind w:firstLine="0"/>
              <w:rPr>
                <w:b/>
                <w:sz w:val="22"/>
                <w:szCs w:val="22"/>
              </w:rPr>
            </w:pPr>
          </w:p>
          <w:p w14:paraId="240B67D6" w14:textId="77777777" w:rsidR="00F82A58" w:rsidRDefault="00F82A58" w:rsidP="00F82A58">
            <w:pPr>
              <w:ind w:firstLine="0"/>
              <w:rPr>
                <w:b/>
                <w:sz w:val="22"/>
                <w:szCs w:val="22"/>
              </w:rPr>
            </w:pPr>
          </w:p>
          <w:p w14:paraId="32B20DB4" w14:textId="77777777" w:rsidR="00F82A58" w:rsidRDefault="00F82A58" w:rsidP="00F82A58">
            <w:pPr>
              <w:ind w:firstLine="0"/>
              <w:rPr>
                <w:b/>
                <w:sz w:val="22"/>
                <w:szCs w:val="22"/>
              </w:rPr>
            </w:pPr>
          </w:p>
          <w:p w14:paraId="5513D2D0" w14:textId="77777777" w:rsidR="00F82A58" w:rsidRDefault="00F82A58" w:rsidP="00F82A58">
            <w:pPr>
              <w:ind w:firstLine="0"/>
              <w:rPr>
                <w:b/>
                <w:sz w:val="22"/>
                <w:szCs w:val="22"/>
              </w:rPr>
            </w:pPr>
          </w:p>
          <w:p w14:paraId="08281797" w14:textId="73C48449" w:rsidR="003C08B3" w:rsidRPr="00F82A58" w:rsidRDefault="00871D02" w:rsidP="00F82A58">
            <w:pPr>
              <w:ind w:firstLine="0"/>
              <w:rPr>
                <w:b/>
                <w:sz w:val="22"/>
                <w:szCs w:val="22"/>
              </w:rPr>
            </w:pPr>
            <w:r w:rsidRPr="00F82A58">
              <w:rPr>
                <w:b/>
                <w:sz w:val="22"/>
                <w:szCs w:val="22"/>
              </w:rPr>
              <w:t>__________________/</w:t>
            </w:r>
            <w:r w:rsidR="00981E06" w:rsidRPr="00F82A58">
              <w:rPr>
                <w:b/>
                <w:sz w:val="22"/>
                <w:szCs w:val="22"/>
              </w:rPr>
              <w:t>_____________</w:t>
            </w:r>
            <w:r w:rsidRPr="00F82A58">
              <w:rPr>
                <w:b/>
                <w:sz w:val="22"/>
                <w:szCs w:val="22"/>
              </w:rPr>
              <w:t>/</w:t>
            </w:r>
          </w:p>
        </w:tc>
      </w:tr>
    </w:tbl>
    <w:p w14:paraId="60772F0E" w14:textId="670BE337" w:rsidR="003E2790" w:rsidRPr="00F82A58" w:rsidRDefault="003159F4" w:rsidP="00F82A58">
      <w:pPr>
        <w:ind w:firstLine="0"/>
        <w:rPr>
          <w:sz w:val="22"/>
          <w:szCs w:val="22"/>
        </w:rPr>
      </w:pPr>
      <w:r w:rsidRPr="00F82A58">
        <w:rPr>
          <w:sz w:val="22"/>
          <w:szCs w:val="22"/>
        </w:rPr>
        <w:tab/>
      </w:r>
      <w:r w:rsidRPr="00F82A58">
        <w:rPr>
          <w:sz w:val="22"/>
          <w:szCs w:val="22"/>
        </w:rPr>
        <w:tab/>
      </w:r>
      <w:r w:rsidRPr="00F82A58">
        <w:rPr>
          <w:sz w:val="22"/>
          <w:szCs w:val="22"/>
        </w:rPr>
        <w:tab/>
      </w:r>
      <w:r w:rsidRPr="00F82A58">
        <w:rPr>
          <w:sz w:val="22"/>
          <w:szCs w:val="22"/>
        </w:rPr>
        <w:tab/>
      </w:r>
      <w:r w:rsidRPr="00F82A58">
        <w:rPr>
          <w:sz w:val="22"/>
          <w:szCs w:val="22"/>
        </w:rPr>
        <w:tab/>
      </w:r>
    </w:p>
    <w:sectPr w:rsidR="003E2790" w:rsidRPr="00F82A58" w:rsidSect="00910CA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A915F" w14:textId="77777777" w:rsidR="00D22B62" w:rsidRDefault="00D22B62" w:rsidP="00EE0A92">
      <w:r>
        <w:separator/>
      </w:r>
    </w:p>
  </w:endnote>
  <w:endnote w:type="continuationSeparator" w:id="0">
    <w:p w14:paraId="5FA44AC8" w14:textId="77777777" w:rsidR="00D22B62" w:rsidRDefault="00D22B62" w:rsidP="00EE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EE6F39" w14:textId="77777777" w:rsidR="00D22B62" w:rsidRDefault="00D22B62" w:rsidP="00EE0A92">
      <w:r>
        <w:separator/>
      </w:r>
    </w:p>
  </w:footnote>
  <w:footnote w:type="continuationSeparator" w:id="0">
    <w:p w14:paraId="27032CD7" w14:textId="77777777" w:rsidR="00D22B62" w:rsidRDefault="00D22B62" w:rsidP="00EE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6B"/>
    <w:rsid w:val="0001346C"/>
    <w:rsid w:val="00013FFB"/>
    <w:rsid w:val="000146F1"/>
    <w:rsid w:val="00023901"/>
    <w:rsid w:val="00027D89"/>
    <w:rsid w:val="0004020A"/>
    <w:rsid w:val="00041C8A"/>
    <w:rsid w:val="00046130"/>
    <w:rsid w:val="00061380"/>
    <w:rsid w:val="000876C5"/>
    <w:rsid w:val="00097F0B"/>
    <w:rsid w:val="000C4E3C"/>
    <w:rsid w:val="000E104A"/>
    <w:rsid w:val="00107AA3"/>
    <w:rsid w:val="00107E84"/>
    <w:rsid w:val="0012307F"/>
    <w:rsid w:val="001438C0"/>
    <w:rsid w:val="0014438E"/>
    <w:rsid w:val="001460D0"/>
    <w:rsid w:val="001838FB"/>
    <w:rsid w:val="00186218"/>
    <w:rsid w:val="00190FBF"/>
    <w:rsid w:val="00197CBE"/>
    <w:rsid w:val="001A62BB"/>
    <w:rsid w:val="001B51A4"/>
    <w:rsid w:val="001D4769"/>
    <w:rsid w:val="001D48FB"/>
    <w:rsid w:val="001E23D2"/>
    <w:rsid w:val="001E560E"/>
    <w:rsid w:val="002006CF"/>
    <w:rsid w:val="002173B6"/>
    <w:rsid w:val="00232140"/>
    <w:rsid w:val="00232F1C"/>
    <w:rsid w:val="0023320A"/>
    <w:rsid w:val="00234B20"/>
    <w:rsid w:val="0024187C"/>
    <w:rsid w:val="00252609"/>
    <w:rsid w:val="002642D3"/>
    <w:rsid w:val="00274BB7"/>
    <w:rsid w:val="00284CA1"/>
    <w:rsid w:val="00290669"/>
    <w:rsid w:val="002A0FA2"/>
    <w:rsid w:val="002A205B"/>
    <w:rsid w:val="002A2122"/>
    <w:rsid w:val="002A5DBF"/>
    <w:rsid w:val="002B1127"/>
    <w:rsid w:val="002C456D"/>
    <w:rsid w:val="002C6063"/>
    <w:rsid w:val="002D071D"/>
    <w:rsid w:val="002D0EEE"/>
    <w:rsid w:val="002F21E1"/>
    <w:rsid w:val="003046AA"/>
    <w:rsid w:val="00315871"/>
    <w:rsid w:val="003159F4"/>
    <w:rsid w:val="00317B17"/>
    <w:rsid w:val="00336C76"/>
    <w:rsid w:val="003410DC"/>
    <w:rsid w:val="00362A0A"/>
    <w:rsid w:val="00366FC2"/>
    <w:rsid w:val="00385FC4"/>
    <w:rsid w:val="00391E20"/>
    <w:rsid w:val="003C08B3"/>
    <w:rsid w:val="003D204D"/>
    <w:rsid w:val="003E2790"/>
    <w:rsid w:val="003F23D4"/>
    <w:rsid w:val="00407D3A"/>
    <w:rsid w:val="0041179D"/>
    <w:rsid w:val="00414622"/>
    <w:rsid w:val="00426A52"/>
    <w:rsid w:val="004309E3"/>
    <w:rsid w:val="0044573D"/>
    <w:rsid w:val="004511A7"/>
    <w:rsid w:val="00452CD5"/>
    <w:rsid w:val="00456CA4"/>
    <w:rsid w:val="00456CEA"/>
    <w:rsid w:val="00466855"/>
    <w:rsid w:val="004C4DD2"/>
    <w:rsid w:val="004C5177"/>
    <w:rsid w:val="004C7C27"/>
    <w:rsid w:val="004D16F9"/>
    <w:rsid w:val="005024FE"/>
    <w:rsid w:val="00511C4C"/>
    <w:rsid w:val="00512D95"/>
    <w:rsid w:val="005423C5"/>
    <w:rsid w:val="00576BD1"/>
    <w:rsid w:val="0058136D"/>
    <w:rsid w:val="00596DA6"/>
    <w:rsid w:val="00597DD3"/>
    <w:rsid w:val="005C5A19"/>
    <w:rsid w:val="005C6D28"/>
    <w:rsid w:val="005E7BF7"/>
    <w:rsid w:val="005F7B10"/>
    <w:rsid w:val="00610E6A"/>
    <w:rsid w:val="00623153"/>
    <w:rsid w:val="00632EC6"/>
    <w:rsid w:val="00633B91"/>
    <w:rsid w:val="006440FD"/>
    <w:rsid w:val="006452D3"/>
    <w:rsid w:val="00655DD1"/>
    <w:rsid w:val="00662005"/>
    <w:rsid w:val="00686EDF"/>
    <w:rsid w:val="006A2D33"/>
    <w:rsid w:val="006B1D6D"/>
    <w:rsid w:val="006B6184"/>
    <w:rsid w:val="006C3B64"/>
    <w:rsid w:val="006E0FCB"/>
    <w:rsid w:val="006E327C"/>
    <w:rsid w:val="0070212D"/>
    <w:rsid w:val="00702E3F"/>
    <w:rsid w:val="00703986"/>
    <w:rsid w:val="007064EF"/>
    <w:rsid w:val="00713504"/>
    <w:rsid w:val="007144DA"/>
    <w:rsid w:val="007202FD"/>
    <w:rsid w:val="00722C99"/>
    <w:rsid w:val="0072679F"/>
    <w:rsid w:val="00772805"/>
    <w:rsid w:val="0077500D"/>
    <w:rsid w:val="0077613C"/>
    <w:rsid w:val="00783D96"/>
    <w:rsid w:val="00785276"/>
    <w:rsid w:val="00787A8E"/>
    <w:rsid w:val="007A70D3"/>
    <w:rsid w:val="007B467F"/>
    <w:rsid w:val="007D42A1"/>
    <w:rsid w:val="007D43DB"/>
    <w:rsid w:val="007D5DF2"/>
    <w:rsid w:val="007E6126"/>
    <w:rsid w:val="008165A6"/>
    <w:rsid w:val="008319FE"/>
    <w:rsid w:val="00846335"/>
    <w:rsid w:val="008635AD"/>
    <w:rsid w:val="00871D02"/>
    <w:rsid w:val="00873252"/>
    <w:rsid w:val="00880E35"/>
    <w:rsid w:val="00883C81"/>
    <w:rsid w:val="008C02F9"/>
    <w:rsid w:val="008D7CA1"/>
    <w:rsid w:val="008E1070"/>
    <w:rsid w:val="00906A57"/>
    <w:rsid w:val="00910CA7"/>
    <w:rsid w:val="00916C12"/>
    <w:rsid w:val="009242AE"/>
    <w:rsid w:val="00947686"/>
    <w:rsid w:val="00981E06"/>
    <w:rsid w:val="00981EF1"/>
    <w:rsid w:val="009827E9"/>
    <w:rsid w:val="0098735E"/>
    <w:rsid w:val="00991029"/>
    <w:rsid w:val="009B7CF9"/>
    <w:rsid w:val="009C58F3"/>
    <w:rsid w:val="009C6515"/>
    <w:rsid w:val="00A01FA3"/>
    <w:rsid w:val="00A06736"/>
    <w:rsid w:val="00A06960"/>
    <w:rsid w:val="00A30AA4"/>
    <w:rsid w:val="00A434E3"/>
    <w:rsid w:val="00A45801"/>
    <w:rsid w:val="00A57651"/>
    <w:rsid w:val="00A63D1F"/>
    <w:rsid w:val="00A70D93"/>
    <w:rsid w:val="00A8203F"/>
    <w:rsid w:val="00AA2E86"/>
    <w:rsid w:val="00AA4E1F"/>
    <w:rsid w:val="00AA61CC"/>
    <w:rsid w:val="00AB0372"/>
    <w:rsid w:val="00AB4952"/>
    <w:rsid w:val="00AB7042"/>
    <w:rsid w:val="00AB7A90"/>
    <w:rsid w:val="00AC7531"/>
    <w:rsid w:val="00AE7007"/>
    <w:rsid w:val="00AE7706"/>
    <w:rsid w:val="00B15D60"/>
    <w:rsid w:val="00B27CD4"/>
    <w:rsid w:val="00B5066C"/>
    <w:rsid w:val="00B574F6"/>
    <w:rsid w:val="00B57E58"/>
    <w:rsid w:val="00B835E0"/>
    <w:rsid w:val="00BA4C6B"/>
    <w:rsid w:val="00BB23D6"/>
    <w:rsid w:val="00BC2239"/>
    <w:rsid w:val="00BD3C99"/>
    <w:rsid w:val="00BD7298"/>
    <w:rsid w:val="00BE6B98"/>
    <w:rsid w:val="00BF6080"/>
    <w:rsid w:val="00C07058"/>
    <w:rsid w:val="00C14B8B"/>
    <w:rsid w:val="00C17284"/>
    <w:rsid w:val="00C22E97"/>
    <w:rsid w:val="00C54C54"/>
    <w:rsid w:val="00C8038F"/>
    <w:rsid w:val="00C80AF6"/>
    <w:rsid w:val="00C81461"/>
    <w:rsid w:val="00C943BB"/>
    <w:rsid w:val="00CA155C"/>
    <w:rsid w:val="00CA18ED"/>
    <w:rsid w:val="00CA7204"/>
    <w:rsid w:val="00CB7E8B"/>
    <w:rsid w:val="00CC48BC"/>
    <w:rsid w:val="00CC4A41"/>
    <w:rsid w:val="00CD57EB"/>
    <w:rsid w:val="00CD622F"/>
    <w:rsid w:val="00CD661D"/>
    <w:rsid w:val="00CE32DD"/>
    <w:rsid w:val="00D040F1"/>
    <w:rsid w:val="00D22B62"/>
    <w:rsid w:val="00D23FF8"/>
    <w:rsid w:val="00D425CB"/>
    <w:rsid w:val="00D45F57"/>
    <w:rsid w:val="00D66C2E"/>
    <w:rsid w:val="00D819E9"/>
    <w:rsid w:val="00D87C97"/>
    <w:rsid w:val="00DA1FA3"/>
    <w:rsid w:val="00DA3516"/>
    <w:rsid w:val="00DA451D"/>
    <w:rsid w:val="00DC77F8"/>
    <w:rsid w:val="00DD1705"/>
    <w:rsid w:val="00DD5112"/>
    <w:rsid w:val="00DE7A87"/>
    <w:rsid w:val="00DF1C8B"/>
    <w:rsid w:val="00E242B5"/>
    <w:rsid w:val="00E30CB2"/>
    <w:rsid w:val="00E319F5"/>
    <w:rsid w:val="00E44E19"/>
    <w:rsid w:val="00E529E3"/>
    <w:rsid w:val="00E57F0A"/>
    <w:rsid w:val="00E623C1"/>
    <w:rsid w:val="00E643F6"/>
    <w:rsid w:val="00E8427E"/>
    <w:rsid w:val="00EA1865"/>
    <w:rsid w:val="00EA2DDA"/>
    <w:rsid w:val="00EA437F"/>
    <w:rsid w:val="00EA6CB7"/>
    <w:rsid w:val="00EB02EF"/>
    <w:rsid w:val="00EB1A1C"/>
    <w:rsid w:val="00EC1996"/>
    <w:rsid w:val="00EC7921"/>
    <w:rsid w:val="00EE0A92"/>
    <w:rsid w:val="00EF6A44"/>
    <w:rsid w:val="00F0704C"/>
    <w:rsid w:val="00F11C63"/>
    <w:rsid w:val="00F16AF6"/>
    <w:rsid w:val="00F21DF1"/>
    <w:rsid w:val="00F415D6"/>
    <w:rsid w:val="00F41E5C"/>
    <w:rsid w:val="00F46958"/>
    <w:rsid w:val="00F6016B"/>
    <w:rsid w:val="00F750E9"/>
    <w:rsid w:val="00F75757"/>
    <w:rsid w:val="00F77626"/>
    <w:rsid w:val="00F82A58"/>
    <w:rsid w:val="00F87B76"/>
    <w:rsid w:val="00F907BF"/>
    <w:rsid w:val="00FA31F9"/>
    <w:rsid w:val="00FB015A"/>
    <w:rsid w:val="00FC2031"/>
    <w:rsid w:val="00FC79AD"/>
    <w:rsid w:val="00FD6DE7"/>
    <w:rsid w:val="00FE07B6"/>
    <w:rsid w:val="00FE1805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1939"/>
  <w15:chartTrackingRefBased/>
  <w15:docId w15:val="{621EF8BC-07D9-4197-94F7-8DDF46B1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16B"/>
    <w:pPr>
      <w:suppressAutoHyphens/>
      <w:ind w:firstLine="720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6016B"/>
    <w:pPr>
      <w:tabs>
        <w:tab w:val="left" w:pos="-108"/>
      </w:tabs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F601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5">
    <w:name w:val="Название"/>
    <w:basedOn w:val="a"/>
    <w:next w:val="a6"/>
    <w:link w:val="a7"/>
    <w:qFormat/>
    <w:rsid w:val="00F6016B"/>
    <w:pPr>
      <w:ind w:firstLine="0"/>
      <w:jc w:val="center"/>
    </w:pPr>
    <w:rPr>
      <w:b/>
      <w:sz w:val="24"/>
      <w:lang w:val="en-US"/>
    </w:rPr>
  </w:style>
  <w:style w:type="character" w:customStyle="1" w:styleId="a7">
    <w:name w:val="Название Знак"/>
    <w:link w:val="a5"/>
    <w:rsid w:val="00F6016B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customStyle="1" w:styleId="31">
    <w:name w:val="Основной текст с отступом 31"/>
    <w:basedOn w:val="a"/>
    <w:uiPriority w:val="99"/>
    <w:rsid w:val="00F6016B"/>
    <w:pPr>
      <w:ind w:firstLine="567"/>
    </w:pPr>
    <w:rPr>
      <w:sz w:val="24"/>
    </w:rPr>
  </w:style>
  <w:style w:type="paragraph" w:styleId="HTML">
    <w:name w:val="HTML Preformatted"/>
    <w:basedOn w:val="a"/>
    <w:link w:val="HTML0"/>
    <w:uiPriority w:val="99"/>
    <w:rsid w:val="00F6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link w:val="HTML"/>
    <w:uiPriority w:val="99"/>
    <w:rsid w:val="00F6016B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uiPriority w:val="99"/>
    <w:rsid w:val="00F6016B"/>
    <w:pPr>
      <w:spacing w:after="120"/>
      <w:ind w:firstLine="0"/>
      <w:jc w:val="left"/>
    </w:pPr>
    <w:rPr>
      <w:sz w:val="16"/>
      <w:szCs w:val="16"/>
    </w:rPr>
  </w:style>
  <w:style w:type="character" w:customStyle="1" w:styleId="text">
    <w:name w:val="text"/>
    <w:basedOn w:val="a0"/>
    <w:rsid w:val="00F6016B"/>
  </w:style>
  <w:style w:type="character" w:customStyle="1" w:styleId="paragraph">
    <w:name w:val="paragraph"/>
    <w:basedOn w:val="a0"/>
    <w:rsid w:val="00F6016B"/>
  </w:style>
  <w:style w:type="paragraph" w:styleId="a6">
    <w:name w:val="Subtitle"/>
    <w:basedOn w:val="a"/>
    <w:next w:val="a"/>
    <w:link w:val="a8"/>
    <w:uiPriority w:val="11"/>
    <w:qFormat/>
    <w:rsid w:val="00F6016B"/>
    <w:pPr>
      <w:numPr>
        <w:ilvl w:val="1"/>
      </w:numPr>
      <w:ind w:firstLine="720"/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8">
    <w:name w:val="Подзаголовок Знак"/>
    <w:link w:val="a6"/>
    <w:uiPriority w:val="11"/>
    <w:rsid w:val="00F6016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FontStyle12">
    <w:name w:val="Font Style12"/>
    <w:uiPriority w:val="99"/>
    <w:rsid w:val="00D23FF8"/>
    <w:rPr>
      <w:rFonts w:ascii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12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D9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b">
    <w:name w:val="Обычный (веб)"/>
    <w:basedOn w:val="a"/>
    <w:uiPriority w:val="99"/>
    <w:semiHidden/>
    <w:unhideWhenUsed/>
    <w:rsid w:val="000C4E3C"/>
    <w:rPr>
      <w:sz w:val="24"/>
      <w:szCs w:val="24"/>
    </w:rPr>
  </w:style>
  <w:style w:type="character" w:styleId="ac">
    <w:name w:val="Hyperlink"/>
    <w:uiPriority w:val="99"/>
    <w:unhideWhenUsed/>
    <w:rsid w:val="00D819E9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E0A92"/>
    <w:rPr>
      <w:rFonts w:ascii="Times New Roman" w:eastAsia="Times New Roman" w:hAnsi="Times New Roman"/>
      <w:sz w:val="28"/>
      <w:lang w:eastAsia="ar-SA"/>
    </w:rPr>
  </w:style>
  <w:style w:type="paragraph" w:styleId="af">
    <w:name w:val="footer"/>
    <w:basedOn w:val="a"/>
    <w:link w:val="af0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E0A92"/>
    <w:rPr>
      <w:rFonts w:ascii="Times New Roman" w:eastAsia="Times New Roman" w:hAnsi="Times New Roman"/>
      <w:sz w:val="28"/>
      <w:lang w:eastAsia="ar-SA"/>
    </w:rPr>
  </w:style>
  <w:style w:type="paragraph" w:customStyle="1" w:styleId="Default">
    <w:name w:val="Default"/>
    <w:rsid w:val="00F82A5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BC9B5-39ED-4D83-8DF8-56BAAC3F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Inanılmaz bürc</cp:lastModifiedBy>
  <cp:revision>8</cp:revision>
  <cp:lastPrinted>2020-10-05T12:23:00Z</cp:lastPrinted>
  <dcterms:created xsi:type="dcterms:W3CDTF">2021-04-23T14:34:00Z</dcterms:created>
  <dcterms:modified xsi:type="dcterms:W3CDTF">2024-05-16T15:55:00Z</dcterms:modified>
</cp:coreProperties>
</file>