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2ECFC" w14:textId="2298AF10"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5D6FE6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</w:t>
      </w:r>
    </w:p>
    <w:p w14:paraId="2E9A7197" w14:textId="77777777"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0472DD" w14:textId="14B20535" w:rsidR="00FC01AC" w:rsidRDefault="004E2822" w:rsidP="004E2822">
      <w:pPr>
        <w:tabs>
          <w:tab w:val="left" w:pos="666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Hlk142043524"/>
      <w:r w:rsidRPr="004E2822">
        <w:rPr>
          <w:rFonts w:ascii="Times New Roman" w:hAnsi="Times New Roman"/>
          <w:sz w:val="24"/>
          <w:szCs w:val="24"/>
        </w:rPr>
        <w:t xml:space="preserve">г. </w:t>
      </w:r>
      <w:r w:rsidR="00745DE1">
        <w:rPr>
          <w:rFonts w:ascii="Times New Roman" w:hAnsi="Times New Roman"/>
          <w:sz w:val="24"/>
          <w:szCs w:val="24"/>
        </w:rPr>
        <w:t>Химки Московской области</w:t>
      </w:r>
      <w:r w:rsidRPr="004E2822">
        <w:rPr>
          <w:rFonts w:ascii="Times New Roman" w:hAnsi="Times New Roman"/>
          <w:sz w:val="24"/>
          <w:szCs w:val="24"/>
        </w:rPr>
        <w:tab/>
        <w:t>«____» ___________ 202</w:t>
      </w:r>
      <w:r w:rsidR="00313224">
        <w:rPr>
          <w:rFonts w:ascii="Times New Roman" w:hAnsi="Times New Roman"/>
          <w:sz w:val="24"/>
          <w:szCs w:val="24"/>
        </w:rPr>
        <w:t>4</w:t>
      </w:r>
      <w:r w:rsidRPr="004E2822">
        <w:rPr>
          <w:rFonts w:ascii="Times New Roman" w:hAnsi="Times New Roman"/>
          <w:sz w:val="24"/>
          <w:szCs w:val="24"/>
        </w:rPr>
        <w:t xml:space="preserve"> г.</w:t>
      </w:r>
    </w:p>
    <w:bookmarkEnd w:id="0"/>
    <w:p w14:paraId="23B76D4A" w14:textId="77777777"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E8A6B0" w14:textId="60A17246" w:rsidR="00655D26" w:rsidRDefault="00313224" w:rsidP="004E28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3224">
        <w:rPr>
          <w:rFonts w:ascii="Times New Roman" w:hAnsi="Times New Roman"/>
          <w:sz w:val="24"/>
          <w:szCs w:val="24"/>
        </w:rPr>
        <w:t>Харлашкин Виктор Алексеевич (дата рождения: 08.08.1991 г., место рождения: ст.</w:t>
      </w:r>
      <w:r>
        <w:rPr>
          <w:rFonts w:ascii="Times New Roman" w:hAnsi="Times New Roman"/>
          <w:sz w:val="24"/>
          <w:szCs w:val="24"/>
        </w:rPr>
        <w:t> </w:t>
      </w:r>
      <w:r w:rsidRPr="00313224">
        <w:rPr>
          <w:rFonts w:ascii="Times New Roman" w:hAnsi="Times New Roman"/>
          <w:sz w:val="24"/>
          <w:szCs w:val="24"/>
        </w:rPr>
        <w:t>Копанская Ейского района Краснодарского края, ИНН: 236102205980, СНИЛС: 141-954-856 82, адрес: 117403, г. Москва, ул. Харьковская, д. 1, корп. 3, кв. 34</w:t>
      </w:r>
      <w:r w:rsidR="004E2822" w:rsidRPr="004E2822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Егорова  Андрея  Владимировича, </w:t>
      </w:r>
      <w:r w:rsidR="00103E8D" w:rsidRPr="00103E8D">
        <w:rPr>
          <w:rFonts w:ascii="Times New Roman" w:hAnsi="Times New Roman"/>
          <w:sz w:val="24"/>
          <w:szCs w:val="24"/>
        </w:rPr>
        <w:t>(дата рождения: ++++, место рождения: ++++, паспорт серии ++++ № ++++++ выдан ++++++++++++++++++++++++ ___ ______ 20__ года, код подразделения ++++++, ИНН: ++++++++++++, СНИЛС: ++++++++++++, зарегистрирован по адресу: ++++++++++)</w:t>
      </w:r>
      <w:r w:rsidR="004E2822" w:rsidRPr="004E2822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 </w:t>
      </w:r>
      <w:r w:rsidR="00655D26">
        <w:rPr>
          <w:rFonts w:ascii="Times New Roman" w:hAnsi="Times New Roman"/>
          <w:sz w:val="24"/>
          <w:szCs w:val="24"/>
        </w:rPr>
        <w:t>города Москвы</w:t>
      </w:r>
      <w:r w:rsidR="004E2822" w:rsidRPr="004E2822">
        <w:rPr>
          <w:rFonts w:ascii="Times New Roman" w:hAnsi="Times New Roman"/>
          <w:sz w:val="24"/>
          <w:szCs w:val="24"/>
        </w:rPr>
        <w:t xml:space="preserve"> от </w:t>
      </w:r>
      <w:r w:rsidRPr="00313224">
        <w:rPr>
          <w:rFonts w:ascii="Times New Roman" w:hAnsi="Times New Roman"/>
          <w:sz w:val="24"/>
          <w:szCs w:val="24"/>
        </w:rPr>
        <w:t xml:space="preserve">13.09.2023 </w:t>
      </w:r>
      <w:r w:rsidR="004E2822" w:rsidRPr="004E2822">
        <w:rPr>
          <w:rFonts w:ascii="Times New Roman" w:hAnsi="Times New Roman"/>
          <w:sz w:val="24"/>
          <w:szCs w:val="24"/>
        </w:rPr>
        <w:t>по делу №</w:t>
      </w:r>
      <w:r w:rsidR="00655D26">
        <w:rPr>
          <w:rFonts w:ascii="Times New Roman" w:hAnsi="Times New Roman"/>
          <w:sz w:val="24"/>
          <w:szCs w:val="24"/>
        </w:rPr>
        <w:t> </w:t>
      </w:r>
      <w:r w:rsidRPr="00313224">
        <w:rPr>
          <w:rFonts w:ascii="Times New Roman" w:hAnsi="Times New Roman"/>
          <w:sz w:val="24"/>
          <w:szCs w:val="24"/>
        </w:rPr>
        <w:t>А40-138750/23</w:t>
      </w:r>
      <w:r w:rsidR="000D605F" w:rsidRPr="00992F8D">
        <w:rPr>
          <w:rFonts w:ascii="Times New Roman" w:hAnsi="Times New Roman"/>
          <w:sz w:val="24"/>
          <w:szCs w:val="24"/>
        </w:rPr>
        <w:t xml:space="preserve">, </w:t>
      </w:r>
      <w:r w:rsidR="006A6639" w:rsidRPr="00992F8D">
        <w:rPr>
          <w:rFonts w:ascii="Times New Roman" w:hAnsi="Times New Roman"/>
          <w:sz w:val="24"/>
          <w:szCs w:val="24"/>
        </w:rPr>
        <w:t xml:space="preserve">с одной стороны, и </w:t>
      </w:r>
    </w:p>
    <w:p w14:paraId="491DD9B5" w14:textId="035C8F0D" w:rsidR="006A6639" w:rsidRDefault="006A6639" w:rsidP="004E28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1935D471" w14:textId="77777777"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23A4CE" w14:textId="77777777" w:rsidR="00992F8D" w:rsidRPr="00B368D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0F763DB1" w14:textId="77777777"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46297462" w14:textId="3036D2E3" w:rsidR="00992F8D" w:rsidRPr="00425E86" w:rsidRDefault="00992F8D" w:rsidP="00655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313224">
        <w:rPr>
          <w:rFonts w:ascii="Times New Roman" w:hAnsi="Times New Roman"/>
          <w:bCs/>
          <w:sz w:val="24"/>
          <w:szCs w:val="24"/>
        </w:rPr>
        <w:t xml:space="preserve"> </w:t>
      </w:r>
      <w:r w:rsidR="00655D26" w:rsidRPr="00655D26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bookmarkStart w:id="1" w:name="_Hlk162361659"/>
      <w:r w:rsidR="00313224" w:rsidRPr="00313224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Химки, улица Мельникова, дом 15, квартира 241, количество комнат 3, общая площадь 79,0 </w:t>
      </w:r>
      <w:proofErr w:type="spellStart"/>
      <w:r w:rsidR="00313224" w:rsidRPr="00313224">
        <w:rPr>
          <w:rFonts w:ascii="Times New Roman" w:hAnsi="Times New Roman"/>
          <w:sz w:val="24"/>
          <w:szCs w:val="24"/>
        </w:rPr>
        <w:t>кв.м</w:t>
      </w:r>
      <w:proofErr w:type="spellEnd"/>
      <w:r w:rsidR="00313224" w:rsidRPr="00313224">
        <w:rPr>
          <w:rFonts w:ascii="Times New Roman" w:hAnsi="Times New Roman"/>
          <w:sz w:val="24"/>
          <w:szCs w:val="24"/>
        </w:rPr>
        <w:t>., этаж 24, кадастровый номер: 50:10:0010103:9220 (ипотека в силу закона, договор залога № G050S22111000523 от 29.11.2022 г.)</w:t>
      </w:r>
      <w:bookmarkEnd w:id="1"/>
      <w:r w:rsidR="00425E86" w:rsidRPr="0042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F62BF93" w14:textId="62203E0C" w:rsidR="00357427" w:rsidRPr="00425E86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309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П</w:t>
      </w:r>
      <w:r w:rsidRPr="00357427">
        <w:rPr>
          <w:rFonts w:ascii="Times New Roman" w:hAnsi="Times New Roman"/>
          <w:sz w:val="24"/>
          <w:szCs w:val="24"/>
        </w:rPr>
        <w:t>родав</w:t>
      </w:r>
      <w:r w:rsidR="00655D26">
        <w:rPr>
          <w:rFonts w:ascii="Times New Roman" w:hAnsi="Times New Roman"/>
          <w:sz w:val="24"/>
          <w:szCs w:val="24"/>
        </w:rPr>
        <w:t>е</w:t>
      </w:r>
      <w:r w:rsidR="00F9197A">
        <w:rPr>
          <w:rFonts w:ascii="Times New Roman" w:hAnsi="Times New Roman"/>
          <w:sz w:val="24"/>
          <w:szCs w:val="24"/>
        </w:rPr>
        <w:t>ц</w:t>
      </w:r>
      <w:r w:rsidRPr="00357427">
        <w:rPr>
          <w:rFonts w:ascii="Times New Roman" w:hAnsi="Times New Roman"/>
          <w:sz w:val="24"/>
          <w:szCs w:val="24"/>
        </w:rPr>
        <w:t xml:space="preserve"> уведомля</w:t>
      </w:r>
      <w:r w:rsidR="00655D26">
        <w:rPr>
          <w:rFonts w:ascii="Times New Roman" w:hAnsi="Times New Roman"/>
          <w:sz w:val="24"/>
          <w:szCs w:val="24"/>
        </w:rPr>
        <w:t>е</w:t>
      </w:r>
      <w:r w:rsidRPr="00357427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</w:t>
      </w:r>
      <w:r w:rsidR="00C72712">
        <w:rPr>
          <w:rFonts w:ascii="Times New Roman" w:hAnsi="Times New Roman"/>
          <w:sz w:val="24"/>
          <w:szCs w:val="24"/>
        </w:rPr>
        <w:t xml:space="preserve"> – </w:t>
      </w:r>
      <w:bookmarkStart w:id="2" w:name="_Hlk162361325"/>
      <w:r w:rsidR="00313224" w:rsidRPr="00313224">
        <w:rPr>
          <w:rFonts w:ascii="Times New Roman" w:hAnsi="Times New Roman"/>
          <w:sz w:val="24"/>
          <w:szCs w:val="24"/>
        </w:rPr>
        <w:t>АО «АЛЬФА-БАНК»</w:t>
      </w:r>
      <w:bookmarkEnd w:id="2"/>
      <w:r w:rsidRPr="00425E86">
        <w:rPr>
          <w:rFonts w:ascii="Times New Roman" w:hAnsi="Times New Roman"/>
          <w:sz w:val="24"/>
          <w:szCs w:val="24"/>
        </w:rPr>
        <w:t>.</w:t>
      </w:r>
    </w:p>
    <w:p w14:paraId="4A5C3A6D" w14:textId="23734DA2"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313224" w:rsidRPr="00313224">
        <w:rPr>
          <w:rFonts w:ascii="Times New Roman" w:hAnsi="Times New Roman"/>
          <w:sz w:val="24"/>
          <w:szCs w:val="24"/>
        </w:rPr>
        <w:t>АО «АЛЬФА-БАНК»</w:t>
      </w:r>
      <w:r w:rsidR="00425E86"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средств в пользу залогодержателя.</w:t>
      </w:r>
    </w:p>
    <w:p w14:paraId="4F3A4123" w14:textId="024C1BA0"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36309A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="00313224" w:rsidRPr="00313224">
        <w:rPr>
          <w:rFonts w:ascii="Times New Roman" w:hAnsi="Times New Roman"/>
          <w:sz w:val="24"/>
          <w:szCs w:val="24"/>
        </w:rPr>
        <w:t>по результатам проведения открытых торгов в форме аукциона по продаже имущества Продавца, состоявшихся «</w:t>
      </w:r>
      <w:r w:rsidR="00313224">
        <w:rPr>
          <w:rFonts w:ascii="Times New Roman" w:hAnsi="Times New Roman"/>
          <w:sz w:val="24"/>
          <w:szCs w:val="24"/>
        </w:rPr>
        <w:t>06</w:t>
      </w:r>
      <w:r w:rsidR="00313224" w:rsidRPr="00313224">
        <w:rPr>
          <w:rFonts w:ascii="Times New Roman" w:hAnsi="Times New Roman"/>
          <w:sz w:val="24"/>
          <w:szCs w:val="24"/>
        </w:rPr>
        <w:t>» ма</w:t>
      </w:r>
      <w:r w:rsidR="00313224">
        <w:rPr>
          <w:rFonts w:ascii="Times New Roman" w:hAnsi="Times New Roman"/>
          <w:sz w:val="24"/>
          <w:szCs w:val="24"/>
        </w:rPr>
        <w:t>я</w:t>
      </w:r>
      <w:r w:rsidR="00313224" w:rsidRPr="00313224">
        <w:rPr>
          <w:rFonts w:ascii="Times New Roman" w:hAnsi="Times New Roman"/>
          <w:sz w:val="24"/>
          <w:szCs w:val="24"/>
        </w:rPr>
        <w:t xml:space="preserve"> 2024 года в 10 час. 00 мин.</w:t>
      </w:r>
      <w:r w:rsidRPr="00357427">
        <w:rPr>
          <w:rFonts w:ascii="Times New Roman" w:hAnsi="Times New Roman"/>
          <w:sz w:val="24"/>
          <w:szCs w:val="24"/>
        </w:rPr>
        <w:t xml:space="preserve"> на электронной торговой площадке «РОССИЯ ОНЛАЙН», размещённой на сайте https://www.rus-on.ru/ в сети Интернет.</w:t>
      </w:r>
    </w:p>
    <w:p w14:paraId="08E1B7E1" w14:textId="77777777"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5657F63F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Обязанности Сторон</w:t>
      </w:r>
    </w:p>
    <w:p w14:paraId="078EC1FB" w14:textId="77777777"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B46DAA" w14:textId="540A7A8D" w:rsidR="00357427" w:rsidRPr="00357427" w:rsidRDefault="00F9197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</w:t>
      </w:r>
      <w:r w:rsidR="00655D2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ц</w:t>
      </w:r>
      <w:r w:rsidR="00357427" w:rsidRPr="00357427">
        <w:rPr>
          <w:rFonts w:ascii="Times New Roman" w:hAnsi="Times New Roman"/>
          <w:sz w:val="24"/>
          <w:szCs w:val="24"/>
        </w:rPr>
        <w:t xml:space="preserve"> обязан:</w:t>
      </w:r>
    </w:p>
    <w:p w14:paraId="46DFBE11" w14:textId="6D08B38C"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</w:t>
      </w:r>
      <w:r w:rsidR="00655D26">
        <w:rPr>
          <w:rFonts w:ascii="Times New Roman" w:hAnsi="Times New Roman"/>
          <w:sz w:val="24"/>
          <w:szCs w:val="24"/>
        </w:rPr>
        <w:t> </w:t>
      </w:r>
      <w:r w:rsidR="006A775E">
        <w:rPr>
          <w:rFonts w:ascii="Times New Roman" w:hAnsi="Times New Roman"/>
          <w:sz w:val="24"/>
          <w:szCs w:val="24"/>
        </w:rPr>
        <w:fldChar w:fldCharType="begin"/>
      </w:r>
      <w:r w:rsidR="006A775E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6A775E">
        <w:rPr>
          <w:rFonts w:ascii="Times New Roman" w:hAnsi="Times New Roman"/>
          <w:sz w:val="24"/>
          <w:szCs w:val="24"/>
        </w:rPr>
        <w:fldChar w:fldCharType="separate"/>
      </w:r>
      <w:r w:rsidR="006A775E">
        <w:rPr>
          <w:rFonts w:ascii="Times New Roman" w:hAnsi="Times New Roman"/>
          <w:sz w:val="24"/>
          <w:szCs w:val="24"/>
        </w:rPr>
        <w:t>4.1</w:t>
      </w:r>
      <w:r w:rsidR="006A775E">
        <w:rPr>
          <w:rFonts w:ascii="Times New Roman" w:hAnsi="Times New Roman"/>
          <w:sz w:val="24"/>
          <w:szCs w:val="24"/>
        </w:rPr>
        <w:fldChar w:fldCharType="end"/>
      </w:r>
      <w:r w:rsidRPr="00357427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108B6B92" w14:textId="6A9AEE32"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313224" w:rsidRPr="00313224">
        <w:rPr>
          <w:rFonts w:ascii="Times New Roman" w:hAnsi="Times New Roman"/>
          <w:sz w:val="24"/>
          <w:szCs w:val="24"/>
        </w:rPr>
        <w:t>АО «АЛЬФА-БАНК»</w:t>
      </w:r>
      <w:r w:rsidR="00C72712" w:rsidRPr="00425E86">
        <w:rPr>
          <w:rFonts w:ascii="Times New Roman" w:hAnsi="Times New Roman"/>
          <w:sz w:val="24"/>
          <w:szCs w:val="24"/>
        </w:rPr>
        <w:t>.</w:t>
      </w:r>
    </w:p>
    <w:p w14:paraId="4FAA67E6" w14:textId="77777777"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14:paraId="5760D4AB" w14:textId="77777777"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CB9676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14:paraId="75580DBF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3.1. настоящего договора в порядке, предусмотренном настоящим договором.</w:t>
      </w:r>
    </w:p>
    <w:p w14:paraId="4E145345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7CCB53B5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F573833" w14:textId="77777777"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13B04D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 xml:space="preserve">Стоимость </w:t>
      </w:r>
      <w:r w:rsidR="007E5FC2" w:rsidRPr="00B368D5">
        <w:rPr>
          <w:rFonts w:ascii="Times New Roman" w:hAnsi="Times New Roman"/>
          <w:b/>
          <w:sz w:val="28"/>
          <w:szCs w:val="28"/>
        </w:rPr>
        <w:t>И</w:t>
      </w:r>
      <w:r w:rsidRPr="00B368D5">
        <w:rPr>
          <w:rFonts w:ascii="Times New Roman" w:hAnsi="Times New Roman"/>
          <w:b/>
          <w:sz w:val="28"/>
          <w:szCs w:val="28"/>
        </w:rPr>
        <w:t>мущества и порядок его оплаты</w:t>
      </w:r>
    </w:p>
    <w:p w14:paraId="3E5F6785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D13225E" w14:textId="77777777"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14:paraId="121A742D" w14:textId="77777777"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 ________________ (_____________) 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14:paraId="1BE797ED" w14:textId="3338AE3D" w:rsidR="00425E86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</w:t>
      </w:r>
      <w:r w:rsidR="00425E86">
        <w:rPr>
          <w:rFonts w:ascii="Times New Roman" w:hAnsi="Times New Roman"/>
          <w:sz w:val="24"/>
          <w:szCs w:val="24"/>
        </w:rPr>
        <w:t xml:space="preserve"> (тридцат</w:t>
      </w:r>
      <w:r w:rsidR="00313224">
        <w:rPr>
          <w:rFonts w:ascii="Times New Roman" w:hAnsi="Times New Roman"/>
          <w:sz w:val="24"/>
          <w:szCs w:val="24"/>
        </w:rPr>
        <w:t>ь</w:t>
      </w:r>
      <w:r w:rsidR="00425E86">
        <w:rPr>
          <w:rFonts w:ascii="Times New Roman" w:hAnsi="Times New Roman"/>
          <w:sz w:val="24"/>
          <w:szCs w:val="24"/>
        </w:rPr>
        <w:t>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>
        <w:rPr>
          <w:rFonts w:ascii="Times New Roman" w:hAnsi="Times New Roman"/>
          <w:sz w:val="24"/>
          <w:szCs w:val="24"/>
        </w:rPr>
        <w:t>тоящего договора.</w:t>
      </w:r>
    </w:p>
    <w:p w14:paraId="1EBC0DB5" w14:textId="4786F817" w:rsidR="0036121A" w:rsidRPr="0036121A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A37C55">
        <w:rPr>
          <w:rFonts w:ascii="Times New Roman" w:hAnsi="Times New Roman"/>
          <w:sz w:val="24"/>
          <w:szCs w:val="24"/>
        </w:rPr>
        <w:t xml:space="preserve">Оплата производится на банковский </w:t>
      </w:r>
      <w:r w:rsidR="0036121A" w:rsidRPr="0036121A">
        <w:rPr>
          <w:rFonts w:ascii="Times New Roman" w:hAnsi="Times New Roman"/>
          <w:sz w:val="24"/>
          <w:szCs w:val="24"/>
        </w:rPr>
        <w:t>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</w:t>
      </w:r>
      <w:r w:rsidR="00A37C55">
        <w:rPr>
          <w:rFonts w:ascii="Times New Roman" w:hAnsi="Times New Roman"/>
          <w:sz w:val="24"/>
          <w:szCs w:val="24"/>
        </w:rPr>
        <w:t xml:space="preserve"> Продавца</w:t>
      </w:r>
      <w:r w:rsidR="0036121A" w:rsidRPr="0036121A">
        <w:rPr>
          <w:rFonts w:ascii="Times New Roman" w:hAnsi="Times New Roman"/>
          <w:sz w:val="24"/>
          <w:szCs w:val="24"/>
        </w:rPr>
        <w:t>, указанный в разделе 7 настоящего договора.</w:t>
      </w:r>
    </w:p>
    <w:p w14:paraId="2F668B7B" w14:textId="77777777"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01C667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Передача Имущества</w:t>
      </w:r>
    </w:p>
    <w:p w14:paraId="3B25134B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61EEBA" w14:textId="5F3C6A0C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Ref142042741"/>
      <w:r w:rsidRPr="00446B3D">
        <w:rPr>
          <w:rFonts w:ascii="Times New Roman" w:hAnsi="Times New Roman"/>
          <w:sz w:val="24"/>
          <w:szCs w:val="24"/>
        </w:rPr>
        <w:t>Передача Имущества Продавц</w:t>
      </w:r>
      <w:r w:rsidR="006A775E">
        <w:rPr>
          <w:rFonts w:ascii="Times New Roman" w:hAnsi="Times New Roman"/>
          <w:sz w:val="24"/>
          <w:szCs w:val="24"/>
        </w:rPr>
        <w:t>о</w:t>
      </w:r>
      <w:r w:rsidR="00327A7A">
        <w:rPr>
          <w:rFonts w:ascii="Times New Roman" w:hAnsi="Times New Roman"/>
          <w:sz w:val="24"/>
          <w:szCs w:val="24"/>
        </w:rPr>
        <w:t>м</w:t>
      </w:r>
      <w:r w:rsidRPr="00446B3D">
        <w:rPr>
          <w:rFonts w:ascii="Times New Roman" w:hAnsi="Times New Roman"/>
          <w:sz w:val="24"/>
          <w:szCs w:val="24"/>
        </w:rPr>
        <w:t xml:space="preserve"> и принятие его Покупателем осуществляется по подписываемому сторонами акту приёма-передачи.</w:t>
      </w:r>
      <w:bookmarkEnd w:id="3"/>
    </w:p>
    <w:p w14:paraId="00101E2E" w14:textId="5BB7E01B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 xml:space="preserve">Передача Имущества должна быть осуществлена по акту приёма-передачи в течение 5 </w:t>
      </w:r>
      <w:r w:rsidR="00313224">
        <w:rPr>
          <w:rFonts w:ascii="Times New Roman" w:hAnsi="Times New Roman"/>
          <w:sz w:val="24"/>
          <w:szCs w:val="24"/>
        </w:rPr>
        <w:t xml:space="preserve">(пять) </w:t>
      </w:r>
      <w:r w:rsidRPr="00446B3D">
        <w:rPr>
          <w:rFonts w:ascii="Times New Roman" w:hAnsi="Times New Roman"/>
          <w:sz w:val="24"/>
          <w:szCs w:val="24"/>
        </w:rPr>
        <w:t>рабочих дней со дня его полной оплаты, согласно разделу 3 настоящего договора.</w:t>
      </w:r>
    </w:p>
    <w:p w14:paraId="05627E91" w14:textId="6BF27706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Переход права собственности на Имущество от Продавц</w:t>
      </w:r>
      <w:r w:rsidR="006A775E">
        <w:rPr>
          <w:rFonts w:ascii="Times New Roman" w:hAnsi="Times New Roman"/>
          <w:sz w:val="24"/>
          <w:szCs w:val="24"/>
        </w:rPr>
        <w:t>а</w:t>
      </w:r>
      <w:r w:rsidRPr="00446B3D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2E9E2877" w14:textId="1FE8C72B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</w:t>
      </w:r>
      <w:r w:rsidR="005717EB">
        <w:rPr>
          <w:rFonts w:ascii="Times New Roman" w:hAnsi="Times New Roman"/>
          <w:sz w:val="24"/>
          <w:szCs w:val="24"/>
        </w:rPr>
        <w:t>я</w:t>
      </w:r>
      <w:r w:rsidRPr="00446B3D">
        <w:rPr>
          <w:rFonts w:ascii="Times New Roman" w:hAnsi="Times New Roman"/>
          <w:sz w:val="24"/>
          <w:szCs w:val="24"/>
        </w:rPr>
        <w:t xml:space="preserve"> с момента подписания сторонами акта приёма-передачи, указанного в п. 4.1 настоящего договора.</w:t>
      </w:r>
    </w:p>
    <w:p w14:paraId="04832FAD" w14:textId="77777777"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C8A3F7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27470356" w14:textId="77777777"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57D474" w14:textId="77777777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467E5AA7" w14:textId="07C9497E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6A775E">
        <w:rPr>
          <w:rFonts w:ascii="Times New Roman" w:hAnsi="Times New Roman"/>
          <w:sz w:val="24"/>
          <w:szCs w:val="24"/>
        </w:rPr>
        <w:t>е</w:t>
      </w:r>
      <w:r w:rsidR="00327A7A">
        <w:rPr>
          <w:rFonts w:ascii="Times New Roman" w:hAnsi="Times New Roman"/>
          <w:sz w:val="24"/>
          <w:szCs w:val="24"/>
        </w:rPr>
        <w:t>ц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8A3D0" w14:textId="2E29A389"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B368D5">
        <w:rPr>
          <w:rFonts w:ascii="Times New Roman" w:hAnsi="Times New Roman"/>
          <w:sz w:val="24"/>
          <w:szCs w:val="24"/>
        </w:rPr>
        <w:t>о</w:t>
      </w:r>
      <w:r w:rsidR="00327A7A">
        <w:rPr>
          <w:rFonts w:ascii="Times New Roman" w:hAnsi="Times New Roman"/>
          <w:sz w:val="24"/>
          <w:szCs w:val="24"/>
        </w:rPr>
        <w:t>м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551F2C6" w14:textId="77777777" w:rsidR="006A775E" w:rsidRPr="00A85AC1" w:rsidRDefault="006A775E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1615906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6EA11BC2" w14:textId="77777777"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B2E6DA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2B4EF8F6" w14:textId="583EE95E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надлежащем исполнении Сторонами своих обязательств;</w:t>
      </w:r>
    </w:p>
    <w:p w14:paraId="0FB1BEF3" w14:textId="381D547C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расторжении в предусмотренных законодательством Российской Федерации и настоящим Договором случаях.</w:t>
      </w:r>
    </w:p>
    <w:p w14:paraId="30F731FE" w14:textId="49759453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313224" w:rsidRPr="00313224">
        <w:rPr>
          <w:rFonts w:ascii="Times New Roman" w:hAnsi="Times New Roman"/>
          <w:sz w:val="24"/>
          <w:szCs w:val="24"/>
        </w:rPr>
        <w:t>в суде общей юрисдикции по месту нахождения Организатора торгов</w:t>
      </w:r>
      <w:r w:rsidRPr="00F8032D">
        <w:rPr>
          <w:rFonts w:ascii="Times New Roman" w:hAnsi="Times New Roman"/>
          <w:sz w:val="24"/>
          <w:szCs w:val="24"/>
        </w:rPr>
        <w:t>.</w:t>
      </w:r>
    </w:p>
    <w:p w14:paraId="16459C37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86B3A4" w14:textId="77777777" w:rsidR="00D676AD" w:rsidRPr="00DF615C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327A7A">
        <w:rPr>
          <w:rFonts w:ascii="Times New Roman" w:hAnsi="Times New Roman"/>
          <w:sz w:val="24"/>
          <w:szCs w:val="24"/>
        </w:rPr>
        <w:t>трёх</w:t>
      </w:r>
      <w:r>
        <w:rPr>
          <w:rFonts w:ascii="Times New Roman" w:hAnsi="Times New Roman"/>
          <w:sz w:val="24"/>
          <w:szCs w:val="24"/>
        </w:rPr>
        <w:t xml:space="preserve">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14:paraId="55A63CE5" w14:textId="77777777"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7AFE5F" w14:textId="77777777" w:rsidR="0036121A" w:rsidRPr="00B368D5" w:rsidRDefault="0036121A" w:rsidP="00B368D5">
      <w:pPr>
        <w:pStyle w:val="a3"/>
        <w:numPr>
          <w:ilvl w:val="0"/>
          <w:numId w:val="1"/>
        </w:numPr>
        <w:spacing w:after="240" w:line="240" w:lineRule="auto"/>
        <w:ind w:left="714" w:hanging="357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B368D5" w:rsidRPr="00AE3D0E" w14:paraId="216102A1" w14:textId="77777777" w:rsidTr="00FA1F46">
        <w:trPr>
          <w:trHeight w:val="469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5A4B47" w14:textId="385CC129" w:rsidR="00B368D5" w:rsidRP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  <w:p w14:paraId="58AD7985" w14:textId="2D016396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Харлашкин Виктор Алексеевич</w:t>
            </w:r>
          </w:p>
          <w:p w14:paraId="121BCACC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 08.08.1991 г.,</w:t>
            </w:r>
          </w:p>
          <w:p w14:paraId="4F3FA1AA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ст. Копанская Ейского района Краснодарского края, </w:t>
            </w:r>
          </w:p>
          <w:p w14:paraId="5729E161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236102205980, </w:t>
            </w:r>
          </w:p>
          <w:p w14:paraId="7CB83248" w14:textId="2B138AAA" w:rsid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141-954-856 82, </w:t>
            </w:r>
          </w:p>
          <w:p w14:paraId="27BB6C28" w14:textId="01A396FF" w:rsidR="00103E8D" w:rsidRPr="00313224" w:rsidRDefault="00103E8D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E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серии ++++ № ++++++ выдан ++++++++++++++++++++++++ ___ ______ 20__ года, код подразделения ++++++</w:t>
            </w:r>
          </w:p>
          <w:p w14:paraId="61E2BE03" w14:textId="416DF183" w:rsidR="00B368D5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117403, г. Москва, ул. Харьковская, д. 1, корп. 3, кв. 34</w:t>
            </w:r>
          </w:p>
          <w:p w14:paraId="52A06EF4" w14:textId="77777777" w:rsidR="00B368D5" w:rsidRPr="00944726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6FCD55C3" w14:textId="77777777" w:rsidR="00B368D5" w:rsidRPr="00B368D5" w:rsidRDefault="00B368D5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B368D5"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2320B102" w14:textId="77777777" w:rsidR="00313224" w:rsidRPr="00313224" w:rsidRDefault="00313224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Харлашкин Виктор Алексеевич</w:t>
            </w:r>
          </w:p>
          <w:p w14:paraId="38335838" w14:textId="77777777" w:rsidR="00313224" w:rsidRPr="00313224" w:rsidRDefault="00313224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40817 810 9 5017 4814514 (RUR), </w:t>
            </w:r>
          </w:p>
          <w:p w14:paraId="24CC228E" w14:textId="77777777" w:rsidR="00313224" w:rsidRPr="00313224" w:rsidRDefault="00313224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Филиал "Центральный" ПАО "Совкомбанк", </w:t>
            </w:r>
          </w:p>
          <w:p w14:paraId="46565CA1" w14:textId="77777777" w:rsidR="00313224" w:rsidRPr="00313224" w:rsidRDefault="00313224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045004763, </w:t>
            </w:r>
          </w:p>
          <w:p w14:paraId="7A2C6B6B" w14:textId="77777777" w:rsidR="00313224" w:rsidRPr="00313224" w:rsidRDefault="00313224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Кор/счёт банка: 30101810150040000763, </w:t>
            </w:r>
          </w:p>
          <w:p w14:paraId="6651DEBC" w14:textId="77777777" w:rsidR="00B368D5" w:rsidRDefault="00313224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  <w:r w:rsidR="00B368D5"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A7D72E8" w14:textId="203D2F72" w:rsidR="00103E8D" w:rsidRPr="00AE3D0E" w:rsidRDefault="00103E8D" w:rsidP="0031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4E394B" w14:textId="68798589" w:rsidR="00B368D5" w:rsidRP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  <w:p w14:paraId="365B9DB3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73BDB6B0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501675E6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8B5CB0E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413B8B0A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2451C5E4" w14:textId="77777777" w:rsidR="00313224" w:rsidRPr="00313224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</w:t>
            </w:r>
          </w:p>
          <w:p w14:paraId="79ADF370" w14:textId="70218BB3" w:rsidR="00B368D5" w:rsidRPr="00AE3D0E" w:rsidRDefault="00313224" w:rsidP="00313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92012A" w:rsidRPr="00AE3D0E" w14:paraId="0F38737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8D8FC" w14:textId="77777777" w:rsidR="00B368D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B4B393C" w14:textId="722996A2" w:rsidR="00B368D5" w:rsidRDefault="003132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32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Харлашкина Виктора Алексеевича </w:t>
            </w:r>
          </w:p>
          <w:p w14:paraId="4084B53F" w14:textId="77777777" w:rsidR="00313224" w:rsidRDefault="003132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618E51" w14:textId="77777777" w:rsidR="00B368D5" w:rsidRPr="0092012A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B57DB6" w14:textId="1D9D804F"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1A46871" w14:textId="77777777" w:rsidR="00942AC9" w:rsidRPr="0092012A" w:rsidRDefault="00942AC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768CD" w14:textId="3FDF9075"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EB5B470" w14:textId="1BD82806" w:rsid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E84210E" w14:textId="77777777" w:rsidR="00B368D5" w:rsidRP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8C71B1" w14:textId="77777777" w:rsidR="0092012A" w:rsidRPr="00B368D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FF25875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90B2A7" w14:textId="5B646648" w:rsidR="00B368D5" w:rsidRDefault="00B368D5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5B4D091" w14:textId="77777777" w:rsidR="00B368D5" w:rsidRDefault="00B368D5">
      <w:pPr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14:paraId="03B1A878" w14:textId="3DF4FCBD" w:rsidR="00035624" w:rsidRPr="00B368D5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68D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АКТ ПРИЁМА-ПЕРЕДАЧИ</w:t>
      </w:r>
    </w:p>
    <w:p w14:paraId="5198C515" w14:textId="77777777"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932F02" w14:textId="77777777" w:rsidR="00745DE1" w:rsidRDefault="00745DE1" w:rsidP="00745DE1">
      <w:pPr>
        <w:tabs>
          <w:tab w:val="left" w:pos="666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4E2822"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Химки Московской области</w:t>
      </w:r>
      <w:r w:rsidRPr="004E2822">
        <w:rPr>
          <w:rFonts w:ascii="Times New Roman" w:hAnsi="Times New Roman"/>
          <w:sz w:val="24"/>
          <w:szCs w:val="24"/>
        </w:rPr>
        <w:tab/>
        <w:t>«____» ___________ 202</w:t>
      </w:r>
      <w:r>
        <w:rPr>
          <w:rFonts w:ascii="Times New Roman" w:hAnsi="Times New Roman"/>
          <w:sz w:val="24"/>
          <w:szCs w:val="24"/>
        </w:rPr>
        <w:t>4</w:t>
      </w:r>
      <w:r w:rsidRPr="004E2822">
        <w:rPr>
          <w:rFonts w:ascii="Times New Roman" w:hAnsi="Times New Roman"/>
          <w:sz w:val="24"/>
          <w:szCs w:val="24"/>
        </w:rPr>
        <w:t xml:space="preserve"> г.</w:t>
      </w:r>
    </w:p>
    <w:p w14:paraId="23C1ED90" w14:textId="77777777"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14:paraId="22675466" w14:textId="541FF8D5" w:rsidR="002C641B" w:rsidRDefault="00103E8D" w:rsidP="00B368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3E8D">
        <w:rPr>
          <w:rFonts w:ascii="Times New Roman" w:hAnsi="Times New Roman"/>
          <w:sz w:val="24"/>
          <w:szCs w:val="24"/>
        </w:rPr>
        <w:t>Харлашкин Виктор Алексеевич</w:t>
      </w:r>
      <w:r w:rsidR="00B368D5" w:rsidRPr="00B368D5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Егорова Андрея Владимировича, действующего на основании Решения Арбитражного суда города Москвы </w:t>
      </w:r>
      <w:r w:rsidRPr="00103E8D">
        <w:rPr>
          <w:rFonts w:ascii="Times New Roman" w:hAnsi="Times New Roman"/>
          <w:sz w:val="24"/>
          <w:szCs w:val="24"/>
        </w:rPr>
        <w:t>от 13.09.2023 по делу № А40-138750/23</w:t>
      </w:r>
      <w:r w:rsidR="00B368D5" w:rsidRPr="00B368D5">
        <w:rPr>
          <w:rFonts w:ascii="Times New Roman" w:hAnsi="Times New Roman"/>
          <w:sz w:val="24"/>
          <w:szCs w:val="24"/>
        </w:rPr>
        <w:t>, с одной стороны</w:t>
      </w:r>
      <w:r w:rsidR="00A23DA4" w:rsidRPr="00992F8D">
        <w:rPr>
          <w:rFonts w:ascii="Times New Roman" w:hAnsi="Times New Roman"/>
          <w:sz w:val="24"/>
          <w:szCs w:val="24"/>
        </w:rPr>
        <w:t>,</w:t>
      </w:r>
    </w:p>
    <w:p w14:paraId="711D882C" w14:textId="77777777" w:rsidR="00035624" w:rsidRPr="00035624" w:rsidRDefault="00A23DA4" w:rsidP="009A0B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14FDE5E4" w14:textId="77777777" w:rsid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B691080" w14:textId="5A7CCA7F"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Покупателю, а Покупатель принял следующее имущество (далее по тексту – Имущество):</w:t>
      </w:r>
      <w:r w:rsidR="00A74C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03E8D" w:rsidRPr="00103E8D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Химки, улица Мельникова, дом 15, квартира 241, количество комнат 3, общая площадь 79,0 </w:t>
      </w:r>
      <w:proofErr w:type="spellStart"/>
      <w:r w:rsidR="00103E8D" w:rsidRPr="00103E8D">
        <w:rPr>
          <w:rFonts w:ascii="Times New Roman" w:hAnsi="Times New Roman"/>
          <w:sz w:val="24"/>
          <w:szCs w:val="24"/>
        </w:rPr>
        <w:t>кв.м</w:t>
      </w:r>
      <w:proofErr w:type="spellEnd"/>
      <w:r w:rsidR="00103E8D" w:rsidRPr="00103E8D">
        <w:rPr>
          <w:rFonts w:ascii="Times New Roman" w:hAnsi="Times New Roman"/>
          <w:sz w:val="24"/>
          <w:szCs w:val="24"/>
        </w:rPr>
        <w:t>., этаж 24, кадастровый номер: 50:10:0010103:9220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8AAF2F0" w14:textId="77777777"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136C585" w14:textId="77777777" w:rsidR="00AF6E1D" w:rsidRPr="00AF6E1D" w:rsidRDefault="00702A4B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443B1B" w14:textId="1FF5ECF6" w:rsidR="00AF6E1D" w:rsidRPr="00AF6E1D" w:rsidRDefault="00AF6E1D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В момент подписания настоящего Акта Продав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Покупатель зафиксировали показания счетчиков </w:t>
      </w:r>
    </w:p>
    <w:p w14:paraId="3D9C7910" w14:textId="58255967"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оэнергия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__________________, взносы на капитальный ремонт ________________.</w:t>
      </w:r>
    </w:p>
    <w:p w14:paraId="36DD3733" w14:textId="0289590A"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родав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_______ комплектов.</w:t>
      </w:r>
    </w:p>
    <w:p w14:paraId="5F9B77F1" w14:textId="77777777" w:rsidR="00AF6E1D" w:rsidRPr="00AF6E1D" w:rsidRDefault="00AF6E1D" w:rsidP="00AF6E1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трёх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14:paraId="6A553F46" w14:textId="77777777" w:rsidR="00AF6E1D" w:rsidRDefault="00AF6E1D" w:rsidP="00D676A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6961C1" w14:textId="77777777"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77A0D" w:rsidRPr="005A1E50" w14:paraId="09B961CF" w14:textId="77777777" w:rsidTr="005733CF">
        <w:tc>
          <w:tcPr>
            <w:tcW w:w="47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C02562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  <w:p w14:paraId="17671425" w14:textId="5F46E709" w:rsidR="00077A0D" w:rsidRDefault="00103E8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E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Харлашкин Виктор Алексеевич</w:t>
            </w:r>
            <w:r w:rsidR="00077A0D"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CD81695" w14:textId="5272F285" w:rsidR="00077A0D" w:rsidRPr="005A1E5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766C93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  <w:p w14:paraId="2D3038D1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68E73A6D" w14:textId="1ECEBAB3" w:rsidR="00077A0D" w:rsidRPr="005A1E5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77A0D" w:rsidRPr="005A1E50" w14:paraId="02025A6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614D0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0D9474D" w14:textId="768D7021" w:rsidR="00077A0D" w:rsidRDefault="00103E8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03E8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Харлашкина Виктора Алексеевича</w:t>
            </w:r>
          </w:p>
          <w:p w14:paraId="5A9149B6" w14:textId="7BDD2B75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12C5A4F6" w14:textId="77777777" w:rsidR="00077A0D" w:rsidRPr="0092012A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561CAD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7E9FF7E" w14:textId="7CB8BF0B" w:rsidR="00077A0D" w:rsidRPr="00035624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6F23C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ED7DC63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A2E8DB9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6FF97D2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6FB4E94" w14:textId="0670342D" w:rsidR="00077A0D" w:rsidRPr="005A1E5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2F13DE5" w14:textId="77777777"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A463F"/>
    <w:multiLevelType w:val="hybridMultilevel"/>
    <w:tmpl w:val="35289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35624"/>
    <w:rsid w:val="000459E7"/>
    <w:rsid w:val="00072428"/>
    <w:rsid w:val="00077A0D"/>
    <w:rsid w:val="00082C86"/>
    <w:rsid w:val="0008666F"/>
    <w:rsid w:val="000C11D0"/>
    <w:rsid w:val="000D605F"/>
    <w:rsid w:val="00103E8D"/>
    <w:rsid w:val="00197E90"/>
    <w:rsid w:val="001A253C"/>
    <w:rsid w:val="001D266D"/>
    <w:rsid w:val="00224E61"/>
    <w:rsid w:val="002344D5"/>
    <w:rsid w:val="00297BDD"/>
    <w:rsid w:val="002B1ED5"/>
    <w:rsid w:val="002C641B"/>
    <w:rsid w:val="002E5554"/>
    <w:rsid w:val="0031120B"/>
    <w:rsid w:val="00313224"/>
    <w:rsid w:val="00327A7A"/>
    <w:rsid w:val="00353B12"/>
    <w:rsid w:val="00357427"/>
    <w:rsid w:val="0036121A"/>
    <w:rsid w:val="0036309A"/>
    <w:rsid w:val="003B24AA"/>
    <w:rsid w:val="003B4B89"/>
    <w:rsid w:val="00425E86"/>
    <w:rsid w:val="00446B3D"/>
    <w:rsid w:val="004A03FA"/>
    <w:rsid w:val="004A3257"/>
    <w:rsid w:val="004D757F"/>
    <w:rsid w:val="004E2822"/>
    <w:rsid w:val="004E5D11"/>
    <w:rsid w:val="004F6D9B"/>
    <w:rsid w:val="005717EB"/>
    <w:rsid w:val="00583595"/>
    <w:rsid w:val="005A4A2F"/>
    <w:rsid w:val="005B5D28"/>
    <w:rsid w:val="005D6FE6"/>
    <w:rsid w:val="005E7ABB"/>
    <w:rsid w:val="006045DD"/>
    <w:rsid w:val="00611174"/>
    <w:rsid w:val="00620563"/>
    <w:rsid w:val="00655D26"/>
    <w:rsid w:val="006900BA"/>
    <w:rsid w:val="006A6639"/>
    <w:rsid w:val="006A775E"/>
    <w:rsid w:val="006F65C2"/>
    <w:rsid w:val="00702A4B"/>
    <w:rsid w:val="007107A1"/>
    <w:rsid w:val="007300DD"/>
    <w:rsid w:val="007312FB"/>
    <w:rsid w:val="00745DE1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6600C"/>
    <w:rsid w:val="00870BF2"/>
    <w:rsid w:val="0088430D"/>
    <w:rsid w:val="008934BB"/>
    <w:rsid w:val="008A4CD6"/>
    <w:rsid w:val="008D5DDA"/>
    <w:rsid w:val="0092012A"/>
    <w:rsid w:val="00922E49"/>
    <w:rsid w:val="00942AC9"/>
    <w:rsid w:val="00944726"/>
    <w:rsid w:val="00946B17"/>
    <w:rsid w:val="00971256"/>
    <w:rsid w:val="00992F8D"/>
    <w:rsid w:val="0099542A"/>
    <w:rsid w:val="009A0B5C"/>
    <w:rsid w:val="009A1E5B"/>
    <w:rsid w:val="00A04271"/>
    <w:rsid w:val="00A23DA4"/>
    <w:rsid w:val="00A37C55"/>
    <w:rsid w:val="00A50B51"/>
    <w:rsid w:val="00A54B62"/>
    <w:rsid w:val="00A74C8A"/>
    <w:rsid w:val="00A85AC1"/>
    <w:rsid w:val="00AA6A32"/>
    <w:rsid w:val="00AA6D1B"/>
    <w:rsid w:val="00AC04D8"/>
    <w:rsid w:val="00AC7D77"/>
    <w:rsid w:val="00AF6E1D"/>
    <w:rsid w:val="00B03754"/>
    <w:rsid w:val="00B1296E"/>
    <w:rsid w:val="00B313ED"/>
    <w:rsid w:val="00B323E9"/>
    <w:rsid w:val="00B368D5"/>
    <w:rsid w:val="00B46AB4"/>
    <w:rsid w:val="00B761E7"/>
    <w:rsid w:val="00BC3997"/>
    <w:rsid w:val="00BD44C8"/>
    <w:rsid w:val="00BE29FD"/>
    <w:rsid w:val="00C03E94"/>
    <w:rsid w:val="00C23E16"/>
    <w:rsid w:val="00C47A73"/>
    <w:rsid w:val="00C559EE"/>
    <w:rsid w:val="00C72712"/>
    <w:rsid w:val="00CA55BA"/>
    <w:rsid w:val="00CB2299"/>
    <w:rsid w:val="00D31056"/>
    <w:rsid w:val="00D676AD"/>
    <w:rsid w:val="00D759A8"/>
    <w:rsid w:val="00D903E2"/>
    <w:rsid w:val="00DA598D"/>
    <w:rsid w:val="00DD245D"/>
    <w:rsid w:val="00E16A23"/>
    <w:rsid w:val="00E27F02"/>
    <w:rsid w:val="00E44A2B"/>
    <w:rsid w:val="00E62463"/>
    <w:rsid w:val="00EA3BC4"/>
    <w:rsid w:val="00EE5CE0"/>
    <w:rsid w:val="00F2541B"/>
    <w:rsid w:val="00F33888"/>
    <w:rsid w:val="00F4070B"/>
    <w:rsid w:val="00F544E7"/>
    <w:rsid w:val="00F61FAF"/>
    <w:rsid w:val="00F8032D"/>
    <w:rsid w:val="00F9197A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02F2"/>
  <w15:docId w15:val="{C7871631-2B4D-4BE5-B601-2A73CB05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0D6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B9C4D-061E-4470-BAB9-6B902A172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5</cp:revision>
  <dcterms:created xsi:type="dcterms:W3CDTF">2024-03-26T12:56:00Z</dcterms:created>
  <dcterms:modified xsi:type="dcterms:W3CDTF">2024-03-26T14:48:00Z</dcterms:modified>
</cp:coreProperties>
</file>