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4E9" w14:textId="77777777" w:rsidR="00044438" w:rsidRPr="00172784" w:rsidRDefault="00172784" w:rsidP="00172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84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525953">
        <w:rPr>
          <w:rFonts w:ascii="Times New Roman" w:hAnsi="Times New Roman" w:cs="Times New Roman"/>
          <w:b/>
          <w:sz w:val="24"/>
          <w:szCs w:val="24"/>
        </w:rPr>
        <w:t>цессии (</w:t>
      </w:r>
      <w:r w:rsidR="00044438" w:rsidRPr="00172784">
        <w:rPr>
          <w:rFonts w:ascii="Times New Roman" w:hAnsi="Times New Roman" w:cs="Times New Roman"/>
          <w:b/>
          <w:sz w:val="24"/>
          <w:szCs w:val="24"/>
        </w:rPr>
        <w:t>уступки права требования долга)</w:t>
      </w:r>
    </w:p>
    <w:p w14:paraId="16F48466" w14:textId="733A9725" w:rsidR="00044438" w:rsidRPr="00172784" w:rsidRDefault="00172784" w:rsidP="00044438">
      <w:pPr>
        <w:jc w:val="both"/>
        <w:rPr>
          <w:rFonts w:ascii="Times New Roman" w:hAnsi="Times New Roman" w:cs="Times New Roman"/>
          <w:sz w:val="24"/>
          <w:szCs w:val="24"/>
        </w:rPr>
      </w:pPr>
      <w:r w:rsidRPr="00172784">
        <w:rPr>
          <w:rFonts w:ascii="Times New Roman" w:hAnsi="Times New Roman" w:cs="Times New Roman"/>
          <w:sz w:val="24"/>
          <w:szCs w:val="24"/>
        </w:rPr>
        <w:t xml:space="preserve">        г. Ростов-на-</w:t>
      </w:r>
      <w:r w:rsidR="00044438" w:rsidRPr="00172784">
        <w:rPr>
          <w:rFonts w:ascii="Times New Roman" w:hAnsi="Times New Roman" w:cs="Times New Roman"/>
          <w:sz w:val="24"/>
          <w:szCs w:val="24"/>
        </w:rPr>
        <w:t xml:space="preserve">Дону                                                                                     </w:t>
      </w:r>
      <w:r w:rsidRPr="00172784">
        <w:rPr>
          <w:rFonts w:ascii="Times New Roman" w:hAnsi="Times New Roman" w:cs="Times New Roman"/>
          <w:sz w:val="24"/>
          <w:szCs w:val="24"/>
        </w:rPr>
        <w:t>«___»_____ 202</w:t>
      </w:r>
      <w:r w:rsidR="00A90712">
        <w:rPr>
          <w:rFonts w:ascii="Times New Roman" w:hAnsi="Times New Roman" w:cs="Times New Roman"/>
          <w:sz w:val="24"/>
          <w:szCs w:val="24"/>
        </w:rPr>
        <w:t>3</w:t>
      </w:r>
      <w:r w:rsidRPr="0017278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</w:t>
      </w:r>
      <w:r w:rsidR="00044438" w:rsidRPr="00172784">
        <w:rPr>
          <w:rFonts w:ascii="Times New Roman" w:hAnsi="Times New Roman" w:cs="Times New Roman"/>
          <w:sz w:val="24"/>
          <w:szCs w:val="24"/>
        </w:rPr>
        <w:tab/>
      </w:r>
      <w:r w:rsidR="00044438" w:rsidRPr="00172784">
        <w:rPr>
          <w:rFonts w:ascii="Times New Roman" w:hAnsi="Times New Roman" w:cs="Times New Roman"/>
          <w:sz w:val="24"/>
          <w:szCs w:val="24"/>
        </w:rPr>
        <w:tab/>
      </w:r>
      <w:r w:rsidR="00044438" w:rsidRPr="00172784">
        <w:rPr>
          <w:rFonts w:ascii="Times New Roman" w:hAnsi="Times New Roman" w:cs="Times New Roman"/>
          <w:sz w:val="24"/>
          <w:szCs w:val="24"/>
        </w:rPr>
        <w:tab/>
      </w:r>
      <w:r w:rsidR="00044438" w:rsidRPr="00172784">
        <w:rPr>
          <w:rFonts w:ascii="Times New Roman" w:hAnsi="Times New Roman" w:cs="Times New Roman"/>
          <w:sz w:val="24"/>
          <w:szCs w:val="24"/>
        </w:rPr>
        <w:tab/>
      </w:r>
      <w:r w:rsidR="00044438" w:rsidRPr="00172784">
        <w:rPr>
          <w:rFonts w:ascii="Times New Roman" w:hAnsi="Times New Roman" w:cs="Times New Roman"/>
          <w:sz w:val="24"/>
          <w:szCs w:val="24"/>
        </w:rPr>
        <w:tab/>
      </w:r>
      <w:r w:rsidR="00044438" w:rsidRPr="00172784">
        <w:rPr>
          <w:rFonts w:ascii="Times New Roman" w:hAnsi="Times New Roman" w:cs="Times New Roman"/>
          <w:sz w:val="24"/>
          <w:szCs w:val="24"/>
        </w:rPr>
        <w:tab/>
      </w:r>
      <w:r w:rsidR="00044438" w:rsidRPr="001727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880A4E" w14:textId="203D9F24" w:rsidR="00EC240B" w:rsidRPr="00172784" w:rsidRDefault="00A90712" w:rsidP="00DF24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Акционерное о</w:t>
      </w:r>
      <w:r w:rsidR="00DF24F9" w:rsidRPr="00071A11">
        <w:rPr>
          <w:rFonts w:ascii="Times New Roman" w:hAnsi="Times New Roman" w:cs="Times New Roman"/>
          <w:b/>
          <w:bCs/>
          <w:sz w:val="24"/>
          <w:szCs w:val="24"/>
        </w:rPr>
        <w:t>бщество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4F9" w:rsidRPr="00071A1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4C5">
        <w:rPr>
          <w:rFonts w:ascii="Times New Roman" w:hAnsi="Times New Roman" w:cs="Times New Roman"/>
          <w:b/>
          <w:bCs/>
          <w:sz w:val="24"/>
          <w:szCs w:val="24"/>
        </w:rPr>
        <w:t>Управляющая</w:t>
      </w:r>
      <w:r w:rsidR="00DF24F9">
        <w:rPr>
          <w:rFonts w:ascii="Times New Roman" w:hAnsi="Times New Roman" w:cs="Times New Roman"/>
          <w:b/>
          <w:bCs/>
          <w:sz w:val="24"/>
          <w:szCs w:val="24"/>
        </w:rPr>
        <w:t xml:space="preserve"> компания «</w:t>
      </w:r>
      <w:r w:rsidR="001A54C5">
        <w:rPr>
          <w:rFonts w:ascii="Times New Roman" w:hAnsi="Times New Roman" w:cs="Times New Roman"/>
          <w:b/>
          <w:bCs/>
          <w:sz w:val="24"/>
          <w:szCs w:val="24"/>
        </w:rPr>
        <w:t>Энергия Белого Моря</w:t>
      </w:r>
      <w:r w:rsidR="00DF24F9">
        <w:rPr>
          <w:rFonts w:ascii="Times New Roman" w:hAnsi="Times New Roman" w:cs="Times New Roman"/>
          <w:b/>
          <w:bCs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F24F9" w:rsidRPr="00071A11">
        <w:rPr>
          <w:rFonts w:ascii="Times New Roman" w:hAnsi="Times New Roman" w:cs="Times New Roman"/>
          <w:b/>
          <w:bCs/>
          <w:sz w:val="24"/>
          <w:szCs w:val="24"/>
        </w:rPr>
        <w:t>О «</w:t>
      </w:r>
      <w:r w:rsidR="001A54C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F24F9" w:rsidRPr="00071A11">
        <w:rPr>
          <w:rFonts w:ascii="Times New Roman" w:hAnsi="Times New Roman" w:cs="Times New Roman"/>
          <w:b/>
          <w:bCs/>
          <w:sz w:val="24"/>
          <w:szCs w:val="24"/>
        </w:rPr>
        <w:t>К «</w:t>
      </w:r>
      <w:r w:rsidR="001A54C5">
        <w:rPr>
          <w:rFonts w:ascii="Times New Roman" w:hAnsi="Times New Roman" w:cs="Times New Roman"/>
          <w:b/>
          <w:bCs/>
          <w:sz w:val="24"/>
          <w:szCs w:val="24"/>
        </w:rPr>
        <w:t>Энергия Белого Моря»</w:t>
      </w:r>
      <w:r w:rsidR="00DF24F9" w:rsidRPr="00071A11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DF24F9" w:rsidRPr="00071A11">
        <w:rPr>
          <w:rFonts w:ascii="Times New Roman" w:hAnsi="Times New Roman" w:cs="Times New Roman"/>
          <w:sz w:val="24"/>
          <w:szCs w:val="24"/>
        </w:rPr>
        <w:t>далее именуемое «Продавец» в лице конкурсного управляющего</w:t>
      </w:r>
      <w:r w:rsidR="00DF2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4C5">
        <w:rPr>
          <w:rFonts w:ascii="Times New Roman" w:hAnsi="Times New Roman" w:cs="Times New Roman"/>
          <w:b/>
          <w:bCs/>
          <w:sz w:val="24"/>
          <w:szCs w:val="24"/>
        </w:rPr>
        <w:t>Морозовой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4C5">
        <w:rPr>
          <w:rFonts w:ascii="Times New Roman" w:hAnsi="Times New Roman" w:cs="Times New Roman"/>
          <w:b/>
          <w:bCs/>
          <w:sz w:val="24"/>
          <w:szCs w:val="24"/>
        </w:rPr>
        <w:t xml:space="preserve">Виктории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Геннадьевны</w:t>
      </w:r>
      <w:r w:rsidR="00DF24F9" w:rsidRPr="00071A11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="00DF24F9" w:rsidRPr="00071A11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1A54C5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DF24F9" w:rsidRPr="00071A1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54C5">
        <w:rPr>
          <w:rFonts w:ascii="Times New Roman" w:hAnsi="Times New Roman" w:cs="Times New Roman"/>
          <w:sz w:val="24"/>
          <w:szCs w:val="24"/>
        </w:rPr>
        <w:t>0</w:t>
      </w:r>
      <w:r w:rsidR="00DF24F9" w:rsidRPr="00071A11">
        <w:rPr>
          <w:rFonts w:ascii="Times New Roman" w:hAnsi="Times New Roman" w:cs="Times New Roman"/>
          <w:sz w:val="24"/>
          <w:szCs w:val="24"/>
        </w:rPr>
        <w:t>.0</w:t>
      </w:r>
      <w:r w:rsidR="001A54C5">
        <w:rPr>
          <w:rFonts w:ascii="Times New Roman" w:hAnsi="Times New Roman" w:cs="Times New Roman"/>
          <w:sz w:val="24"/>
          <w:szCs w:val="24"/>
        </w:rPr>
        <w:t>9</w:t>
      </w:r>
      <w:r w:rsidR="00DF24F9" w:rsidRPr="00071A11">
        <w:rPr>
          <w:rFonts w:ascii="Times New Roman" w:hAnsi="Times New Roman" w:cs="Times New Roman"/>
          <w:sz w:val="24"/>
          <w:szCs w:val="24"/>
        </w:rPr>
        <w:t>.20</w:t>
      </w:r>
      <w:r w:rsidR="001A54C5">
        <w:rPr>
          <w:rFonts w:ascii="Times New Roman" w:hAnsi="Times New Roman" w:cs="Times New Roman"/>
          <w:sz w:val="24"/>
          <w:szCs w:val="24"/>
        </w:rPr>
        <w:t>23</w:t>
      </w:r>
      <w:r w:rsidR="00DF24F9" w:rsidRPr="00071A11">
        <w:rPr>
          <w:rFonts w:ascii="Times New Roman" w:hAnsi="Times New Roman" w:cs="Times New Roman"/>
          <w:sz w:val="24"/>
          <w:szCs w:val="24"/>
        </w:rPr>
        <w:t xml:space="preserve"> года по делу</w:t>
      </w:r>
      <w:r w:rsidR="001A54C5">
        <w:rPr>
          <w:rFonts w:ascii="Times New Roman" w:hAnsi="Times New Roman" w:cs="Times New Roman"/>
          <w:sz w:val="24"/>
          <w:szCs w:val="24"/>
        </w:rPr>
        <w:t xml:space="preserve"> </w:t>
      </w:r>
      <w:r w:rsidR="00DF24F9" w:rsidRPr="00071A11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0</w:t>
      </w:r>
      <w:r w:rsidR="001A54C5">
        <w:rPr>
          <w:rFonts w:ascii="Times New Roman" w:hAnsi="Times New Roman" w:cs="Times New Roman"/>
          <w:sz w:val="24"/>
          <w:szCs w:val="24"/>
        </w:rPr>
        <w:t>5</w:t>
      </w:r>
      <w:r w:rsidR="00DF24F9" w:rsidRPr="00071A11">
        <w:rPr>
          <w:rFonts w:ascii="Times New Roman" w:hAnsi="Times New Roman" w:cs="Times New Roman"/>
          <w:sz w:val="24"/>
          <w:szCs w:val="24"/>
        </w:rPr>
        <w:t>-</w:t>
      </w:r>
      <w:r w:rsidR="001A54C5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0</w:t>
      </w:r>
      <w:r w:rsidR="00DF24F9" w:rsidRPr="00071A11">
        <w:rPr>
          <w:rFonts w:ascii="Times New Roman" w:hAnsi="Times New Roman" w:cs="Times New Roman"/>
          <w:sz w:val="24"/>
          <w:szCs w:val="24"/>
        </w:rPr>
        <w:t>/20</w:t>
      </w:r>
      <w:r w:rsidR="001A54C5">
        <w:rPr>
          <w:rFonts w:ascii="Times New Roman" w:hAnsi="Times New Roman" w:cs="Times New Roman"/>
          <w:sz w:val="24"/>
          <w:szCs w:val="24"/>
        </w:rPr>
        <w:t>23</w:t>
      </w:r>
      <w:r w:rsidR="00172784" w:rsidRPr="00172784">
        <w:rPr>
          <w:rFonts w:ascii="Times New Roman" w:hAnsi="Times New Roman" w:cs="Times New Roman"/>
          <w:sz w:val="24"/>
          <w:szCs w:val="24"/>
        </w:rPr>
        <w:t xml:space="preserve">, </w:t>
      </w:r>
      <w:r w:rsidR="00335B5E" w:rsidRPr="00335B5E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335B5E" w:rsidRPr="00335B5E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="00335B5E">
        <w:rPr>
          <w:rFonts w:ascii="Times New Roman" w:hAnsi="Times New Roman" w:cs="Times New Roman"/>
          <w:sz w:val="24"/>
          <w:szCs w:val="24"/>
        </w:rPr>
        <w:t xml:space="preserve">, </w:t>
      </w:r>
      <w:r w:rsidR="00172784" w:rsidRPr="00172784">
        <w:rPr>
          <w:rFonts w:ascii="Times New Roman" w:hAnsi="Times New Roman" w:cs="Times New Roman"/>
          <w:sz w:val="24"/>
          <w:szCs w:val="24"/>
        </w:rPr>
        <w:t>с одной стороны</w:t>
      </w:r>
      <w:r w:rsidR="00754AF9" w:rsidRPr="00172784">
        <w:rPr>
          <w:rFonts w:ascii="Times New Roman" w:hAnsi="Times New Roman" w:cs="Times New Roman"/>
          <w:sz w:val="24"/>
          <w:szCs w:val="24"/>
        </w:rPr>
        <w:t xml:space="preserve">, </w:t>
      </w:r>
      <w:r w:rsidR="00044438" w:rsidRPr="00172784">
        <w:rPr>
          <w:rFonts w:ascii="Times New Roman" w:hAnsi="Times New Roman" w:cs="Times New Roman"/>
          <w:sz w:val="24"/>
          <w:szCs w:val="24"/>
        </w:rPr>
        <w:t>и ____________</w:t>
      </w:r>
      <w:r w:rsidR="00754AF9" w:rsidRPr="00172784">
        <w:rPr>
          <w:rFonts w:ascii="Times New Roman" w:hAnsi="Times New Roman" w:cs="Times New Roman"/>
          <w:sz w:val="24"/>
          <w:szCs w:val="24"/>
        </w:rPr>
        <w:t>____________</w:t>
      </w:r>
      <w:r w:rsidR="00044438" w:rsidRPr="00172784">
        <w:rPr>
          <w:rFonts w:ascii="Times New Roman" w:hAnsi="Times New Roman" w:cs="Times New Roman"/>
          <w:sz w:val="24"/>
          <w:szCs w:val="24"/>
        </w:rPr>
        <w:t xml:space="preserve"> в лице ________________________________</w:t>
      </w:r>
      <w:r w:rsidR="00754AF9" w:rsidRPr="00172784">
        <w:rPr>
          <w:rFonts w:ascii="Times New Roman" w:hAnsi="Times New Roman" w:cs="Times New Roman"/>
          <w:sz w:val="24"/>
          <w:szCs w:val="24"/>
        </w:rPr>
        <w:t>, действующего</w:t>
      </w:r>
      <w:r w:rsidR="00044438" w:rsidRPr="0017278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54AF9" w:rsidRPr="00172784">
        <w:rPr>
          <w:rFonts w:ascii="Times New Roman" w:hAnsi="Times New Roman" w:cs="Times New Roman"/>
          <w:sz w:val="24"/>
          <w:szCs w:val="24"/>
        </w:rPr>
        <w:t>_____________________</w:t>
      </w:r>
      <w:r w:rsidR="00044438" w:rsidRPr="00172784">
        <w:rPr>
          <w:rFonts w:ascii="Times New Roman" w:hAnsi="Times New Roman" w:cs="Times New Roman"/>
          <w:sz w:val="24"/>
          <w:szCs w:val="24"/>
        </w:rPr>
        <w:t>,</w:t>
      </w:r>
      <w:r w:rsidR="007D3509" w:rsidRPr="00172784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7D3509" w:rsidRPr="00335B5E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044438" w:rsidRPr="00172784">
        <w:rPr>
          <w:rFonts w:ascii="Times New Roman" w:hAnsi="Times New Roman" w:cs="Times New Roman"/>
          <w:sz w:val="24"/>
          <w:szCs w:val="24"/>
        </w:rPr>
        <w:t>,</w:t>
      </w:r>
      <w:r w:rsidR="00172784" w:rsidRPr="00172784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044438" w:rsidRPr="00172784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27003698" w14:textId="77777777" w:rsidR="00044438" w:rsidRPr="00172784" w:rsidRDefault="00044438" w:rsidP="00172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78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E3B1A0B" w14:textId="4FDFE7FC" w:rsidR="00A01A73" w:rsidRPr="00335B5E" w:rsidRDefault="004A31D1" w:rsidP="00A01A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на основании проток</w:t>
      </w:r>
      <w:r w:rsidR="007D3509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№___ от «___»</w:t>
      </w:r>
      <w:r w:rsidR="003367CE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</w:t>
      </w:r>
      <w:r w:rsidR="001A54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об итогах проведения электронных тор</w:t>
      </w:r>
      <w:r w:rsid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  на площадке, по адресу </w:t>
      </w:r>
      <w:r w:rsidR="00DF24F9" w:rsidRPr="00AB736A">
        <w:rPr>
          <w:rFonts w:ascii="Times New Roman" w:hAnsi="Times New Roman" w:cs="Times New Roman"/>
          <w:sz w:val="24"/>
          <w:szCs w:val="24"/>
        </w:rPr>
        <w:t>Э</w:t>
      </w:r>
      <w:r w:rsidR="00C641BE">
        <w:rPr>
          <w:rFonts w:ascii="Times New Roman" w:hAnsi="Times New Roman" w:cs="Times New Roman"/>
          <w:sz w:val="24"/>
          <w:szCs w:val="24"/>
        </w:rPr>
        <w:t>Т</w:t>
      </w:r>
      <w:r w:rsidR="00DF24F9" w:rsidRPr="00AB736A">
        <w:rPr>
          <w:rFonts w:ascii="Times New Roman" w:hAnsi="Times New Roman" w:cs="Times New Roman"/>
          <w:sz w:val="24"/>
          <w:szCs w:val="24"/>
        </w:rPr>
        <w:t>П</w:t>
      </w:r>
      <w:r w:rsidR="00DF24F9" w:rsidRPr="00703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1BE">
        <w:rPr>
          <w:rFonts w:ascii="Times New Roman" w:eastAsia="Calibri" w:hAnsi="Times New Roman" w:cs="Times New Roman"/>
          <w:sz w:val="24"/>
          <w:szCs w:val="24"/>
        </w:rPr>
        <w:t>«РУССИА ОнЛайн»</w:t>
      </w:r>
      <w:r w:rsidR="00DF24F9" w:rsidRPr="00AB736A">
        <w:rPr>
          <w:rFonts w:ascii="Times New Roman" w:hAnsi="Times New Roman" w:cs="Times New Roman"/>
          <w:sz w:val="24"/>
          <w:szCs w:val="24"/>
        </w:rPr>
        <w:t xml:space="preserve"> на сайте: </w:t>
      </w:r>
      <w:hyperlink r:id="rId5" w:history="1">
        <w:r w:rsidR="00C641BE" w:rsidRPr="00C641B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www.rus-on.ru</w:t>
        </w:r>
      </w:hyperlink>
      <w:r w:rsidR="00C641BE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</w:t>
      </w:r>
      <w:r w:rsidR="00C641BE">
        <w:rPr>
          <w:rFonts w:ascii="Times New Roman" w:eastAsia="Calibri" w:hAnsi="Times New Roman" w:cs="Times New Roman"/>
          <w:sz w:val="24"/>
          <w:szCs w:val="24"/>
        </w:rPr>
        <w:t>о</w:t>
      </w:r>
      <w:r w:rsidR="00DF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рганизованных Конкурсным управляющим </w:t>
      </w:r>
      <w:r w:rsidR="00A907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C641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2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D3509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4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41B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Белого Моря</w:t>
      </w:r>
      <w:r w:rsidR="00DF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D3509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2 и 3 настоящего договора, передает  Покупателю право требования __________________________________________</w:t>
      </w:r>
      <w:r w:rsidR="00A959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возникшее на основании ___________________,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A73" w:rsidRPr="0017278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A01A73" w:rsidRPr="00172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 руб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.  (далее – Имущество).</w:t>
      </w:r>
    </w:p>
    <w:p w14:paraId="4C62F402" w14:textId="77777777" w:rsid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подтверждает, что он обладает всеми правами, необходимыми для совершения сделки и передачи По</w:t>
      </w:r>
      <w:r w:rsid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купателю права собственности</w:t>
      </w:r>
      <w:r w:rsid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(права требования)</w:t>
      </w:r>
      <w:r w:rsid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имущество. </w:t>
      </w:r>
    </w:p>
    <w:p w14:paraId="0B37CCAB" w14:textId="77777777" w:rsidR="00335B5E" w:rsidRDefault="00335B5E" w:rsidP="00335B5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76B36AB9" w14:textId="77777777" w:rsidR="00B125B1" w:rsidRPr="00335B5E" w:rsidRDefault="00B125B1" w:rsidP="00335B5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123AA9" w14:textId="77777777" w:rsidR="00335B5E" w:rsidRP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Продавец обязан:</w:t>
      </w:r>
    </w:p>
    <w:p w14:paraId="42613E2F" w14:textId="77777777" w:rsidR="00335B5E" w:rsidRP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Передать Покупателю </w:t>
      </w:r>
      <w:r w:rsid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требования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являющееся предметом настоящего договора, а также относящиеся к нему документы (при наличии) в течение 5 (пяти) дней после полной его оплат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порядке, предусмотренном п.4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настоящего договора по акту приема-передачи.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9B7448" w14:textId="77777777" w:rsidR="00335B5E" w:rsidRP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Продавец вправе:</w:t>
      </w:r>
    </w:p>
    <w:p w14:paraId="11C8B484" w14:textId="77777777" w:rsidR="00335B5E" w:rsidRP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 w14:paraId="5BC1F4EF" w14:textId="77777777" w:rsidR="00335B5E" w:rsidRP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Покупатель обязан: </w:t>
      </w:r>
    </w:p>
    <w:p w14:paraId="3ADE4B84" w14:textId="77777777" w:rsidR="00335B5E" w:rsidRP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Принять имущество, являющееся предметом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ящего договора, </w:t>
      </w: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относящиеся к нему документы (при наличии) в течение 5 (пяти) дней после полной его оплат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порядке, предусмотренном п.4</w:t>
      </w: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настоящего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по акту приема-передачи.</w:t>
      </w:r>
    </w:p>
    <w:p w14:paraId="7D03E6DC" w14:textId="77777777" w:rsidR="00A01A73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Оплатить стоимость приобретаемого имущества в порядке и сроки, предусмотренные настоящим договором.</w:t>
      </w:r>
    </w:p>
    <w:p w14:paraId="19BC72F2" w14:textId="77777777" w:rsidR="00B125B1" w:rsidRPr="00172784" w:rsidRDefault="00B125B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26C7A" w14:textId="77777777" w:rsidR="00A01A73" w:rsidRPr="00172784" w:rsidRDefault="00335B5E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01A73" w:rsidRPr="0017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РАСЧЕТОВ</w:t>
      </w:r>
    </w:p>
    <w:p w14:paraId="255877DD" w14:textId="77777777" w:rsidR="00335B5E" w:rsidRDefault="00335B5E" w:rsidP="00A01A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B105B" w14:textId="77777777" w:rsidR="00A01A73" w:rsidRPr="00172784" w:rsidRDefault="004A31D1" w:rsidP="00A01A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имущества,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определенная в ходе торгов, составляет</w:t>
      </w:r>
      <w:r w:rsidR="00A01A73" w:rsidRPr="001727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___________</w:t>
      </w:r>
      <w:r w:rsidR="00A01A73" w:rsidRPr="0017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14:paraId="33AF604E" w14:textId="74A8B571" w:rsid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в размере ____________________, без НДС, оплаченная Покупателем до заключения настоящего договора, засчитывается в стоимость имущества, указанную в п.3.1. настоящего договора. Сумма в размере ______________________ выплачивается Покупателем в течение 30 (тридцати) дней с момента подписания настоящего договора, а именно не</w:t>
      </w:r>
      <w:r w:rsid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«___» __________202</w:t>
      </w:r>
      <w:r w:rsidR="00A90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A0E63BB" w14:textId="34D8B397" w:rsidR="00DF24F9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Оплата суммы, указанной в п.3.2 настоящего договора, осуществляется путем единовременного перечисления ден</w:t>
      </w:r>
      <w:r w:rsidR="00DF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ежных средств на счет продавца: </w:t>
      </w:r>
      <w:bookmarkStart w:id="0" w:name="_Hlk141699480"/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5D7043" w:rsidRPr="00532340">
        <w:rPr>
          <w:rFonts w:ascii="Times New Roman" w:eastAsia="Times New Roman" w:hAnsi="Times New Roman" w:cs="Times New Roman"/>
          <w:sz w:val="24"/>
          <w:szCs w:val="24"/>
          <w:lang w:eastAsia="ru-RU"/>
        </w:rPr>
        <w:t>2901195768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lastRenderedPageBreak/>
        <w:t>2901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 xml:space="preserve">01001 ОГРН </w:t>
      </w:r>
      <w:r w:rsidR="005D7043" w:rsidRPr="00825B8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1092901008276</w:t>
      </w:r>
      <w:r w:rsidR="005D7043" w:rsidRPr="00825B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 xml:space="preserve"> р/с №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 xml:space="preserve"> 40602810632190000009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 xml:space="preserve"> АО «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>Альфа-Банк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>, Санкт-Петербургский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 xml:space="preserve"> к/с №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>30101810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>000000007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>6 БИК 04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5D704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D7043" w:rsidRPr="00394BCC">
        <w:rPr>
          <w:rFonts w:ascii="Times New Roman" w:eastAsia="Times New Roman" w:hAnsi="Times New Roman" w:cs="Times New Roman"/>
          <w:sz w:val="24"/>
          <w:szCs w:val="24"/>
        </w:rPr>
        <w:t>6</w:t>
      </w:r>
      <w:bookmarkEnd w:id="0"/>
      <w:r w:rsidR="00A907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4DD24" w14:textId="77777777" w:rsidR="00335B5E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B5E" w:rsidRP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вправе досрочно уплатить сумму, указанную в п.3.2 настоящего договора.</w:t>
      </w:r>
    </w:p>
    <w:p w14:paraId="4C74909C" w14:textId="77777777" w:rsidR="00A01A73" w:rsidRPr="00172784" w:rsidRDefault="004A31D1" w:rsidP="00335B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5B5E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 выполнением обязательств Покупателя по оплате Объекта является поступление денежных средств на счет Продавца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и сроки, указанные в п. 3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.3 настоящего договора.</w:t>
      </w:r>
    </w:p>
    <w:p w14:paraId="2EDC850B" w14:textId="77777777" w:rsidR="00A01A73" w:rsidRPr="00172784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8BEB3" w14:textId="77777777" w:rsidR="00A01A73" w:rsidRPr="004A31D1" w:rsidRDefault="00A01A73" w:rsidP="004A31D1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 НА ИМУЩЕСТВО</w:t>
      </w:r>
    </w:p>
    <w:p w14:paraId="67E8D2B5" w14:textId="77777777" w:rsidR="00A01A73" w:rsidRPr="00172784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8695B" w14:textId="77777777" w:rsidR="00A01A73" w:rsidRPr="00172784" w:rsidRDefault="004A31D1" w:rsidP="004A31D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Переход права собственности (право требования) на Имущество от Продавца к Покупателю оформляется после полной </w:t>
      </w:r>
      <w:r w:rsidR="007D3509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 Покупателем цены продажи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соответствии с условиями </w:t>
      </w:r>
      <w:r w:rsidR="007D3509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141EAEB7" w14:textId="77777777" w:rsidR="004A31D1" w:rsidRDefault="004A31D1" w:rsidP="004A31D1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пателем имущества и поступления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 полной суммы продажи 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14:paraId="7821501C" w14:textId="77777777" w:rsidR="00A01A73" w:rsidRPr="00172784" w:rsidRDefault="004A31D1" w:rsidP="004A31D1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Полная уплата Покупателем цены продажи Имущества подтверждается выписками со счета Продавца о поступлении указанных в </w:t>
      </w:r>
      <w:r w:rsidR="007D3509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средств.</w:t>
      </w:r>
    </w:p>
    <w:p w14:paraId="310B33C4" w14:textId="77777777" w:rsidR="00A01A73" w:rsidRPr="00172784" w:rsidRDefault="00A01A73" w:rsidP="004A31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DA7C5" w14:textId="77777777" w:rsidR="00A01A73" w:rsidRPr="00172784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0DA9E193" w14:textId="77777777" w:rsidR="00A01A73" w:rsidRPr="00172784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F6FEF" w14:textId="77777777" w:rsidR="00A01A73" w:rsidRPr="00172784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14:paraId="21B6121F" w14:textId="77777777" w:rsidR="00A01A73" w:rsidRPr="00172784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просрочку платежей за Имущество Покупатель уплачивает Продавцу пе</w:t>
      </w:r>
      <w:r w:rsid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размере</w:t>
      </w:r>
      <w:r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0,1 % невнесенной суммы за каждый день просрочки. Просрочка уплаты цены продажи Имущества в сумме и в сроки, указанные в </w:t>
      </w:r>
      <w:r w:rsidR="00AC6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</w:t>
      </w:r>
      <w:r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считается отказом Покупателя от исполнения обязательств по оплате Имущества.</w:t>
      </w:r>
    </w:p>
    <w:p w14:paraId="60E1F11F" w14:textId="77777777" w:rsidR="00A01A73" w:rsidRPr="00172784" w:rsidRDefault="00A01A73" w:rsidP="00A01A7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данного срока</w:t>
      </w:r>
      <w:r w:rsidR="007D3509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направляет Покупателю </w:t>
      </w:r>
      <w:r w:rsidR="007F46ED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сообщение со дня,</w:t>
      </w:r>
      <w:r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509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</w:t>
      </w:r>
      <w:r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</w:t>
      </w:r>
    </w:p>
    <w:p w14:paraId="56EC2580" w14:textId="77777777" w:rsidR="00A01A73" w:rsidRPr="00172784" w:rsidRDefault="004A31D1" w:rsidP="00A01A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="00A01A73"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 письменного  дополнительного  соглашения  о  расторжении настоящего Договора в этом случае не требуется.</w:t>
      </w:r>
    </w:p>
    <w:p w14:paraId="3C678747" w14:textId="77777777" w:rsidR="00A01A73" w:rsidRPr="00172784" w:rsidRDefault="00A01A73" w:rsidP="004A31D1">
      <w:pPr>
        <w:tabs>
          <w:tab w:val="left" w:pos="2552"/>
        </w:tabs>
        <w:spacing w:after="0" w:line="240" w:lineRule="auto"/>
        <w:ind w:right="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4A31D1"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6ABD7838" w14:textId="77777777" w:rsidR="00A01A73" w:rsidRDefault="00A01A73" w:rsidP="00A01A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B9FCDA" w14:textId="77777777" w:rsidR="004A31D1" w:rsidRPr="004A31D1" w:rsidRDefault="004A31D1" w:rsidP="004A31D1">
      <w:pPr>
        <w:pStyle w:val="a4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14:paraId="5725D803" w14:textId="77777777" w:rsidR="004A31D1" w:rsidRPr="004A31D1" w:rsidRDefault="004A31D1" w:rsidP="004A31D1">
      <w:pPr>
        <w:pStyle w:val="a4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DCDA5C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 w14:paraId="70B1E225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14:paraId="733DA6C4" w14:textId="77777777" w:rsid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Сторона, которая не исполнила своего обязательства, должна дать извещение другой стороне о препятствии и его влиянии на исполнение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 по настоящему договору.</w:t>
      </w:r>
    </w:p>
    <w:p w14:paraId="1F339AD3" w14:textId="77777777" w:rsid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 ДОГОВОРА</w:t>
      </w:r>
    </w:p>
    <w:p w14:paraId="19C7609A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1C685" w14:textId="77777777" w:rsid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 момента его подписания и действует до полного исполнения ими обязательств по настоящему договору или до расторжения настоящего договора.</w:t>
      </w:r>
    </w:p>
    <w:p w14:paraId="5AB9963C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5654C" w14:textId="77777777" w:rsidR="004A31D1" w:rsidRPr="004A31D1" w:rsidRDefault="004A31D1" w:rsidP="004A31D1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5BCBE4DB" w14:textId="77777777" w:rsidR="004A31D1" w:rsidRPr="004A31D1" w:rsidRDefault="004A31D1" w:rsidP="004A31D1">
      <w:pPr>
        <w:pStyle w:val="a4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79401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7B95BA29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 w14:paraId="3A13A1E5" w14:textId="77777777" w:rsid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6905B" w14:textId="77777777" w:rsidR="004A31D1" w:rsidRPr="004A31D1" w:rsidRDefault="004A31D1" w:rsidP="004A31D1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УСЛОВИЯ</w:t>
      </w:r>
    </w:p>
    <w:p w14:paraId="2E4CB572" w14:textId="77777777" w:rsidR="004A31D1" w:rsidRPr="004A31D1" w:rsidRDefault="004A31D1" w:rsidP="004A31D1">
      <w:pPr>
        <w:pStyle w:val="a4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9ADB4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6CE9C3AE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Все уведомления и сообщения должны направляться в письменной форме.</w:t>
      </w: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F04DCA0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Настоящий договор составлен в </w:t>
      </w:r>
      <w:r w:rsidR="00A26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4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первый экземпляр – для Продавца, второй экземпляр - для Покупателя</w:t>
      </w:r>
    </w:p>
    <w:p w14:paraId="5890CE0D" w14:textId="77777777" w:rsidR="004A31D1" w:rsidRPr="004A31D1" w:rsidRDefault="004A31D1" w:rsidP="004A31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DA017" w14:textId="77777777" w:rsidR="004A31D1" w:rsidRPr="004A31D1" w:rsidRDefault="004A31D1" w:rsidP="004A31D1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</w:t>
      </w:r>
      <w:r w:rsidRPr="004A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СТОРОН</w:t>
      </w:r>
    </w:p>
    <w:p w14:paraId="45336441" w14:textId="77777777" w:rsidR="007D3509" w:rsidRPr="00172784" w:rsidRDefault="007D3509" w:rsidP="007D35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47"/>
      </w:tblGrid>
      <w:tr w:rsidR="00172784" w:rsidRPr="00172784" w14:paraId="04523316" w14:textId="77777777" w:rsidTr="00F738A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D98B" w14:textId="77777777" w:rsidR="00172784" w:rsidRPr="00172784" w:rsidRDefault="00172784" w:rsidP="0017278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Продавец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1B9" w14:textId="77777777" w:rsidR="00172784" w:rsidRPr="00172784" w:rsidRDefault="00172784" w:rsidP="0017278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7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Покупатель </w:t>
            </w:r>
          </w:p>
        </w:tc>
      </w:tr>
      <w:tr w:rsidR="00172784" w:rsidRPr="00172784" w14:paraId="537FBC53" w14:textId="77777777" w:rsidTr="00F738A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E9467" w14:textId="6C4E58E2" w:rsidR="00E2305E" w:rsidRDefault="001431B9" w:rsidP="00E23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E23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="00E2305E" w:rsidRPr="0007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A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E23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="00E2305E" w:rsidRPr="0007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A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 Белого Моря</w:t>
            </w:r>
            <w:r w:rsidR="00E2305E" w:rsidRPr="0007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69B3DE0A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Юридический адрес:163045, г. Архангельск, проезд К.С. Бадигина, 19, оф. 106</w:t>
            </w:r>
          </w:p>
          <w:p w14:paraId="345A03AB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Фактический адрес: 344000, г. Ростов-на-Дону, пр. Соколова, д. 63, а\я 8059</w:t>
            </w:r>
          </w:p>
          <w:p w14:paraId="7C4B8F62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ОГРН:</w:t>
            </w:r>
            <w:r w:rsidRPr="00FA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1092901008276</w:t>
            </w:r>
          </w:p>
          <w:p w14:paraId="79C8A1C0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ИНН: 2901195768</w:t>
            </w:r>
          </w:p>
          <w:p w14:paraId="20F24C65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КПП: 290101001</w:t>
            </w:r>
          </w:p>
          <w:p w14:paraId="0A698C19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 xml:space="preserve">Р/с № 40602810632190000009 </w:t>
            </w:r>
          </w:p>
          <w:p w14:paraId="0E30408D" w14:textId="43542400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в АО «Альфа-Банк», Санкт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Петербургский</w:t>
            </w:r>
          </w:p>
          <w:p w14:paraId="6C290DCD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К/с № 30101810600000000786</w:t>
            </w:r>
          </w:p>
          <w:p w14:paraId="7E037498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>БИК: 044030786</w:t>
            </w:r>
          </w:p>
          <w:p w14:paraId="659CE6A0" w14:textId="77777777" w:rsidR="00FA2974" w:rsidRPr="00FA2974" w:rsidRDefault="00FA2974" w:rsidP="00FA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A297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  <w:r w:rsidRPr="00FA2974">
              <w:rPr>
                <w:rFonts w:ascii="Times New Roman" w:eastAsia="Calibri" w:hAnsi="Times New Roman" w:cs="Times New Roman"/>
                <w:sz w:val="24"/>
                <w:szCs w:val="24"/>
              </w:rPr>
              <w:t>8928-612-13-17</w:t>
            </w:r>
          </w:p>
          <w:p w14:paraId="355F10E9" w14:textId="01BD0221" w:rsidR="001431B9" w:rsidRPr="00FA2974" w:rsidRDefault="00FA2974" w:rsidP="00FA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FA2974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FA297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r w:rsidRPr="00FA2974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mail</w:t>
            </w:r>
            <w:r w:rsidRPr="00FA297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: </w:t>
            </w:r>
            <w:hyperlink r:id="rId6" w:history="1">
              <w:r w:rsidRPr="00FA29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viktoria</w:t>
              </w:r>
              <w:r w:rsidRPr="00FA29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A29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morozova</w:t>
              </w:r>
              <w:r w:rsidRPr="00FA29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86@</w:t>
              </w:r>
              <w:r w:rsidRPr="00FA29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inbox</w:t>
              </w:r>
              <w:r w:rsidRPr="00FA29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FA297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30646BF8" w14:textId="1B1888CC" w:rsidR="00172784" w:rsidRDefault="00172784" w:rsidP="00172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727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Конкурсный управляющий </w:t>
            </w:r>
          </w:p>
          <w:p w14:paraId="1744BEE5" w14:textId="77777777" w:rsidR="001431B9" w:rsidRPr="00172784" w:rsidRDefault="001431B9" w:rsidP="00172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178ED97F" w14:textId="3F9B831B" w:rsidR="00172784" w:rsidRPr="00172784" w:rsidRDefault="00172784" w:rsidP="00172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727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 xml:space="preserve">___________________ </w:t>
            </w:r>
            <w:r w:rsidR="00FA2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Морозова В.Г.</w:t>
            </w:r>
          </w:p>
          <w:p w14:paraId="5E3A8CCA" w14:textId="77777777" w:rsidR="00172784" w:rsidRPr="00172784" w:rsidRDefault="00172784" w:rsidP="001727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1727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М.П.</w:t>
            </w:r>
          </w:p>
          <w:p w14:paraId="07380F4E" w14:textId="77777777" w:rsidR="00172784" w:rsidRPr="00172784" w:rsidRDefault="00172784" w:rsidP="00172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E8B9" w14:textId="77777777" w:rsidR="00172784" w:rsidRPr="00172784" w:rsidRDefault="00172784" w:rsidP="0017278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668A20E" w14:textId="77777777" w:rsidR="007D3509" w:rsidRPr="00172784" w:rsidRDefault="007D3509" w:rsidP="007D35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DCE1F" w14:textId="77777777" w:rsidR="00044438" w:rsidRPr="00172784" w:rsidRDefault="00044438" w:rsidP="007D35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438" w:rsidRPr="0017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2" w15:restartNumberingAfterBreak="0">
    <w:nsid w:val="4DB97562"/>
    <w:multiLevelType w:val="hybridMultilevel"/>
    <w:tmpl w:val="7D885182"/>
    <w:lvl w:ilvl="0" w:tplc="34CCDCA0">
      <w:start w:val="4"/>
      <w:numFmt w:val="decimal"/>
      <w:lvlText w:val="%1."/>
      <w:lvlJc w:val="left"/>
      <w:pPr>
        <w:ind w:left="18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3" w15:restartNumberingAfterBreak="0">
    <w:nsid w:val="5AC336B1"/>
    <w:multiLevelType w:val="hybridMultilevel"/>
    <w:tmpl w:val="707499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abstractNum w:abstractNumId="5" w15:restartNumberingAfterBreak="0">
    <w:nsid w:val="7545360F"/>
    <w:multiLevelType w:val="hybridMultilevel"/>
    <w:tmpl w:val="2C3E9734"/>
    <w:lvl w:ilvl="0" w:tplc="F6C8E7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4255"/>
    <w:multiLevelType w:val="hybridMultilevel"/>
    <w:tmpl w:val="430EC0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24746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839093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714268">
    <w:abstractNumId w:val="0"/>
  </w:num>
  <w:num w:numId="4" w16cid:durableId="1761371007">
    <w:abstractNumId w:val="2"/>
  </w:num>
  <w:num w:numId="5" w16cid:durableId="696269605">
    <w:abstractNumId w:val="5"/>
  </w:num>
  <w:num w:numId="6" w16cid:durableId="2138328753">
    <w:abstractNumId w:val="6"/>
  </w:num>
  <w:num w:numId="7" w16cid:durableId="521893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81"/>
    <w:rsid w:val="0000185F"/>
    <w:rsid w:val="00011AE0"/>
    <w:rsid w:val="00044438"/>
    <w:rsid w:val="000E555C"/>
    <w:rsid w:val="001431B9"/>
    <w:rsid w:val="00172784"/>
    <w:rsid w:val="001A54C5"/>
    <w:rsid w:val="002F7E6D"/>
    <w:rsid w:val="00335B5E"/>
    <w:rsid w:val="003367CE"/>
    <w:rsid w:val="0035203C"/>
    <w:rsid w:val="004A31D1"/>
    <w:rsid w:val="00525953"/>
    <w:rsid w:val="005D7043"/>
    <w:rsid w:val="006B2737"/>
    <w:rsid w:val="006D4FFB"/>
    <w:rsid w:val="00754AF9"/>
    <w:rsid w:val="007556B8"/>
    <w:rsid w:val="007C158C"/>
    <w:rsid w:val="007D3509"/>
    <w:rsid w:val="007F46ED"/>
    <w:rsid w:val="008E7038"/>
    <w:rsid w:val="009E1958"/>
    <w:rsid w:val="00A01A73"/>
    <w:rsid w:val="00A26968"/>
    <w:rsid w:val="00A52981"/>
    <w:rsid w:val="00A90712"/>
    <w:rsid w:val="00A95988"/>
    <w:rsid w:val="00AC627B"/>
    <w:rsid w:val="00AE2FCA"/>
    <w:rsid w:val="00B07CAA"/>
    <w:rsid w:val="00B125B1"/>
    <w:rsid w:val="00B42279"/>
    <w:rsid w:val="00C641BE"/>
    <w:rsid w:val="00DF24F9"/>
    <w:rsid w:val="00E2305E"/>
    <w:rsid w:val="00EC240B"/>
    <w:rsid w:val="00EE19E4"/>
    <w:rsid w:val="00F2334C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0A35"/>
  <w15:docId w15:val="{6BAE6DB2-E4EA-471A-8F8E-C68F3D1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367CE"/>
  </w:style>
  <w:style w:type="paragraph" w:customStyle="1" w:styleId="ConsPlusNormal">
    <w:name w:val="ConsPlusNormal"/>
    <w:uiPriority w:val="99"/>
    <w:rsid w:val="00335B5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A31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07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ia.morozova86@inbox.ru" TargetMode="External"/><Relationship Id="rId5" Type="http://schemas.openxmlformats.org/officeDocument/2006/relationships/hyperlink" Target="http://www.rus-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Балина Оксана Юрьевна</cp:lastModifiedBy>
  <cp:revision>3</cp:revision>
  <dcterms:created xsi:type="dcterms:W3CDTF">2023-07-31T09:49:00Z</dcterms:created>
  <dcterms:modified xsi:type="dcterms:W3CDTF">2023-12-12T06:55:00Z</dcterms:modified>
</cp:coreProperties>
</file>