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5D791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5EBC266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КУПЛИ-ПРОДАЖИ № ___</w:t>
      </w:r>
    </w:p>
    <w:p w14:paraId="308D8C1C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4144EBD5" w14:textId="1097B952" w:rsidR="00981985" w:rsidRPr="00981985" w:rsidRDefault="00981985" w:rsidP="0098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="00A00FAD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4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0C18262B" w14:textId="77777777" w:rsidR="00981985" w:rsidRPr="00981985" w:rsidRDefault="00981985" w:rsidP="00981985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57D06A8" w14:textId="286D776A" w:rsidR="00981985" w:rsidRPr="00981985" w:rsidRDefault="00981985" w:rsidP="00981985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30C" w:rsidRPr="00C4730C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proofErr w:type="spellStart"/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>Шарафутдиновой</w:t>
      </w:r>
      <w:proofErr w:type="spellEnd"/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 xml:space="preserve"> Гульнары Мухамедовны Бикбаева Роксана </w:t>
      </w:r>
      <w:proofErr w:type="spellStart"/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>Рафаэлевна</w:t>
      </w:r>
      <w:proofErr w:type="spellEnd"/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>, действующий на основании решения Арбитражного суда Республики Татарстан от 15.11.2023 г. (резолютивная часть объ</w:t>
      </w:r>
      <w:bookmarkStart w:id="0" w:name="_GoBack"/>
      <w:bookmarkEnd w:id="0"/>
      <w:r w:rsidR="00A00FAD" w:rsidRPr="00A00FAD">
        <w:rPr>
          <w:rFonts w:ascii="Times New Roman" w:eastAsia="Times New Roman" w:hAnsi="Times New Roman" w:cs="Times New Roman"/>
          <w:b/>
          <w:lang w:eastAsia="ru-RU"/>
        </w:rPr>
        <w:t>явлена 15.11.2023 г.) по делу № А65-26584/2023</w:t>
      </w:r>
      <w:r w:rsidRPr="00981985">
        <w:rPr>
          <w:rFonts w:ascii="Times New Roman" w:eastAsia="Times New Roman" w:hAnsi="Times New Roman" w:cs="Times New Roman"/>
          <w:lang w:eastAsia="ru-RU"/>
        </w:rPr>
        <w:t>, именуем</w:t>
      </w:r>
      <w:r w:rsidR="00790D28">
        <w:rPr>
          <w:rFonts w:ascii="Times New Roman" w:eastAsia="Times New Roman" w:hAnsi="Times New Roman" w:cs="Times New Roman"/>
          <w:lang w:eastAsia="ru-RU"/>
        </w:rPr>
        <w:t>ый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9819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981985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787515FF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 ______________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(ИНН ________________________, в лице 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________________  ______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_____________________, действующего на основании ___________________________________, именуемый в дальнейшем «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3ED9D5F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F24829" w14:textId="77777777" w:rsidR="00981985" w:rsidRPr="00981985" w:rsidRDefault="00981985" w:rsidP="009819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7AC72827" w14:textId="77777777" w:rsidR="00981985" w:rsidRPr="00981985" w:rsidRDefault="00981985" w:rsidP="00981985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981985" w:rsidRPr="00981985" w14:paraId="3AD8287A" w14:textId="77777777" w:rsidTr="00A53807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98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5489E7C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F4B0F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3F36F816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proofErr w:type="spellStart"/>
            <w:r w:rsidRPr="00981985">
              <w:rPr>
                <w:rFonts w:ascii="Cambria" w:eastAsia="Times New Roman" w:hAnsi="Cambria" w:cs="Times New Roman"/>
                <w:lang w:eastAsia="ru-RU"/>
              </w:rPr>
              <w:t>шт</w:t>
            </w:r>
            <w:proofErr w:type="spellEnd"/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981985" w:rsidRPr="00981985" w14:paraId="67CFB86D" w14:textId="77777777" w:rsidTr="00A53807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AE9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7746" w14:textId="1F3C80AF" w:rsidR="00981985" w:rsidRPr="00981985" w:rsidRDefault="00981985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8EF9" w14:textId="3984C31E" w:rsidR="00981985" w:rsidRPr="00981985" w:rsidRDefault="00CF422C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6E322DD" w14:textId="738CB4DE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1.2.</w:t>
      </w:r>
      <w:r w:rsidRPr="00981985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___, выставленный на  открытых прямых продажах по начальной  цене, по продаже имущества должника – </w:t>
      </w:r>
      <w:proofErr w:type="spellStart"/>
      <w:r w:rsidR="00A00FAD" w:rsidRPr="00A00FAD">
        <w:rPr>
          <w:rFonts w:ascii="Times New Roman" w:eastAsia="Times New Roman" w:hAnsi="Times New Roman" w:cs="Times New Roman"/>
          <w:lang w:eastAsia="ru-RU"/>
        </w:rPr>
        <w:t>Шарафутдиновой</w:t>
      </w:r>
      <w:proofErr w:type="spellEnd"/>
      <w:r w:rsidR="00A00FAD" w:rsidRPr="00A00FAD">
        <w:rPr>
          <w:rFonts w:ascii="Times New Roman" w:eastAsia="Times New Roman" w:hAnsi="Times New Roman" w:cs="Times New Roman"/>
          <w:lang w:eastAsia="ru-RU"/>
        </w:rPr>
        <w:t xml:space="preserve"> Гульнары Мухамедовны</w:t>
      </w:r>
      <w:r w:rsidRPr="00420363">
        <w:rPr>
          <w:rFonts w:ascii="Times New Roman" w:eastAsia="Times New Roman" w:hAnsi="Times New Roman" w:cs="Times New Roman"/>
          <w:lang w:eastAsia="ru-RU"/>
        </w:rPr>
        <w:t>,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№__ от ________________________ года.</w:t>
      </w:r>
    </w:p>
    <w:p w14:paraId="72BD3606" w14:textId="734C401E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1.3. «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proofErr w:type="spellStart"/>
      <w:r w:rsidR="00A00FAD" w:rsidRPr="00A00FAD">
        <w:rPr>
          <w:rFonts w:ascii="Times New Roman" w:eastAsia="Times New Roman" w:hAnsi="Times New Roman" w:cs="Times New Roman"/>
          <w:lang w:eastAsia="ru-RU"/>
        </w:rPr>
        <w:t>Шарафутдиновой</w:t>
      </w:r>
      <w:proofErr w:type="spellEnd"/>
      <w:r w:rsidR="00A00FAD" w:rsidRPr="00A00FAD">
        <w:rPr>
          <w:rFonts w:ascii="Times New Roman" w:eastAsia="Times New Roman" w:hAnsi="Times New Roman" w:cs="Times New Roman"/>
          <w:lang w:eastAsia="ru-RU"/>
        </w:rPr>
        <w:t xml:space="preserve"> Гульнар</w:t>
      </w:r>
      <w:r w:rsidR="00A00FAD">
        <w:rPr>
          <w:rFonts w:ascii="Times New Roman" w:eastAsia="Times New Roman" w:hAnsi="Times New Roman" w:cs="Times New Roman"/>
          <w:lang w:eastAsia="ru-RU"/>
        </w:rPr>
        <w:t>е</w:t>
      </w:r>
      <w:r w:rsidR="00A00FAD" w:rsidRPr="00A00FAD">
        <w:rPr>
          <w:rFonts w:ascii="Times New Roman" w:eastAsia="Times New Roman" w:hAnsi="Times New Roman" w:cs="Times New Roman"/>
          <w:lang w:eastAsia="ru-RU"/>
        </w:rPr>
        <w:t xml:space="preserve"> Мухамедовн</w:t>
      </w:r>
      <w:r w:rsidR="00A00FAD">
        <w:rPr>
          <w:rFonts w:ascii="Times New Roman" w:eastAsia="Times New Roman" w:hAnsi="Times New Roman" w:cs="Times New Roman"/>
          <w:lang w:eastAsia="ru-RU"/>
        </w:rPr>
        <w:t>е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на праве собственности, не арестовано и не является собственностью третьих лиц.</w:t>
      </w:r>
    </w:p>
    <w:p w14:paraId="5FCE77CB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D68B14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7A23A0F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9A2958" w14:textId="5AA9A28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2.1.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</w:t>
      </w:r>
      <w:r w:rsidR="0067239C">
        <w:rPr>
          <w:rFonts w:ascii="Times New Roman" w:eastAsia="Times New Roman" w:hAnsi="Times New Roman" w:cs="Times New Roman"/>
          <w:lang w:eastAsia="ru-RU"/>
        </w:rPr>
        <w:t>____) рублей 00 копеек. Без НДС</w:t>
      </w:r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6F79938F" w14:textId="77777777" w:rsidR="0067239C" w:rsidRPr="0067239C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8CE1234" w14:textId="261EC15F" w:rsidR="0067239C" w:rsidRPr="00981985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0630CAEC" w14:textId="77777777" w:rsidR="00981985" w:rsidRPr="00981985" w:rsidRDefault="00981985" w:rsidP="0098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18E56AD2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3FBEC6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0C868C85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C994F2" w14:textId="77777777" w:rsidR="00981985" w:rsidRPr="00981985" w:rsidRDefault="00981985" w:rsidP="00981985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063DE74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425A007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1D1175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7A633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7B3C13CE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D0D134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47F68C09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670E6F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04A1980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lastRenderedPageBreak/>
        <w:t xml:space="preserve">4.2. В случае неисполнения или просрочки исполнения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__, остается в распоряжении </w:t>
      </w:r>
      <w:r w:rsidRPr="00981985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46515CD8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63955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64563D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394D27C5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FFB809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E80FA65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512D0D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DE3251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1F045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613B3A8A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841B82B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981985">
        <w:rPr>
          <w:rFonts w:ascii="Times New Roman" w:eastAsia="Times New Roman" w:hAnsi="Times New Roman" w:cs="Times New Roman"/>
          <w:lang w:val="en-US" w:eastAsia="ru-RU"/>
        </w:rPr>
        <w:t>o</w:t>
      </w:r>
      <w:proofErr w:type="spellStart"/>
      <w:r w:rsidRPr="00981985">
        <w:rPr>
          <w:rFonts w:ascii="Times New Roman" w:eastAsia="Times New Roman" w:hAnsi="Times New Roman" w:cs="Times New Roman"/>
          <w:lang w:eastAsia="ru-RU"/>
        </w:rPr>
        <w:t>дательству</w:t>
      </w:r>
      <w:proofErr w:type="spellEnd"/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4C432303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A2F851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751D072D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A93BA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7863AFF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23629FA0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9192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26E75CB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981985" w:rsidRPr="00981985" w14:paraId="20E25CC9" w14:textId="77777777" w:rsidTr="00A53807">
        <w:trPr>
          <w:trHeight w:val="264"/>
        </w:trPr>
        <w:tc>
          <w:tcPr>
            <w:tcW w:w="4679" w:type="dxa"/>
          </w:tcPr>
          <w:p w14:paraId="14DCA7A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701997D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981985" w:rsidRPr="00981985" w14:paraId="267F9C10" w14:textId="77777777" w:rsidTr="00A53807">
        <w:trPr>
          <w:trHeight w:val="243"/>
        </w:trPr>
        <w:tc>
          <w:tcPr>
            <w:tcW w:w="4679" w:type="dxa"/>
          </w:tcPr>
          <w:p w14:paraId="6B0E7E39" w14:textId="77777777" w:rsidR="00A00FAD" w:rsidRPr="00A00FAD" w:rsidRDefault="00A00FAD" w:rsidP="00A00F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</w:t>
            </w:r>
            <w:proofErr w:type="spellStart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Шарафутдиновой</w:t>
            </w:r>
            <w:proofErr w:type="spellEnd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 Гульнары Мухамедовны Бикбаева Роксана </w:t>
            </w:r>
            <w:proofErr w:type="spellStart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Рафаэлевна</w:t>
            </w:r>
            <w:proofErr w:type="spellEnd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14:paraId="260D423A" w14:textId="77777777" w:rsidR="00A00FAD" w:rsidRPr="00A00FAD" w:rsidRDefault="00A00FAD" w:rsidP="00A00F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65B265BD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420126, </w:t>
            </w:r>
            <w:proofErr w:type="spellStart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Респ</w:t>
            </w:r>
            <w:proofErr w:type="spellEnd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 Татарстан, г Казань, Ново-Савиновский р-н, </w:t>
            </w:r>
            <w:proofErr w:type="spellStart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 Академика Лаврентьева, д 10, офис 1036</w:t>
            </w:r>
          </w:p>
          <w:p w14:paraId="07F5E61F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A00FAD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Шарафутдинова Гульнара Мухамедовна, ИНН 164408398844, р/с № 40817810662008690865 </w:t>
            </w:r>
            <w:proofErr w:type="spellStart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Доп.офис</w:t>
            </w:r>
            <w:proofErr w:type="spellEnd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№8610/0100 ПАО Сбербанк к/с 30101810600000000603, БИК </w:t>
            </w:r>
            <w:proofErr w:type="gramStart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>049205603  (</w:t>
            </w:r>
            <w:proofErr w:type="gramEnd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адрес банка 420094, Казань, улица Чуйкова 2, </w:t>
            </w:r>
            <w:proofErr w:type="spellStart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корп.В</w:t>
            </w:r>
            <w:proofErr w:type="spellEnd"/>
            <w:r w:rsidRPr="00A00FAD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).  </w:t>
            </w:r>
          </w:p>
          <w:p w14:paraId="7F89DA4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lang w:eastAsia="ru-RU"/>
              </w:rPr>
              <w:t>Тел</w:t>
            </w: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>. +7-9172-42-53-05,</w:t>
            </w:r>
            <w:r w:rsidRPr="00A00FAD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 xml:space="preserve">E-mail:  </w:t>
            </w:r>
          </w:p>
          <w:p w14:paraId="668887C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lang w:val="en-US" w:eastAsia="ru-RU"/>
              </w:rPr>
              <w:t>roksana.bikbayeva@bk.ru</w:t>
            </w:r>
          </w:p>
          <w:p w14:paraId="1ECE966C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</w:pPr>
          </w:p>
          <w:p w14:paraId="766D63A1" w14:textId="77777777" w:rsidR="00A00FAD" w:rsidRPr="00A00FAD" w:rsidRDefault="00A00FAD" w:rsidP="00A00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</w:pPr>
            <w:r w:rsidRPr="00A00FAD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 xml:space="preserve">Бикбаева Р.Р.  </w:t>
            </w:r>
            <w:r w:rsidRPr="00A00FAD">
              <w:rPr>
                <w:rFonts w:ascii="Times New Roman" w:eastAsia="Calibri" w:hAnsi="Times New Roman" w:cs="Times New Roman"/>
                <w:i/>
                <w:color w:val="000000"/>
                <w:lang w:val="en-US" w:eastAsia="ru-RU"/>
              </w:rPr>
              <w:t>_____________</w:t>
            </w:r>
          </w:p>
          <w:p w14:paraId="57F4B9D1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628976A4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996B1C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AF02D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0CBAA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60D27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76CB24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5BE87D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F2D708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301CA7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82F3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C78D2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92EBF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72B6D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C858E" w14:textId="77777777" w:rsidR="005C1C30" w:rsidRDefault="005C1C30"/>
    <w:sectPr w:rsidR="005C1C3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5"/>
    <w:rsid w:val="002D3682"/>
    <w:rsid w:val="00420363"/>
    <w:rsid w:val="005C1C30"/>
    <w:rsid w:val="0067239C"/>
    <w:rsid w:val="006A4864"/>
    <w:rsid w:val="006E5F1C"/>
    <w:rsid w:val="00790D28"/>
    <w:rsid w:val="00824410"/>
    <w:rsid w:val="0084102B"/>
    <w:rsid w:val="009340C2"/>
    <w:rsid w:val="00981985"/>
    <w:rsid w:val="00A00FAD"/>
    <w:rsid w:val="00A97834"/>
    <w:rsid w:val="00C4730C"/>
    <w:rsid w:val="00CC3633"/>
    <w:rsid w:val="00CF422C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4083"/>
  <w15:docId w15:val="{C5C07171-EBC7-4085-AA97-B74557DD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79172425305</dc:creator>
  <cp:lastModifiedBy>79172425305</cp:lastModifiedBy>
  <cp:revision>3</cp:revision>
  <dcterms:created xsi:type="dcterms:W3CDTF">2024-05-06T13:22:00Z</dcterms:created>
  <dcterms:modified xsi:type="dcterms:W3CDTF">2024-05-06T13:22:00Z</dcterms:modified>
</cp:coreProperties>
</file>