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EE4545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0A2297" w:rsidRPr="00CE2800">
        <w:rPr>
          <w:rFonts w:ascii="Times New Roman" w:hAnsi="Times New Roman"/>
          <w:sz w:val="22"/>
        </w:rPr>
        <w:t>Зининой Татьяны Владимировны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0A2297" w:rsidRPr="00CE2800">
        <w:rPr>
          <w:rFonts w:ascii="Times New Roman" w:hAnsi="Times New Roman"/>
          <w:color w:val="000000"/>
          <w:sz w:val="22"/>
        </w:rPr>
        <w:t xml:space="preserve">от 23.03.2023 </w:t>
      </w:r>
      <w:r w:rsidR="000A2297" w:rsidRPr="00CE2800">
        <w:rPr>
          <w:rFonts w:ascii="Times New Roman" w:hAnsi="Times New Roman"/>
          <w:sz w:val="22"/>
        </w:rPr>
        <w:t>года № А82-1550/2023,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0A2297" w:rsidP="000A2297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CE2800">
                    <w:rPr>
                      <w:sz w:val="22"/>
                    </w:rPr>
                    <w:t xml:space="preserve">Автомобиль – </w:t>
                  </w:r>
                  <w:proofErr w:type="gramStart"/>
                  <w:r w:rsidRPr="00CE2800">
                    <w:rPr>
                      <w:sz w:val="22"/>
                    </w:rPr>
                    <w:t xml:space="preserve">марки:  </w:t>
                  </w:r>
                  <w:r w:rsidRPr="00CE2800">
                    <w:rPr>
                      <w:b/>
                      <w:sz w:val="22"/>
                      <w:highlight w:val="white"/>
                    </w:rPr>
                    <w:t>NISSAN</w:t>
                  </w:r>
                  <w:proofErr w:type="gramEnd"/>
                  <w:r w:rsidRPr="00CE2800">
                    <w:rPr>
                      <w:b/>
                      <w:sz w:val="22"/>
                      <w:highlight w:val="white"/>
                    </w:rPr>
                    <w:t xml:space="preserve"> ALMERA </w:t>
                  </w:r>
                  <w:r w:rsidRPr="00CE2800">
                    <w:rPr>
                      <w:sz w:val="22"/>
                    </w:rPr>
                    <w:t xml:space="preserve">,  2004  года выпуска, идентификационный номер VIN: </w:t>
                  </w:r>
                  <w:r w:rsidRPr="00CE2800">
                    <w:rPr>
                      <w:b/>
                      <w:sz w:val="22"/>
                      <w:highlight w:val="white"/>
                    </w:rPr>
                    <w:t xml:space="preserve">SJNBAAN16U0534047 </w:t>
                  </w:r>
                  <w:r w:rsidRPr="00CE2800">
                    <w:rPr>
                      <w:sz w:val="22"/>
                    </w:rPr>
                    <w:t>(далее – «имущество»), находящийся в залоге у ООО МФК  «</w:t>
                  </w:r>
                  <w:proofErr w:type="spellStart"/>
                  <w:r w:rsidRPr="00CE2800">
                    <w:rPr>
                      <w:sz w:val="22"/>
                    </w:rPr>
                    <w:t>КарМани</w:t>
                  </w:r>
                  <w:proofErr w:type="spellEnd"/>
                  <w:r w:rsidRPr="00CE2800">
                    <w:rPr>
                      <w:sz w:val="22"/>
                    </w:rPr>
                    <w:t xml:space="preserve">».  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0A2297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E908E8">
              <w:rPr>
                <w:color w:val="000000"/>
                <w:sz w:val="18"/>
                <w:szCs w:val="18"/>
                <w:lang w:val="en-US"/>
              </w:rPr>
              <w:t>80</w:t>
            </w:r>
            <w:bookmarkStart w:id="0" w:name="_GoBack"/>
            <w:bookmarkEnd w:id="0"/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>Получатель:</w:t>
            </w:r>
            <w:r w:rsidR="00556CDA" w:rsidRPr="009C7EB9">
              <w:rPr>
                <w:sz w:val="22"/>
              </w:rPr>
              <w:t xml:space="preserve"> </w:t>
            </w:r>
            <w:r w:rsidR="000A2297" w:rsidRPr="00CE2800">
              <w:rPr>
                <w:sz w:val="22"/>
              </w:rPr>
              <w:t>Зинин</w:t>
            </w:r>
            <w:r w:rsidR="000A2297">
              <w:rPr>
                <w:sz w:val="22"/>
              </w:rPr>
              <w:t>а</w:t>
            </w:r>
            <w:r w:rsidR="000A2297" w:rsidRPr="00CE2800">
              <w:rPr>
                <w:sz w:val="22"/>
              </w:rPr>
              <w:t xml:space="preserve"> Татьян</w:t>
            </w:r>
            <w:r w:rsidR="000A2297">
              <w:rPr>
                <w:sz w:val="22"/>
              </w:rPr>
              <w:t>а</w:t>
            </w:r>
            <w:r w:rsidR="000A2297" w:rsidRPr="00CE2800">
              <w:rPr>
                <w:sz w:val="22"/>
              </w:rPr>
              <w:t xml:space="preserve"> Владимировн</w:t>
            </w:r>
            <w:r w:rsidR="000A2297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CD30CD" w:rsidRPr="00572BD9">
              <w:rPr>
                <w:sz w:val="22"/>
              </w:rPr>
              <w:t>А82-1286/2023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E7A" w:rsidRDefault="00602E7A">
      <w:r>
        <w:separator/>
      </w:r>
    </w:p>
  </w:endnote>
  <w:endnote w:type="continuationSeparator" w:id="0">
    <w:p w:rsidR="00602E7A" w:rsidRDefault="0060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E7A" w:rsidRDefault="00602E7A">
      <w:r>
        <w:separator/>
      </w:r>
    </w:p>
  </w:footnote>
  <w:footnote w:type="continuationSeparator" w:id="0">
    <w:p w:rsidR="00602E7A" w:rsidRDefault="0060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104DC"/>
    <w:rsid w:val="000A2297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767F3"/>
    <w:rsid w:val="004E60A4"/>
    <w:rsid w:val="00556CDA"/>
    <w:rsid w:val="005A014B"/>
    <w:rsid w:val="005E073C"/>
    <w:rsid w:val="005E45FB"/>
    <w:rsid w:val="00602E7A"/>
    <w:rsid w:val="00613863"/>
    <w:rsid w:val="00663673"/>
    <w:rsid w:val="00677920"/>
    <w:rsid w:val="00695F99"/>
    <w:rsid w:val="006A41A6"/>
    <w:rsid w:val="006B0D2B"/>
    <w:rsid w:val="00706E57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CD30CD"/>
    <w:rsid w:val="00D372C9"/>
    <w:rsid w:val="00D655D0"/>
    <w:rsid w:val="00E145AF"/>
    <w:rsid w:val="00E8069A"/>
    <w:rsid w:val="00E908E8"/>
    <w:rsid w:val="00EE4545"/>
    <w:rsid w:val="00F8118D"/>
    <w:rsid w:val="00F85A02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4139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30</cp:revision>
  <dcterms:created xsi:type="dcterms:W3CDTF">2021-06-28T11:55:00Z</dcterms:created>
  <dcterms:modified xsi:type="dcterms:W3CDTF">2024-05-02T07:39:00Z</dcterms:modified>
</cp:coreProperties>
</file>