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4B" w:rsidRPr="00A85399" w:rsidRDefault="007F314B" w:rsidP="007F314B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7F314B" w:rsidRPr="00A85399" w:rsidTr="00CF07A1">
        <w:trPr>
          <w:trHeight w:val="417"/>
        </w:trPr>
        <w:tc>
          <w:tcPr>
            <w:tcW w:w="4808" w:type="dxa"/>
          </w:tcPr>
          <w:p w:rsidR="007F314B" w:rsidRPr="00A85399" w:rsidRDefault="007F314B" w:rsidP="00CF07A1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7F314B" w:rsidRPr="00A85399" w:rsidRDefault="007F314B" w:rsidP="00CF07A1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7F314B" w:rsidRPr="00A85399" w:rsidRDefault="007F314B" w:rsidP="007F314B">
      <w:pPr>
        <w:ind w:firstLine="720"/>
        <w:jc w:val="both"/>
        <w:rPr>
          <w:noProof/>
          <w:sz w:val="22"/>
          <w:szCs w:val="22"/>
        </w:rPr>
      </w:pPr>
    </w:p>
    <w:p w:rsidR="007F314B" w:rsidRPr="007350EA" w:rsidRDefault="007F314B" w:rsidP="007F314B">
      <w:pPr>
        <w:ind w:firstLine="720"/>
        <w:jc w:val="both"/>
        <w:rPr>
          <w:noProof/>
          <w:sz w:val="20"/>
          <w:szCs w:val="22"/>
        </w:rPr>
      </w:pPr>
    </w:p>
    <w:p w:rsidR="007F314B" w:rsidRPr="004F770F" w:rsidRDefault="007F314B" w:rsidP="007F314B">
      <w:pPr>
        <w:jc w:val="both"/>
        <w:rPr>
          <w:b/>
        </w:rPr>
      </w:pPr>
      <w:r>
        <w:rPr>
          <w:noProof/>
        </w:rPr>
        <w:t>Локтева Наталья Александровна</w:t>
      </w:r>
      <w:r w:rsidRPr="004F770F">
        <w:rPr>
          <w:noProof/>
        </w:rPr>
        <w:t>,</w:t>
      </w:r>
      <w:r>
        <w:rPr>
          <w:noProof/>
        </w:rPr>
        <w:t xml:space="preserve"> именуемая в дальнейшем «Продавец»</w:t>
      </w:r>
      <w:r w:rsidRPr="004F770F">
        <w:rPr>
          <w:noProof/>
        </w:rPr>
        <w:t xml:space="preserve"> в лице ф</w:t>
      </w:r>
      <w:r>
        <w:rPr>
          <w:noProof/>
        </w:rPr>
        <w:t>инансового управляющего Павловой Виктории Вадимовны, действующего</w:t>
      </w:r>
      <w:r w:rsidRPr="004F770F">
        <w:rPr>
          <w:noProof/>
        </w:rPr>
        <w:t xml:space="preserve"> на основании Решения Арбитражного суда Саратовской област</w:t>
      </w:r>
      <w:r>
        <w:rPr>
          <w:noProof/>
        </w:rPr>
        <w:t>и от 31.10.2022 г. по делу № А57</w:t>
      </w:r>
      <w:r w:rsidRPr="004F770F">
        <w:rPr>
          <w:noProof/>
        </w:rPr>
        <w:t>-</w:t>
      </w:r>
      <w:r>
        <w:rPr>
          <w:noProof/>
        </w:rPr>
        <w:t>25017/2022 (резолютивная часть объявлена 24.10.2022 г.),</w:t>
      </w:r>
      <w:r>
        <w:t xml:space="preserve"> </w:t>
      </w:r>
      <w:r>
        <w:rPr>
          <w:noProof/>
        </w:rPr>
        <w:t>с одной стороны и,</w:t>
      </w:r>
      <w:r w:rsidRPr="004F770F">
        <w:rPr>
          <w:iCs/>
        </w:rPr>
        <w:t xml:space="preserve"> </w:t>
      </w:r>
      <w:r w:rsidRPr="004D3D2E">
        <w:rPr>
          <w:iCs/>
        </w:rPr>
        <w:t>_________________, именуемое (-</w:t>
      </w:r>
      <w:proofErr w:type="spellStart"/>
      <w:r w:rsidRPr="004D3D2E">
        <w:rPr>
          <w:iCs/>
        </w:rPr>
        <w:t>ый</w:t>
      </w:r>
      <w:proofErr w:type="spellEnd"/>
      <w:r w:rsidRPr="004D3D2E">
        <w:rPr>
          <w:iCs/>
        </w:rPr>
        <w:t>, -</w:t>
      </w:r>
      <w:proofErr w:type="spellStart"/>
      <w:r w:rsidRPr="004D3D2E">
        <w:rPr>
          <w:iCs/>
        </w:rPr>
        <w:t>ая</w:t>
      </w:r>
      <w:proofErr w:type="spellEnd"/>
      <w:r w:rsidRPr="004D3D2E">
        <w:rPr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7F314B" w:rsidRPr="00A85399" w:rsidRDefault="007F314B" w:rsidP="007F314B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7F314B" w:rsidRPr="00A85399" w:rsidRDefault="007F314B" w:rsidP="007F314B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7F314B" w:rsidRDefault="007F314B" w:rsidP="007F314B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>- 20</w:t>
      </w:r>
      <w:r w:rsidRPr="00A85399">
        <w:rPr>
          <w:rStyle w:val="paragraph"/>
          <w:sz w:val="22"/>
          <w:szCs w:val="22"/>
        </w:rPr>
        <w:t xml:space="preserve"> (д</w:t>
      </w:r>
      <w:r>
        <w:rPr>
          <w:rStyle w:val="paragraph"/>
          <w:sz w:val="22"/>
          <w:szCs w:val="22"/>
        </w:rPr>
        <w:t>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в конкретном периоде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>Лоту № 1:</w:t>
      </w:r>
    </w:p>
    <w:p w:rsidR="007F314B" w:rsidRDefault="007F314B" w:rsidP="007F314B">
      <w:pPr>
        <w:tabs>
          <w:tab w:val="left" w:pos="4984"/>
        </w:tabs>
        <w:ind w:left="993"/>
        <w:jc w:val="both"/>
        <w:rPr>
          <w:bCs/>
        </w:rPr>
      </w:pPr>
      <w:r w:rsidRPr="00A85399">
        <w:rPr>
          <w:bCs/>
          <w:sz w:val="22"/>
          <w:szCs w:val="22"/>
        </w:rPr>
        <w:t xml:space="preserve"> </w:t>
      </w:r>
      <w:r w:rsidRPr="00262FC9">
        <w:rPr>
          <w:bCs/>
        </w:rPr>
        <w:t xml:space="preserve">Жилой дом, площадь 52.1 </w:t>
      </w:r>
      <w:proofErr w:type="spellStart"/>
      <w:r w:rsidRPr="00262FC9">
        <w:rPr>
          <w:bCs/>
        </w:rPr>
        <w:t>кв.м</w:t>
      </w:r>
      <w:proofErr w:type="spellEnd"/>
      <w:r w:rsidRPr="00262FC9">
        <w:rPr>
          <w:bCs/>
        </w:rPr>
        <w:t xml:space="preserve">., назначение: жилое, адрес (местонахождение): Россия, Саратовская область, </w:t>
      </w:r>
      <w:proofErr w:type="spellStart"/>
      <w:r w:rsidRPr="00262FC9">
        <w:rPr>
          <w:bCs/>
        </w:rPr>
        <w:t>Балаковский</w:t>
      </w:r>
      <w:proofErr w:type="spellEnd"/>
      <w:r w:rsidRPr="00262FC9">
        <w:rPr>
          <w:bCs/>
        </w:rPr>
        <w:t xml:space="preserve">, Малое </w:t>
      </w:r>
      <w:proofErr w:type="spellStart"/>
      <w:r w:rsidRPr="00262FC9">
        <w:rPr>
          <w:bCs/>
        </w:rPr>
        <w:t>Перекопное</w:t>
      </w:r>
      <w:proofErr w:type="spellEnd"/>
      <w:r w:rsidRPr="00262FC9">
        <w:rPr>
          <w:bCs/>
        </w:rPr>
        <w:t>, Потапова, дом 82, кадастровый (условный) номер: 64:05:000000:961, вид собственности: собственность.</w:t>
      </w:r>
      <w:bookmarkStart w:id="0" w:name="_GoBack"/>
      <w:bookmarkEnd w:id="0"/>
    </w:p>
    <w:p w:rsidR="007F314B" w:rsidRPr="00A85399" w:rsidRDefault="007F314B" w:rsidP="007F314B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7F314B" w:rsidRDefault="007F314B" w:rsidP="007F314B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7F314B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  <w:r w:rsidRPr="00A85399">
        <w:rPr>
          <w:rStyle w:val="paragraph"/>
          <w:sz w:val="22"/>
          <w:szCs w:val="22"/>
        </w:rPr>
        <w:tab/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Претендент перечисляет сумму задатка </w:t>
      </w:r>
      <w:r w:rsidR="00721E12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Pr="00A85399">
        <w:rPr>
          <w:bCs/>
          <w:sz w:val="22"/>
          <w:szCs w:val="22"/>
        </w:rPr>
        <w:t xml:space="preserve">получатель </w:t>
      </w:r>
      <w:r>
        <w:rPr>
          <w:bCs/>
          <w:sz w:val="22"/>
          <w:szCs w:val="22"/>
        </w:rPr>
        <w:t>–</w:t>
      </w:r>
      <w:r w:rsidRPr="00A85399">
        <w:rPr>
          <w:bCs/>
          <w:sz w:val="22"/>
          <w:szCs w:val="22"/>
        </w:rPr>
        <w:t xml:space="preserve"> </w:t>
      </w:r>
      <w:r w:rsidR="008A35B1">
        <w:rPr>
          <w:bCs/>
          <w:sz w:val="22"/>
          <w:szCs w:val="22"/>
        </w:rPr>
        <w:t>Локтева Наталья Александровна</w:t>
      </w:r>
      <w:r w:rsidRPr="007350EA">
        <w:rPr>
          <w:bCs/>
          <w:sz w:val="22"/>
          <w:szCs w:val="22"/>
        </w:rPr>
        <w:t>, р/с 4</w:t>
      </w:r>
      <w:r>
        <w:rPr>
          <w:bCs/>
          <w:sz w:val="22"/>
          <w:szCs w:val="22"/>
        </w:rPr>
        <w:t>0817810</w:t>
      </w:r>
      <w:r w:rsidR="008A35B1">
        <w:rPr>
          <w:bCs/>
          <w:sz w:val="22"/>
          <w:szCs w:val="22"/>
        </w:rPr>
        <w:t>956006435040</w:t>
      </w:r>
      <w:r w:rsidRPr="007350E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ПОВОЛЖСКИЙ БАНК ПАО СБЕРБАНК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r w:rsidR="008A35B1">
        <w:rPr>
          <w:sz w:val="22"/>
          <w:szCs w:val="22"/>
        </w:rPr>
        <w:t>Локтевой Н.А</w:t>
      </w:r>
      <w:r>
        <w:rPr>
          <w:sz w:val="22"/>
          <w:szCs w:val="22"/>
        </w:rPr>
        <w:t>.</w:t>
      </w:r>
      <w:r w:rsidRPr="00A85399">
        <w:rPr>
          <w:bCs/>
          <w:sz w:val="22"/>
          <w:szCs w:val="22"/>
        </w:rPr>
        <w:t xml:space="preserve">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7F314B" w:rsidRPr="00A85399" w:rsidRDefault="007F314B" w:rsidP="007F314B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7F314B" w:rsidRPr="00A85399" w:rsidRDefault="007F314B" w:rsidP="007F314B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7F314B" w:rsidRPr="00A85399" w:rsidRDefault="007F314B" w:rsidP="007F314B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Ответственность сторон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lastRenderedPageBreak/>
        <w:t>Споры, возникающие в результате действия договора, рассматриваются в судебном порядке в Арбитражном суде Саратовской области.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Pr="007350EA">
        <w:rPr>
          <w:sz w:val="22"/>
          <w:szCs w:val="22"/>
        </w:rPr>
        <w:t>Положением «О порядке и условиях п</w:t>
      </w:r>
      <w:r>
        <w:rPr>
          <w:sz w:val="22"/>
          <w:szCs w:val="22"/>
        </w:rPr>
        <w:t xml:space="preserve">роведения торгов по реализации </w:t>
      </w:r>
      <w:r w:rsidRPr="007350EA">
        <w:rPr>
          <w:sz w:val="22"/>
          <w:szCs w:val="22"/>
        </w:rPr>
        <w:t xml:space="preserve">имущества, принадлежащего </w:t>
      </w:r>
      <w:r w:rsidR="00D42A21">
        <w:rPr>
          <w:sz w:val="22"/>
          <w:szCs w:val="22"/>
        </w:rPr>
        <w:t>Локтевой Натальи Александровны</w:t>
      </w:r>
      <w:r w:rsidRPr="007350EA">
        <w:rPr>
          <w:sz w:val="22"/>
          <w:szCs w:val="22"/>
        </w:rPr>
        <w:t xml:space="preserve"> в рамках процедуры реализации имущества гражданина по делу № А57-</w:t>
      </w:r>
      <w:r w:rsidR="00D42A21">
        <w:rPr>
          <w:sz w:val="22"/>
          <w:szCs w:val="22"/>
        </w:rPr>
        <w:t>25017/2022</w:t>
      </w:r>
      <w:r>
        <w:rPr>
          <w:sz w:val="22"/>
          <w:szCs w:val="22"/>
        </w:rPr>
        <w:t>».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7F314B" w:rsidRPr="005D4A5C" w:rsidRDefault="007F314B" w:rsidP="007F314B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D4A5C"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F314B" w:rsidRPr="00BC011D" w:rsidTr="00CF07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BC011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11D"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BC011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7F314B" w:rsidRPr="00BC011D" w:rsidTr="00CF07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1D0318">
              <w:t xml:space="preserve">Финансовый управляющий </w:t>
            </w:r>
            <w:r w:rsidR="00D42A21">
              <w:rPr>
                <w:noProof/>
              </w:rPr>
              <w:t>Локтевой Натальи Александровны</w:t>
            </w:r>
          </w:p>
          <w:p w:rsidR="007F314B" w:rsidRPr="00F836FF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 w:rsidRPr="00F836FF">
              <w:t xml:space="preserve">Получатель: </w:t>
            </w:r>
            <w:r w:rsidR="00D42A21">
              <w:t>Локтева Наталья Александровна</w:t>
            </w:r>
            <w:r w:rsidRPr="00F836FF">
              <w:br/>
              <w:t>Банк получателя: Поволжский банк ПАО Сбербанк</w:t>
            </w:r>
            <w:r w:rsidRPr="00F836FF">
              <w:br/>
              <w:t xml:space="preserve">Счет получателя: </w:t>
            </w:r>
            <w:r>
              <w:t>40817810</w:t>
            </w:r>
            <w:r w:rsidR="00D42A21">
              <w:t>956006435040</w:t>
            </w:r>
          </w:p>
          <w:p w:rsidR="007F314B" w:rsidRPr="00F836FF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836FF">
              <w:t xml:space="preserve">к\с </w:t>
            </w:r>
            <w:r w:rsidRPr="00F836FF">
              <w:rPr>
                <w:noProof/>
              </w:rPr>
              <w:t>30101810200000000607</w:t>
            </w:r>
            <w:r w:rsidRPr="00F836FF">
              <w:t xml:space="preserve"> </w:t>
            </w:r>
          </w:p>
          <w:p w:rsidR="007F314B" w:rsidRPr="00E87D9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F836FF">
              <w:t>БИК</w:t>
            </w:r>
            <w:r>
              <w:t>:</w:t>
            </w:r>
            <w:r w:rsidRPr="00F836FF">
              <w:t xml:space="preserve"> </w:t>
            </w:r>
            <w:r w:rsidRPr="00F836FF">
              <w:rPr>
                <w:noProof/>
              </w:rPr>
              <w:t>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14B" w:rsidRPr="00E87D9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F314B" w:rsidRPr="00BC011D" w:rsidTr="00CF07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D0318">
              <w:t xml:space="preserve">______________________ </w:t>
            </w:r>
            <w:r>
              <w:rPr>
                <w:noProof/>
              </w:rPr>
              <w:t>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D0318"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7F314B" w:rsidRPr="00BC011D" w:rsidRDefault="007F314B" w:rsidP="007F314B">
      <w:pPr>
        <w:jc w:val="center"/>
        <w:rPr>
          <w:b/>
        </w:rPr>
      </w:pPr>
    </w:p>
    <w:p w:rsidR="007F314B" w:rsidRPr="00A85399" w:rsidRDefault="007F314B" w:rsidP="007F314B">
      <w:pPr>
        <w:rPr>
          <w:sz w:val="22"/>
          <w:szCs w:val="22"/>
        </w:rPr>
      </w:pPr>
    </w:p>
    <w:p w:rsidR="007F314B" w:rsidRDefault="007F314B" w:rsidP="007F314B"/>
    <w:p w:rsidR="007F314B" w:rsidRDefault="007F314B" w:rsidP="007F314B"/>
    <w:p w:rsidR="007F314B" w:rsidRDefault="007F314B" w:rsidP="007F314B"/>
    <w:p w:rsidR="00A070BD" w:rsidRDefault="00A070BD"/>
    <w:sectPr w:rsidR="00A070BD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9A798F"/>
    <w:multiLevelType w:val="hybridMultilevel"/>
    <w:tmpl w:val="AF305984"/>
    <w:lvl w:ilvl="0" w:tplc="B71423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4B"/>
    <w:rsid w:val="002310B8"/>
    <w:rsid w:val="00721E12"/>
    <w:rsid w:val="007F314B"/>
    <w:rsid w:val="008A35B1"/>
    <w:rsid w:val="00A070BD"/>
    <w:rsid w:val="00D4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6BF6"/>
  <w15:chartTrackingRefBased/>
  <w15:docId w15:val="{005AD6BE-4A41-4ED5-8FA0-F1B3C652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F314B"/>
  </w:style>
  <w:style w:type="paragraph" w:styleId="a3">
    <w:name w:val="List Paragraph"/>
    <w:basedOn w:val="a"/>
    <w:uiPriority w:val="34"/>
    <w:qFormat/>
    <w:rsid w:val="007F314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7F3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5</cp:revision>
  <dcterms:created xsi:type="dcterms:W3CDTF">2024-02-29T10:22:00Z</dcterms:created>
  <dcterms:modified xsi:type="dcterms:W3CDTF">2024-04-17T07:38:00Z</dcterms:modified>
</cp:coreProperties>
</file>