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E29A0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 xml:space="preserve">ДОГОВОР </w:t>
      </w:r>
    </w:p>
    <w:p w14:paraId="300F9D18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>уступки права требования (цессии)</w:t>
      </w:r>
    </w:p>
    <w:p w14:paraId="620A5D83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42B2427B" w14:textId="77777777" w:rsidR="00191215" w:rsidRPr="00FF1723" w:rsidRDefault="00191215" w:rsidP="007274E9">
      <w:pPr>
        <w:spacing w:after="0" w:line="240" w:lineRule="auto"/>
        <w:rPr>
          <w:rFonts w:ascii="Times New Roman" w:hAnsi="Times New Roman"/>
        </w:rPr>
        <w:sectPr w:rsidR="00191215" w:rsidRPr="00FF17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BAD44FF" w14:textId="77777777" w:rsidR="00191215" w:rsidRPr="00FF1723" w:rsidRDefault="00751754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г.Сочи</w:t>
      </w:r>
    </w:p>
    <w:p w14:paraId="513CBC15" w14:textId="77777777" w:rsidR="00191215" w:rsidRPr="00FF1723" w:rsidRDefault="00751754" w:rsidP="00191215">
      <w:pPr>
        <w:spacing w:after="0" w:line="240" w:lineRule="auto"/>
        <w:jc w:val="right"/>
        <w:rPr>
          <w:rFonts w:ascii="Times New Roman" w:hAnsi="Times New Roman"/>
        </w:rPr>
        <w:sectPr w:rsidR="00191215" w:rsidRPr="00FF1723" w:rsidSect="0019121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024" w:space="709"/>
            <w:col w:w="2622"/>
          </w:cols>
          <w:docGrid w:linePitch="360"/>
        </w:sectPr>
      </w:pPr>
      <w:r>
        <w:rPr>
          <w:rFonts w:ascii="Times New Roman" w:hAnsi="Times New Roman"/>
          <w:noProof/>
        </w:rPr>
        <w:t>12 февраля 2024 г.</w:t>
      </w:r>
    </w:p>
    <w:p w14:paraId="22085C7B" w14:textId="77777777" w:rsidR="007274E9" w:rsidRPr="00FF1723" w:rsidRDefault="007274E9" w:rsidP="007274E9">
      <w:pPr>
        <w:spacing w:after="0" w:line="240" w:lineRule="auto"/>
        <w:rPr>
          <w:rFonts w:ascii="Times New Roman" w:hAnsi="Times New Roman"/>
        </w:rPr>
      </w:pPr>
    </w:p>
    <w:p w14:paraId="35D08EE9" w14:textId="77777777"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1D074B47" w14:textId="77777777" w:rsidR="007274E9" w:rsidRPr="00FF1723" w:rsidRDefault="00751754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Захаров Виталий Станиславович</w:t>
      </w:r>
      <w:r w:rsidR="007274E9" w:rsidRPr="00FF1723">
        <w:rPr>
          <w:rFonts w:ascii="Times New Roman" w:hAnsi="Times New Roman"/>
        </w:rPr>
        <w:t xml:space="preserve">, именуемый (-ая)  в дальнейшем «Цедент», 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274E9" w:rsidRPr="00FF1723">
        <w:rPr>
          <w:rFonts w:ascii="Times New Roman" w:hAnsi="Times New Roman"/>
        </w:rPr>
        <w:t xml:space="preserve">, </w:t>
      </w:r>
      <w:r w:rsidR="00F93011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Краснодарского края от 16.11.2021 (резолютивная часть объявлена 16.11.2021 г.) по делу № А32-18004/2010</w:t>
      </w:r>
      <w:r w:rsidR="007274E9" w:rsidRPr="00FF1723">
        <w:rPr>
          <w:rFonts w:ascii="Times New Roman" w:hAnsi="Times New Roman"/>
        </w:rPr>
        <w:t>, с одной стороны, и _________________, именуемое (-ый, -ая)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BDF92F9" w14:textId="77777777" w:rsidR="007274E9" w:rsidRPr="00FF1723" w:rsidRDefault="007274E9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B162C6F" w14:textId="77777777" w:rsidR="007274E9" w:rsidRPr="00FF1723" w:rsidRDefault="007274E9" w:rsidP="007274E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Предмет договора</w:t>
      </w:r>
    </w:p>
    <w:p w14:paraId="6CB346DC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751754">
        <w:rPr>
          <w:rFonts w:ascii="Times New Roman" w:hAnsi="Times New Roman"/>
          <w:noProof/>
        </w:rPr>
        <w:t>Захаровой Светлане Валерьевне</w:t>
      </w:r>
      <w:r w:rsidRPr="00FF1723">
        <w:rPr>
          <w:rFonts w:ascii="Times New Roman" w:hAnsi="Times New Roman"/>
        </w:rPr>
        <w:t xml:space="preserve"> (далее по тексту – должник) по </w:t>
      </w:r>
      <w:r w:rsidR="00751754">
        <w:rPr>
          <w:rFonts w:ascii="Times New Roman" w:hAnsi="Times New Roman"/>
          <w:noProof/>
        </w:rPr>
        <w:t>Решению Советского районного Суда</w:t>
      </w:r>
      <w:r w:rsidRPr="00FF1723">
        <w:rPr>
          <w:rFonts w:ascii="Times New Roman" w:hAnsi="Times New Roman"/>
        </w:rPr>
        <w:t xml:space="preserve"> № </w:t>
      </w:r>
      <w:r w:rsidR="00751754">
        <w:rPr>
          <w:rFonts w:ascii="Times New Roman" w:hAnsi="Times New Roman"/>
          <w:noProof/>
        </w:rPr>
        <w:t>2-8/2021</w:t>
      </w:r>
      <w:r w:rsidRPr="00FF1723">
        <w:rPr>
          <w:rFonts w:ascii="Times New Roman" w:hAnsi="Times New Roman"/>
        </w:rPr>
        <w:t xml:space="preserve"> от </w:t>
      </w:r>
      <w:r w:rsidR="00751754">
        <w:rPr>
          <w:rFonts w:ascii="Times New Roman" w:hAnsi="Times New Roman"/>
          <w:noProof/>
        </w:rPr>
        <w:t>29.11.2021 г.</w:t>
      </w:r>
      <w:r w:rsidRPr="00FF1723">
        <w:rPr>
          <w:rFonts w:ascii="Times New Roman" w:hAnsi="Times New Roman"/>
        </w:rPr>
        <w:t xml:space="preserve"> (далее по тексту – право требования).</w:t>
      </w:r>
    </w:p>
    <w:p w14:paraId="34B24A07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14:paraId="36CEBBCC" w14:textId="77777777" w:rsidR="007274E9" w:rsidRPr="00FF1723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сумму основного долга: _____ (__________) руб. __ коп.</w:t>
      </w:r>
    </w:p>
    <w:p w14:paraId="34073F00" w14:textId="77777777"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сумму неустойки/процентов за пользование чужими денежными средствами: _____ (__________) руб. __ коп.;</w:t>
      </w:r>
    </w:p>
    <w:p w14:paraId="1508BE31" w14:textId="77777777"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права, обеспечивающие исполнение обязательства: ____________________;</w:t>
      </w:r>
    </w:p>
    <w:p w14:paraId="0B751374" w14:textId="77777777"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_____________________________________________.</w:t>
      </w:r>
    </w:p>
    <w:p w14:paraId="2577FEB7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7738774" w14:textId="77777777"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76201FDD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расчетов</w:t>
      </w:r>
    </w:p>
    <w:p w14:paraId="4973605D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FF1723">
        <w:rPr>
          <w:rFonts w:ascii="Times New Roman" w:hAnsi="Times New Roman"/>
        </w:rPr>
        <w:tab/>
      </w:r>
    </w:p>
    <w:p w14:paraId="6A44AC05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67882CA8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__ настоящего договора.</w:t>
      </w:r>
    </w:p>
    <w:p w14:paraId="6E2617FF" w14:textId="77777777" w:rsidR="007274E9" w:rsidRPr="00FF1723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6739237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уступки права требования</w:t>
      </w:r>
    </w:p>
    <w:p w14:paraId="5ABD1621" w14:textId="77777777" w:rsidR="007274E9" w:rsidRPr="00FF1723" w:rsidRDefault="00261C11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Право требования</w:t>
      </w:r>
      <w:r w:rsidR="007274E9" w:rsidRPr="00FF1723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2306DB23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все необходимые документы по акту приема-передачи, удостоверяющие право требования, а именно:</w:t>
      </w:r>
    </w:p>
    <w:p w14:paraId="59119DD0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____________________________________________________________________________;</w:t>
      </w:r>
    </w:p>
    <w:p w14:paraId="13E01513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____________________________________________________________________________.</w:t>
      </w:r>
    </w:p>
    <w:p w14:paraId="16952B95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3.3. Документы, указанные в п. 3.2. настоящего договора передаются по адресу: </w:t>
      </w:r>
      <w:r w:rsidR="00751754">
        <w:rPr>
          <w:rFonts w:ascii="Times New Roman" w:hAnsi="Times New Roman"/>
          <w:noProof/>
        </w:rPr>
        <w:t>350002, край Краснодарский, Краснодар, а/я 5787</w:t>
      </w:r>
      <w:r w:rsidRPr="00FF1723">
        <w:rPr>
          <w:rFonts w:ascii="Times New Roman" w:hAnsi="Times New Roman"/>
        </w:rPr>
        <w:t>.</w:t>
      </w:r>
    </w:p>
    <w:p w14:paraId="73B5B703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1D3ADDA9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lastRenderedPageBreak/>
        <w:t xml:space="preserve">3.5. С момента подписания акта приема-передачи, указанного в </w:t>
      </w:r>
      <w:hyperlink r:id="rId5" w:history="1">
        <w:r w:rsidRPr="00FF1723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Pr="00FF1723">
        <w:rPr>
          <w:rFonts w:ascii="Times New Roman" w:hAnsi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14:paraId="765661B3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14:paraId="6AEF10E7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706857F0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Ответственность Сторон</w:t>
      </w:r>
    </w:p>
    <w:p w14:paraId="6E029349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3D95685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73D92805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CE143D2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8F3C0CF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Заключительные положения</w:t>
      </w:r>
    </w:p>
    <w:p w14:paraId="5A387FDE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48E4A1B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надлежащем исполнении Сторонами своих обязательств;</w:t>
      </w:r>
    </w:p>
    <w:p w14:paraId="21BDBB36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6C3D273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FF1723">
        <w:rPr>
          <w:rFonts w:ascii="Times New Roman" w:hAnsi="Times New Roman"/>
          <w:color w:val="000000"/>
        </w:rPr>
        <w:t xml:space="preserve">При не достижении согласия споры и разногласия подлежат рассмотрению </w:t>
      </w:r>
      <w:r w:rsidR="00751754">
        <w:rPr>
          <w:rFonts w:ascii="Times New Roman" w:hAnsi="Times New Roman"/>
          <w:noProof/>
          <w:color w:val="000000"/>
        </w:rPr>
        <w:t>Арбитражным судом Краснодарского края</w:t>
      </w:r>
      <w:r w:rsidRPr="00FF1723">
        <w:rPr>
          <w:rFonts w:ascii="Times New Roman" w:hAnsi="Times New Roman"/>
          <w:color w:val="000000"/>
        </w:rPr>
        <w:t>.</w:t>
      </w:r>
    </w:p>
    <w:p w14:paraId="216D325D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531D02E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30C6FF9" w14:textId="77777777" w:rsidR="007274E9" w:rsidRPr="00FF1723" w:rsidRDefault="007274E9" w:rsidP="007274E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F304F4A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FF1723" w14:paraId="009EB197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5EADB0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A10AD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14:paraId="2967A220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0FA12E" w14:textId="77777777" w:rsidR="007274E9" w:rsidRPr="00FF1723" w:rsidRDefault="00751754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Захаров Виталий Станиславович</w:t>
            </w:r>
          </w:p>
          <w:p w14:paraId="69A74BCF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214314B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751754">
              <w:rPr>
                <w:rFonts w:ascii="Times New Roman" w:hAnsi="Times New Roman"/>
                <w:noProof/>
              </w:rPr>
              <w:t>22.11.1974</w:t>
            </w:r>
          </w:p>
          <w:p w14:paraId="6BB3F611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751754">
              <w:rPr>
                <w:rFonts w:ascii="Times New Roman" w:hAnsi="Times New Roman"/>
                <w:noProof/>
              </w:rPr>
              <w:t>город Зугдиди Грузинская ССР</w:t>
            </w:r>
          </w:p>
          <w:p w14:paraId="71F3D2A0" w14:textId="77777777" w:rsidR="007274E9" w:rsidRPr="00FF1723" w:rsidRDefault="00753996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274E9" w:rsidRPr="00FF172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751754">
              <w:rPr>
                <w:rFonts w:ascii="Times New Roman" w:hAnsi="Times New Roman"/>
                <w:noProof/>
              </w:rPr>
              <w:t>020-716-300 96</w:t>
            </w:r>
          </w:p>
          <w:p w14:paraId="31E425E8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751754">
              <w:rPr>
                <w:rFonts w:ascii="Times New Roman" w:hAnsi="Times New Roman"/>
                <w:noProof/>
              </w:rPr>
              <w:t>231800039444</w:t>
            </w:r>
          </w:p>
          <w:p w14:paraId="188F10C5" w14:textId="77777777" w:rsidR="007274E9" w:rsidRPr="00FF1723" w:rsidRDefault="00751754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354200, Краснодарский край, г.Сочи, ул. Победы, 76, лит. Б</w:t>
            </w:r>
          </w:p>
          <w:p w14:paraId="43832717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751754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E65741" w:rsidRPr="00FF17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751754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197F68D0" w14:textId="77777777" w:rsidR="007274E9" w:rsidRPr="00FF1723" w:rsidRDefault="007274E9" w:rsidP="00E657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E65741" w:rsidRPr="00FF17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751754">
              <w:rPr>
                <w:rFonts w:ascii="Times New Roman" w:eastAsia="Times New Roman" w:hAnsi="Times New Roman"/>
                <w:noProof/>
                <w:lang w:eastAsia="ru-RU"/>
              </w:rPr>
              <w:t>30101810300000000743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>, БИК</w:t>
            </w:r>
            <w:r w:rsidR="00E65741" w:rsidRPr="00FF17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751754">
              <w:rPr>
                <w:rFonts w:ascii="Times New Roman" w:eastAsia="Times New Roman" w:hAnsi="Times New Roman"/>
                <w:noProof/>
                <w:lang w:eastAsia="ru-RU"/>
              </w:rPr>
              <w:t>043469743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E4A3AB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14:paraId="003446B5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C378A6" w14:textId="77777777" w:rsidR="007274E9" w:rsidRPr="00FF1723" w:rsidRDefault="00751754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E434FC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Захарова Виталия Станиславовича</w:t>
            </w:r>
          </w:p>
          <w:p w14:paraId="70F835AB" w14:textId="77777777" w:rsidR="00E434FC" w:rsidRPr="00FF1723" w:rsidRDefault="00E434FC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D2FD841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751754">
              <w:rPr>
                <w:rFonts w:ascii="Times New Roman" w:eastAsia="Times New Roman" w:hAnsi="Times New Roman"/>
                <w:noProof/>
                <w:lang w:eastAsia="ru-RU"/>
              </w:rPr>
              <w:t>В.В.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882E79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66BB159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C7F718F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7089335E" w14:textId="77777777" w:rsidR="00747349" w:rsidRPr="00FF1723" w:rsidRDefault="00747349" w:rsidP="007274E9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5A847E08" w14:textId="77777777" w:rsidR="007274E9" w:rsidRPr="00FF1723" w:rsidRDefault="00747349" w:rsidP="007274E9">
      <w:pPr>
        <w:jc w:val="center"/>
        <w:rPr>
          <w:rFonts w:ascii="Times New Roman" w:hAnsi="Times New Roman"/>
        </w:rPr>
      </w:pPr>
      <w:r w:rsidRPr="00FF1723">
        <w:rPr>
          <w:rFonts w:ascii="Times New Roman" w:eastAsia="Times New Roman" w:hAnsi="Times New Roman"/>
          <w:b/>
          <w:lang w:eastAsia="ru-RU"/>
        </w:rPr>
        <w:br w:type="page"/>
      </w:r>
      <w:r w:rsidR="007274E9" w:rsidRPr="00FF1723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7E3DBBD" w14:textId="77777777" w:rsidR="007274E9" w:rsidRPr="00FF1723" w:rsidRDefault="007274E9" w:rsidP="007274E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B71AB8A" w14:textId="77777777" w:rsidR="00BA728A" w:rsidRPr="00FF1723" w:rsidRDefault="00BA728A" w:rsidP="007274E9">
      <w:pPr>
        <w:spacing w:after="0" w:line="240" w:lineRule="auto"/>
        <w:rPr>
          <w:rFonts w:ascii="Times New Roman" w:hAnsi="Times New Roman"/>
        </w:rPr>
        <w:sectPr w:rsidR="00BA728A" w:rsidRPr="00FF1723" w:rsidSect="0019121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2CEAAB9" w14:textId="77777777" w:rsidR="00BA728A" w:rsidRPr="00FF1723" w:rsidRDefault="00751754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г.Сочи</w:t>
      </w:r>
    </w:p>
    <w:p w14:paraId="4D7829BD" w14:textId="77777777" w:rsidR="00261C11" w:rsidRPr="00FF1723" w:rsidRDefault="00261C11" w:rsidP="00261C11">
      <w:pPr>
        <w:spacing w:after="0" w:line="240" w:lineRule="auto"/>
        <w:rPr>
          <w:rFonts w:ascii="Times New Roman" w:hAnsi="Times New Roman"/>
        </w:rPr>
        <w:sectPr w:rsidR="00261C11" w:rsidRPr="00FF1723" w:rsidSect="00BA728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166" w:space="709"/>
            <w:col w:w="2480"/>
          </w:cols>
          <w:docGrid w:linePitch="360"/>
        </w:sectPr>
      </w:pPr>
      <w:r w:rsidRPr="00FF1723">
        <w:rPr>
          <w:rFonts w:ascii="Times New Roman" w:hAnsi="Times New Roman"/>
          <w:noProof/>
        </w:rPr>
        <w:t xml:space="preserve">             «__»____ _____ г.</w:t>
      </w:r>
    </w:p>
    <w:p w14:paraId="15E609C9" w14:textId="77777777" w:rsidR="007274E9" w:rsidRPr="00FF1723" w:rsidRDefault="007274E9" w:rsidP="007274E9">
      <w:pPr>
        <w:spacing w:after="0" w:line="240" w:lineRule="auto"/>
        <w:rPr>
          <w:rFonts w:ascii="Times New Roman" w:hAnsi="Times New Roman"/>
        </w:rPr>
      </w:pPr>
    </w:p>
    <w:p w14:paraId="3512317F" w14:textId="77777777"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1601A7EF" w14:textId="77777777" w:rsidR="007274E9" w:rsidRPr="00FF1723" w:rsidRDefault="00751754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Захаров Виталий Станиславович</w:t>
      </w:r>
      <w:r w:rsidR="007274E9" w:rsidRPr="00FF1723">
        <w:rPr>
          <w:rFonts w:ascii="Times New Roman" w:hAnsi="Times New Roman"/>
        </w:rPr>
        <w:t xml:space="preserve">, именуемый (-ая)  в дальнейшем «Цедент»в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274E9" w:rsidRPr="00FF1723">
        <w:rPr>
          <w:rFonts w:ascii="Times New Roman" w:hAnsi="Times New Roman"/>
        </w:rPr>
        <w:t xml:space="preserve">, </w:t>
      </w:r>
      <w:r w:rsidR="0079090D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Краснодарского края от 16.11.2021 (резолютивная часть объявлена 16.11.2021 г.) по делу № А32-18004/2010</w:t>
      </w:r>
      <w:r w:rsidR="007274E9" w:rsidRPr="00FF1723">
        <w:rPr>
          <w:rFonts w:ascii="Times New Roman" w:hAnsi="Times New Roman"/>
        </w:rPr>
        <w:t>, с одной стороны, и ____________, именуемое (-ый, -ая) в дальнейшем «Цессионарий»,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14:paraId="58944AA6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C009F71" w14:textId="77777777" w:rsidR="007274E9" w:rsidRPr="00FF1723" w:rsidRDefault="007274E9" w:rsidP="007274E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</w:rPr>
        <w:t xml:space="preserve">Во исполнение п. 3.2. Договора </w:t>
      </w:r>
      <w:r w:rsidRPr="00FF1723">
        <w:rPr>
          <w:rFonts w:ascii="Times New Roman" w:hAnsi="Times New Roman"/>
          <w:bCs/>
        </w:rPr>
        <w:t>уступки права требования (цессии) от __.__._____ г.</w:t>
      </w:r>
      <w:r w:rsidRPr="00FF1723">
        <w:rPr>
          <w:rFonts w:ascii="Times New Roman" w:eastAsia="Times New Roman" w:hAnsi="Times New Roman"/>
          <w:lang w:eastAsia="ru-RU"/>
        </w:rPr>
        <w:t xml:space="preserve"> </w:t>
      </w:r>
      <w:r w:rsidRPr="00FF1723">
        <w:rPr>
          <w:rFonts w:ascii="Times New Roman" w:hAnsi="Times New Roman"/>
          <w:bCs/>
        </w:rPr>
        <w:t xml:space="preserve">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отношению к </w:t>
      </w:r>
      <w:r w:rsidR="00751754">
        <w:rPr>
          <w:rFonts w:ascii="Times New Roman" w:hAnsi="Times New Roman"/>
          <w:bCs/>
          <w:noProof/>
        </w:rPr>
        <w:t>Захаровой Светлане Валерьевне</w:t>
      </w:r>
      <w:r w:rsidRPr="00FF1723">
        <w:rPr>
          <w:rFonts w:ascii="Times New Roman" w:hAnsi="Times New Roman"/>
          <w:bCs/>
        </w:rPr>
        <w:t xml:space="preserve"> </w:t>
      </w:r>
      <w:r w:rsidR="00D30C4B" w:rsidRPr="00FF1723">
        <w:rPr>
          <w:rFonts w:ascii="Times New Roman" w:hAnsi="Times New Roman"/>
          <w:bCs/>
        </w:rPr>
        <w:t xml:space="preserve">по </w:t>
      </w:r>
      <w:r w:rsidR="00751754">
        <w:rPr>
          <w:rFonts w:ascii="Times New Roman" w:hAnsi="Times New Roman"/>
          <w:bCs/>
          <w:noProof/>
        </w:rPr>
        <w:t>Решению Советского районного Суда</w:t>
      </w:r>
      <w:r w:rsidR="00261C11" w:rsidRPr="00FF1723">
        <w:rPr>
          <w:rFonts w:ascii="Times New Roman" w:hAnsi="Times New Roman"/>
          <w:bCs/>
        </w:rPr>
        <w:t xml:space="preserve"> № </w:t>
      </w:r>
      <w:r w:rsidR="00751754">
        <w:rPr>
          <w:rFonts w:ascii="Times New Roman" w:hAnsi="Times New Roman"/>
          <w:bCs/>
          <w:noProof/>
        </w:rPr>
        <w:t>2-8/2021</w:t>
      </w:r>
      <w:r w:rsidRPr="00FF1723">
        <w:rPr>
          <w:rFonts w:ascii="Times New Roman" w:hAnsi="Times New Roman"/>
          <w:bCs/>
        </w:rPr>
        <w:t xml:space="preserve">  от</w:t>
      </w:r>
      <w:r w:rsidR="0032108B" w:rsidRPr="00FF1723">
        <w:rPr>
          <w:rFonts w:ascii="Times New Roman" w:hAnsi="Times New Roman"/>
          <w:bCs/>
        </w:rPr>
        <w:t xml:space="preserve"> </w:t>
      </w:r>
      <w:r w:rsidR="00751754">
        <w:rPr>
          <w:rFonts w:ascii="Times New Roman" w:hAnsi="Times New Roman"/>
          <w:bCs/>
          <w:noProof/>
        </w:rPr>
        <w:t>29.11.2021 г.</w:t>
      </w:r>
      <w:r w:rsidRPr="00FF1723">
        <w:rPr>
          <w:rFonts w:ascii="Times New Roman" w:hAnsi="Times New Roman"/>
          <w:bCs/>
        </w:rPr>
        <w:t>, а именно:</w:t>
      </w:r>
    </w:p>
    <w:p w14:paraId="4EF1836C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____________________________________________________________________________;</w:t>
      </w:r>
    </w:p>
    <w:p w14:paraId="224BAA1E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____________________________________________________________________________.</w:t>
      </w:r>
    </w:p>
    <w:p w14:paraId="4BC9F93E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2. Названные выше документы переданы </w:t>
      </w:r>
      <w:r w:rsidR="00261C11" w:rsidRPr="00FF1723">
        <w:rPr>
          <w:rFonts w:ascii="Times New Roman" w:hAnsi="Times New Roman"/>
        </w:rPr>
        <w:t>Цедентом и</w:t>
      </w:r>
      <w:r w:rsidRPr="00FF1723">
        <w:rPr>
          <w:rFonts w:ascii="Times New Roman" w:hAnsi="Times New Roman"/>
        </w:rPr>
        <w:t xml:space="preserve"> получены Цессионарием в полном объеме.</w:t>
      </w:r>
    </w:p>
    <w:p w14:paraId="1E6BB025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14:paraId="24512F25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4. Стороны взаимных претензий друг к другу не имеют.</w:t>
      </w:r>
    </w:p>
    <w:p w14:paraId="598A5EA7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5. Настоящий акт составлен в двух экземплярах, имеющих одинаковую юридическую силу, по одному экземпляру для каждой из Сторон.</w:t>
      </w:r>
    </w:p>
    <w:p w14:paraId="2C5E200F" w14:textId="77777777" w:rsidR="007274E9" w:rsidRPr="00FF1723" w:rsidRDefault="007274E9" w:rsidP="007274E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FF1723" w14:paraId="02E5C149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00AECD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3EAFA9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14:paraId="7C7A2699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34CDA9" w14:textId="77777777" w:rsidR="007274E9" w:rsidRPr="00FF1723" w:rsidRDefault="00751754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Захаров Виталий Станиславович</w:t>
            </w:r>
          </w:p>
          <w:p w14:paraId="5BC29274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279569D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751754">
              <w:rPr>
                <w:rFonts w:ascii="Times New Roman" w:hAnsi="Times New Roman"/>
                <w:noProof/>
              </w:rPr>
              <w:t>22.11.1974</w:t>
            </w:r>
          </w:p>
          <w:p w14:paraId="13FCA326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751754">
              <w:rPr>
                <w:rFonts w:ascii="Times New Roman" w:hAnsi="Times New Roman"/>
                <w:noProof/>
              </w:rPr>
              <w:t>город Зугдиди Грузинская ССР</w:t>
            </w:r>
          </w:p>
          <w:p w14:paraId="5E0BA1AC" w14:textId="77777777" w:rsidR="007274E9" w:rsidRPr="00FF1723" w:rsidRDefault="002B725E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274E9" w:rsidRPr="00FF172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751754">
              <w:rPr>
                <w:rFonts w:ascii="Times New Roman" w:hAnsi="Times New Roman"/>
                <w:noProof/>
              </w:rPr>
              <w:t>020-716-300 96</w:t>
            </w:r>
          </w:p>
          <w:p w14:paraId="7F463E83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751754">
              <w:rPr>
                <w:rFonts w:ascii="Times New Roman" w:hAnsi="Times New Roman"/>
                <w:noProof/>
              </w:rPr>
              <w:t>231800039444</w:t>
            </w:r>
          </w:p>
          <w:p w14:paraId="44D93188" w14:textId="77777777" w:rsidR="007274E9" w:rsidRPr="00FF1723" w:rsidRDefault="00751754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354200, Краснодарский край, г.Сочи, ул. Победы, 76, лит. Б</w:t>
            </w:r>
          </w:p>
          <w:p w14:paraId="5B4E17AE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751754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59033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751754">
              <w:rPr>
                <w:rFonts w:ascii="Times New Roman" w:eastAsia="Times New Roman" w:hAnsi="Times New Roman"/>
                <w:noProof/>
                <w:lang w:eastAsia="ru-RU"/>
              </w:rPr>
              <w:t>ПАО "Совкомбанк"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5DEF4FEA" w14:textId="77777777" w:rsidR="007274E9" w:rsidRPr="00FF1723" w:rsidRDefault="007274E9" w:rsidP="00590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59033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751754">
              <w:rPr>
                <w:rFonts w:ascii="Times New Roman" w:eastAsia="Times New Roman" w:hAnsi="Times New Roman"/>
                <w:noProof/>
                <w:lang w:eastAsia="ru-RU"/>
              </w:rPr>
              <w:t>30101810300000000743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="00751754">
              <w:rPr>
                <w:rFonts w:ascii="Times New Roman" w:eastAsia="Times New Roman" w:hAnsi="Times New Roman"/>
                <w:noProof/>
                <w:lang w:eastAsia="ru-RU"/>
              </w:rPr>
              <w:t>043469743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9BED1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14:paraId="2A3C1317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27B124" w14:textId="77777777" w:rsidR="007274E9" w:rsidRPr="00FF1723" w:rsidRDefault="00751754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8700D4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Захарова Виталия Станиславовича</w:t>
            </w:r>
          </w:p>
          <w:p w14:paraId="0EC3B222" w14:textId="77777777" w:rsidR="008700D4" w:rsidRPr="00FF1723" w:rsidRDefault="008700D4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495862A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751754">
              <w:rPr>
                <w:rFonts w:ascii="Times New Roman" w:eastAsia="Times New Roman" w:hAnsi="Times New Roman"/>
                <w:noProof/>
                <w:lang w:eastAsia="ru-RU"/>
              </w:rPr>
              <w:t>В.В.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8BB7E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C4DC07E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DDE7506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5DB51DC3" w14:textId="77777777" w:rsidR="00CE4B37" w:rsidRPr="00FF1723" w:rsidRDefault="00CE4B37" w:rsidP="00382C72">
      <w:pPr>
        <w:rPr>
          <w:rFonts w:ascii="Times New Roman" w:hAnsi="Times New Roman"/>
        </w:rPr>
      </w:pPr>
    </w:p>
    <w:sectPr w:rsidR="00CE4B37" w:rsidRPr="00FF1723" w:rsidSect="00BA72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82E"/>
    <w:rsid w:val="0007403E"/>
    <w:rsid w:val="00081981"/>
    <w:rsid w:val="00106842"/>
    <w:rsid w:val="00191215"/>
    <w:rsid w:val="0023545D"/>
    <w:rsid w:val="00261C11"/>
    <w:rsid w:val="002B725E"/>
    <w:rsid w:val="0032108B"/>
    <w:rsid w:val="0034152D"/>
    <w:rsid w:val="00382C72"/>
    <w:rsid w:val="0046686D"/>
    <w:rsid w:val="0049059C"/>
    <w:rsid w:val="004B2041"/>
    <w:rsid w:val="004C42ED"/>
    <w:rsid w:val="0057643B"/>
    <w:rsid w:val="00590338"/>
    <w:rsid w:val="0059163B"/>
    <w:rsid w:val="005C5D21"/>
    <w:rsid w:val="005C6BB6"/>
    <w:rsid w:val="00614239"/>
    <w:rsid w:val="00633086"/>
    <w:rsid w:val="006C0BDC"/>
    <w:rsid w:val="006E0219"/>
    <w:rsid w:val="007274E9"/>
    <w:rsid w:val="00747349"/>
    <w:rsid w:val="00751754"/>
    <w:rsid w:val="00753996"/>
    <w:rsid w:val="0079090D"/>
    <w:rsid w:val="00803A5A"/>
    <w:rsid w:val="008700D4"/>
    <w:rsid w:val="008A4210"/>
    <w:rsid w:val="008C3FF4"/>
    <w:rsid w:val="008C49EB"/>
    <w:rsid w:val="009174A2"/>
    <w:rsid w:val="0094345D"/>
    <w:rsid w:val="009F402A"/>
    <w:rsid w:val="00AB5424"/>
    <w:rsid w:val="00B15FB0"/>
    <w:rsid w:val="00B73E04"/>
    <w:rsid w:val="00BA728A"/>
    <w:rsid w:val="00C653A0"/>
    <w:rsid w:val="00CE4B37"/>
    <w:rsid w:val="00D30C4B"/>
    <w:rsid w:val="00D554D6"/>
    <w:rsid w:val="00E434FC"/>
    <w:rsid w:val="00E65741"/>
    <w:rsid w:val="00EA482E"/>
    <w:rsid w:val="00EB49A8"/>
    <w:rsid w:val="00F93011"/>
    <w:rsid w:val="00FF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9895C67"/>
  <w15:chartTrackingRefBased/>
  <w15:docId w15:val="{39DD9844-C030-48B2-B27E-B56E7A2C1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4E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4E9"/>
    <w:pPr>
      <w:ind w:left="720"/>
      <w:contextualSpacing/>
    </w:pPr>
  </w:style>
  <w:style w:type="character" w:styleId="a4">
    <w:name w:val="Hyperlink"/>
    <w:uiPriority w:val="99"/>
    <w:unhideWhenUsed/>
    <w:rsid w:val="007274E9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261C1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61C11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261C11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261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261C11"/>
    <w:rPr>
      <w:rFonts w:ascii="Segoe UI" w:hAnsi="Segoe UI" w:cs="Segoe UI"/>
      <w:sz w:val="18"/>
      <w:szCs w:val="18"/>
      <w:lang w:eastAsia="en-US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261C11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261C1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1183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7915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vasiliy</dc:creator>
  <cp:keywords/>
  <dc:description/>
  <cp:lastModifiedBy>vasiliy</cp:lastModifiedBy>
  <cp:revision>2</cp:revision>
  <dcterms:created xsi:type="dcterms:W3CDTF">2024-02-12T10:56:00Z</dcterms:created>
  <dcterms:modified xsi:type="dcterms:W3CDTF">2024-02-12T10:56:00Z</dcterms:modified>
</cp:coreProperties>
</file>