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444E9" w14:textId="77777777" w:rsidR="00044438" w:rsidRPr="00172784" w:rsidRDefault="00172784" w:rsidP="001727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784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525953">
        <w:rPr>
          <w:rFonts w:ascii="Times New Roman" w:hAnsi="Times New Roman" w:cs="Times New Roman"/>
          <w:b/>
          <w:sz w:val="24"/>
          <w:szCs w:val="24"/>
        </w:rPr>
        <w:t>цессии (</w:t>
      </w:r>
      <w:r w:rsidR="00044438" w:rsidRPr="00172784">
        <w:rPr>
          <w:rFonts w:ascii="Times New Roman" w:hAnsi="Times New Roman" w:cs="Times New Roman"/>
          <w:b/>
          <w:sz w:val="24"/>
          <w:szCs w:val="24"/>
        </w:rPr>
        <w:t>уступки права требования долга)</w:t>
      </w:r>
    </w:p>
    <w:p w14:paraId="16F48466" w14:textId="733A9725" w:rsidR="00044438" w:rsidRPr="00172784" w:rsidRDefault="00172784" w:rsidP="00044438">
      <w:pPr>
        <w:jc w:val="both"/>
        <w:rPr>
          <w:rFonts w:ascii="Times New Roman" w:hAnsi="Times New Roman" w:cs="Times New Roman"/>
          <w:sz w:val="24"/>
          <w:szCs w:val="24"/>
        </w:rPr>
      </w:pPr>
      <w:r w:rsidRPr="00172784">
        <w:rPr>
          <w:rFonts w:ascii="Times New Roman" w:hAnsi="Times New Roman" w:cs="Times New Roman"/>
          <w:sz w:val="24"/>
          <w:szCs w:val="24"/>
        </w:rPr>
        <w:t xml:space="preserve">        г. Ростов-на-</w:t>
      </w:r>
      <w:r w:rsidR="00044438" w:rsidRPr="00172784">
        <w:rPr>
          <w:rFonts w:ascii="Times New Roman" w:hAnsi="Times New Roman" w:cs="Times New Roman"/>
          <w:sz w:val="24"/>
          <w:szCs w:val="24"/>
        </w:rPr>
        <w:t xml:space="preserve">Дону                                                                                     </w:t>
      </w:r>
      <w:r w:rsidRPr="00172784">
        <w:rPr>
          <w:rFonts w:ascii="Times New Roman" w:hAnsi="Times New Roman" w:cs="Times New Roman"/>
          <w:sz w:val="24"/>
          <w:szCs w:val="24"/>
        </w:rPr>
        <w:t>«___»_____ 202</w:t>
      </w:r>
      <w:r w:rsidR="00A90712">
        <w:rPr>
          <w:rFonts w:ascii="Times New Roman" w:hAnsi="Times New Roman" w:cs="Times New Roman"/>
          <w:sz w:val="24"/>
          <w:szCs w:val="24"/>
        </w:rPr>
        <w:t>3</w:t>
      </w:r>
      <w:r w:rsidRPr="00172784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</w:t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D880A4E" w14:textId="203D9F24" w:rsidR="00EC240B" w:rsidRPr="00172784" w:rsidRDefault="00A90712" w:rsidP="00DF24F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Акционерное о</w:t>
      </w:r>
      <w:r w:rsidR="00DF24F9" w:rsidRPr="00071A11">
        <w:rPr>
          <w:rFonts w:ascii="Times New Roman" w:hAnsi="Times New Roman" w:cs="Times New Roman"/>
          <w:b/>
          <w:bCs/>
          <w:sz w:val="24"/>
          <w:szCs w:val="24"/>
        </w:rPr>
        <w:t>бщество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24F9" w:rsidRPr="00071A1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A54C5">
        <w:rPr>
          <w:rFonts w:ascii="Times New Roman" w:hAnsi="Times New Roman" w:cs="Times New Roman"/>
          <w:b/>
          <w:bCs/>
          <w:sz w:val="24"/>
          <w:szCs w:val="24"/>
        </w:rPr>
        <w:t>Управляющая</w:t>
      </w:r>
      <w:r w:rsidR="00DF24F9">
        <w:rPr>
          <w:rFonts w:ascii="Times New Roman" w:hAnsi="Times New Roman" w:cs="Times New Roman"/>
          <w:b/>
          <w:bCs/>
          <w:sz w:val="24"/>
          <w:szCs w:val="24"/>
        </w:rPr>
        <w:t xml:space="preserve"> компания «</w:t>
      </w:r>
      <w:r w:rsidR="001A54C5">
        <w:rPr>
          <w:rFonts w:ascii="Times New Roman" w:hAnsi="Times New Roman" w:cs="Times New Roman"/>
          <w:b/>
          <w:bCs/>
          <w:sz w:val="24"/>
          <w:szCs w:val="24"/>
        </w:rPr>
        <w:t>Энергия Белого Моря</w:t>
      </w:r>
      <w:r w:rsidR="00DF24F9">
        <w:rPr>
          <w:rFonts w:ascii="Times New Roman" w:hAnsi="Times New Roman" w:cs="Times New Roman"/>
          <w:b/>
          <w:bCs/>
          <w:sz w:val="24"/>
          <w:szCs w:val="24"/>
        </w:rPr>
        <w:t xml:space="preserve">» (далее – 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DF24F9" w:rsidRPr="00071A11">
        <w:rPr>
          <w:rFonts w:ascii="Times New Roman" w:hAnsi="Times New Roman" w:cs="Times New Roman"/>
          <w:b/>
          <w:bCs/>
          <w:sz w:val="24"/>
          <w:szCs w:val="24"/>
        </w:rPr>
        <w:t>О «</w:t>
      </w:r>
      <w:r w:rsidR="001A54C5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DF24F9" w:rsidRPr="00071A11">
        <w:rPr>
          <w:rFonts w:ascii="Times New Roman" w:hAnsi="Times New Roman" w:cs="Times New Roman"/>
          <w:b/>
          <w:bCs/>
          <w:sz w:val="24"/>
          <w:szCs w:val="24"/>
        </w:rPr>
        <w:t>К «</w:t>
      </w:r>
      <w:r w:rsidR="001A54C5">
        <w:rPr>
          <w:rFonts w:ascii="Times New Roman" w:hAnsi="Times New Roman" w:cs="Times New Roman"/>
          <w:b/>
          <w:bCs/>
          <w:sz w:val="24"/>
          <w:szCs w:val="24"/>
        </w:rPr>
        <w:t>Энергия Белого Моря»</w:t>
      </w:r>
      <w:r w:rsidR="00DF24F9" w:rsidRPr="00071A11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r w:rsidR="00DF24F9" w:rsidRPr="00071A11">
        <w:rPr>
          <w:rFonts w:ascii="Times New Roman" w:hAnsi="Times New Roman" w:cs="Times New Roman"/>
          <w:sz w:val="24"/>
          <w:szCs w:val="24"/>
        </w:rPr>
        <w:t>далее именуемое «Продавец» в лице конкурсного управляющего</w:t>
      </w:r>
      <w:r w:rsidR="00DF2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54C5">
        <w:rPr>
          <w:rFonts w:ascii="Times New Roman" w:hAnsi="Times New Roman" w:cs="Times New Roman"/>
          <w:b/>
          <w:bCs/>
          <w:sz w:val="24"/>
          <w:szCs w:val="24"/>
        </w:rPr>
        <w:t>Морозовой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54C5">
        <w:rPr>
          <w:rFonts w:ascii="Times New Roman" w:hAnsi="Times New Roman" w:cs="Times New Roman"/>
          <w:b/>
          <w:bCs/>
          <w:sz w:val="24"/>
          <w:szCs w:val="24"/>
        </w:rPr>
        <w:t xml:space="preserve">Виктории </w:t>
      </w:r>
      <w:r>
        <w:rPr>
          <w:rFonts w:ascii="Times New Roman" w:hAnsi="Times New Roman" w:cs="Times New Roman"/>
          <w:b/>
          <w:bCs/>
          <w:sz w:val="24"/>
          <w:szCs w:val="24"/>
        </w:rPr>
        <w:t>Геннадьевны</w:t>
      </w:r>
      <w:r w:rsidR="00DF24F9" w:rsidRPr="00071A11">
        <w:rPr>
          <w:rFonts w:ascii="Times New Roman" w:hAnsi="Times New Roman" w:cs="Times New Roman"/>
          <w:sz w:val="24"/>
          <w:szCs w:val="24"/>
        </w:rPr>
        <w:t xml:space="preserve">, действующей на основании </w:t>
      </w:r>
      <w:r>
        <w:rPr>
          <w:rFonts w:ascii="Times New Roman" w:hAnsi="Times New Roman" w:cs="Times New Roman"/>
          <w:sz w:val="24"/>
          <w:szCs w:val="24"/>
        </w:rPr>
        <w:t>Определения</w:t>
      </w:r>
      <w:r w:rsidR="00DF24F9" w:rsidRPr="00071A11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A54C5">
        <w:rPr>
          <w:rFonts w:ascii="Times New Roman" w:hAnsi="Times New Roman" w:cs="Times New Roman"/>
          <w:sz w:val="24"/>
          <w:szCs w:val="24"/>
        </w:rPr>
        <w:t>Архангельской области</w:t>
      </w:r>
      <w:r w:rsidR="00DF24F9" w:rsidRPr="00071A1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A54C5">
        <w:rPr>
          <w:rFonts w:ascii="Times New Roman" w:hAnsi="Times New Roman" w:cs="Times New Roman"/>
          <w:sz w:val="24"/>
          <w:szCs w:val="24"/>
        </w:rPr>
        <w:t>0</w:t>
      </w:r>
      <w:r w:rsidR="00DF24F9" w:rsidRPr="00071A11">
        <w:rPr>
          <w:rFonts w:ascii="Times New Roman" w:hAnsi="Times New Roman" w:cs="Times New Roman"/>
          <w:sz w:val="24"/>
          <w:szCs w:val="24"/>
        </w:rPr>
        <w:t>.0</w:t>
      </w:r>
      <w:r w:rsidR="001A54C5">
        <w:rPr>
          <w:rFonts w:ascii="Times New Roman" w:hAnsi="Times New Roman" w:cs="Times New Roman"/>
          <w:sz w:val="24"/>
          <w:szCs w:val="24"/>
        </w:rPr>
        <w:t>9</w:t>
      </w:r>
      <w:r w:rsidR="00DF24F9" w:rsidRPr="00071A11">
        <w:rPr>
          <w:rFonts w:ascii="Times New Roman" w:hAnsi="Times New Roman" w:cs="Times New Roman"/>
          <w:sz w:val="24"/>
          <w:szCs w:val="24"/>
        </w:rPr>
        <w:t>.20</w:t>
      </w:r>
      <w:r w:rsidR="001A54C5">
        <w:rPr>
          <w:rFonts w:ascii="Times New Roman" w:hAnsi="Times New Roman" w:cs="Times New Roman"/>
          <w:sz w:val="24"/>
          <w:szCs w:val="24"/>
        </w:rPr>
        <w:t>23</w:t>
      </w:r>
      <w:r w:rsidR="00DF24F9" w:rsidRPr="00071A11">
        <w:rPr>
          <w:rFonts w:ascii="Times New Roman" w:hAnsi="Times New Roman" w:cs="Times New Roman"/>
          <w:sz w:val="24"/>
          <w:szCs w:val="24"/>
        </w:rPr>
        <w:t xml:space="preserve"> года по делу</w:t>
      </w:r>
      <w:r w:rsidR="001A54C5">
        <w:rPr>
          <w:rFonts w:ascii="Times New Roman" w:hAnsi="Times New Roman" w:cs="Times New Roman"/>
          <w:sz w:val="24"/>
          <w:szCs w:val="24"/>
        </w:rPr>
        <w:t xml:space="preserve"> </w:t>
      </w:r>
      <w:r w:rsidR="00DF24F9" w:rsidRPr="00071A11">
        <w:rPr>
          <w:rFonts w:ascii="Times New Roman" w:hAnsi="Times New Roman" w:cs="Times New Roman"/>
          <w:sz w:val="24"/>
          <w:szCs w:val="24"/>
        </w:rPr>
        <w:t>№ А</w:t>
      </w:r>
      <w:r>
        <w:rPr>
          <w:rFonts w:ascii="Times New Roman" w:hAnsi="Times New Roman" w:cs="Times New Roman"/>
          <w:sz w:val="24"/>
          <w:szCs w:val="24"/>
        </w:rPr>
        <w:t>0</w:t>
      </w:r>
      <w:r w:rsidR="001A54C5">
        <w:rPr>
          <w:rFonts w:ascii="Times New Roman" w:hAnsi="Times New Roman" w:cs="Times New Roman"/>
          <w:sz w:val="24"/>
          <w:szCs w:val="24"/>
        </w:rPr>
        <w:t>5</w:t>
      </w:r>
      <w:r w:rsidR="00DF24F9" w:rsidRPr="00071A11">
        <w:rPr>
          <w:rFonts w:ascii="Times New Roman" w:hAnsi="Times New Roman" w:cs="Times New Roman"/>
          <w:sz w:val="24"/>
          <w:szCs w:val="24"/>
        </w:rPr>
        <w:t>-</w:t>
      </w:r>
      <w:r w:rsidR="001A54C5">
        <w:rPr>
          <w:rFonts w:ascii="Times New Roman" w:hAnsi="Times New Roman" w:cs="Times New Roman"/>
          <w:sz w:val="24"/>
          <w:szCs w:val="24"/>
        </w:rPr>
        <w:t>82</w:t>
      </w:r>
      <w:r>
        <w:rPr>
          <w:rFonts w:ascii="Times New Roman" w:hAnsi="Times New Roman" w:cs="Times New Roman"/>
          <w:sz w:val="24"/>
          <w:szCs w:val="24"/>
        </w:rPr>
        <w:t>0</w:t>
      </w:r>
      <w:r w:rsidR="00DF24F9" w:rsidRPr="00071A11">
        <w:rPr>
          <w:rFonts w:ascii="Times New Roman" w:hAnsi="Times New Roman" w:cs="Times New Roman"/>
          <w:sz w:val="24"/>
          <w:szCs w:val="24"/>
        </w:rPr>
        <w:t>/20</w:t>
      </w:r>
      <w:r w:rsidR="001A54C5">
        <w:rPr>
          <w:rFonts w:ascii="Times New Roman" w:hAnsi="Times New Roman" w:cs="Times New Roman"/>
          <w:sz w:val="24"/>
          <w:szCs w:val="24"/>
        </w:rPr>
        <w:t>23</w:t>
      </w:r>
      <w:r w:rsidR="00172784" w:rsidRPr="00172784">
        <w:rPr>
          <w:rFonts w:ascii="Times New Roman" w:hAnsi="Times New Roman" w:cs="Times New Roman"/>
          <w:sz w:val="24"/>
          <w:szCs w:val="24"/>
        </w:rPr>
        <w:t xml:space="preserve">, </w:t>
      </w:r>
      <w:r w:rsidR="00335B5E" w:rsidRPr="00335B5E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335B5E" w:rsidRPr="00335B5E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="00335B5E">
        <w:rPr>
          <w:rFonts w:ascii="Times New Roman" w:hAnsi="Times New Roman" w:cs="Times New Roman"/>
          <w:sz w:val="24"/>
          <w:szCs w:val="24"/>
        </w:rPr>
        <w:t xml:space="preserve">, </w:t>
      </w:r>
      <w:r w:rsidR="00172784" w:rsidRPr="00172784">
        <w:rPr>
          <w:rFonts w:ascii="Times New Roman" w:hAnsi="Times New Roman" w:cs="Times New Roman"/>
          <w:sz w:val="24"/>
          <w:szCs w:val="24"/>
        </w:rPr>
        <w:t>с одной стороны</w:t>
      </w:r>
      <w:r w:rsidR="00754AF9" w:rsidRPr="00172784">
        <w:rPr>
          <w:rFonts w:ascii="Times New Roman" w:hAnsi="Times New Roman" w:cs="Times New Roman"/>
          <w:sz w:val="24"/>
          <w:szCs w:val="24"/>
        </w:rPr>
        <w:t xml:space="preserve">, </w:t>
      </w:r>
      <w:r w:rsidR="00044438" w:rsidRPr="00172784">
        <w:rPr>
          <w:rFonts w:ascii="Times New Roman" w:hAnsi="Times New Roman" w:cs="Times New Roman"/>
          <w:sz w:val="24"/>
          <w:szCs w:val="24"/>
        </w:rPr>
        <w:t>и ____________</w:t>
      </w:r>
      <w:r w:rsidR="00754AF9" w:rsidRPr="00172784">
        <w:rPr>
          <w:rFonts w:ascii="Times New Roman" w:hAnsi="Times New Roman" w:cs="Times New Roman"/>
          <w:sz w:val="24"/>
          <w:szCs w:val="24"/>
        </w:rPr>
        <w:t>____________</w:t>
      </w:r>
      <w:r w:rsidR="00044438" w:rsidRPr="00172784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  <w:r w:rsidR="00754AF9" w:rsidRPr="00172784">
        <w:rPr>
          <w:rFonts w:ascii="Times New Roman" w:hAnsi="Times New Roman" w:cs="Times New Roman"/>
          <w:sz w:val="24"/>
          <w:szCs w:val="24"/>
        </w:rPr>
        <w:t>, действующего</w:t>
      </w:r>
      <w:r w:rsidR="00044438" w:rsidRPr="00172784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754AF9" w:rsidRPr="00172784">
        <w:rPr>
          <w:rFonts w:ascii="Times New Roman" w:hAnsi="Times New Roman" w:cs="Times New Roman"/>
          <w:sz w:val="24"/>
          <w:szCs w:val="24"/>
        </w:rPr>
        <w:t>_____________________</w:t>
      </w:r>
      <w:r w:rsidR="00044438" w:rsidRPr="00172784">
        <w:rPr>
          <w:rFonts w:ascii="Times New Roman" w:hAnsi="Times New Roman" w:cs="Times New Roman"/>
          <w:sz w:val="24"/>
          <w:szCs w:val="24"/>
        </w:rPr>
        <w:t>,</w:t>
      </w:r>
      <w:r w:rsidR="007D3509" w:rsidRPr="00172784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7D3509" w:rsidRPr="00335B5E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="00044438" w:rsidRPr="00172784">
        <w:rPr>
          <w:rFonts w:ascii="Times New Roman" w:hAnsi="Times New Roman" w:cs="Times New Roman"/>
          <w:sz w:val="24"/>
          <w:szCs w:val="24"/>
        </w:rPr>
        <w:t>,</w:t>
      </w:r>
      <w:r w:rsidR="00172784" w:rsidRPr="00172784">
        <w:rPr>
          <w:rFonts w:ascii="Times New Roman" w:hAnsi="Times New Roman" w:cs="Times New Roman"/>
          <w:sz w:val="24"/>
          <w:szCs w:val="24"/>
        </w:rPr>
        <w:t xml:space="preserve"> с другой стороны,</w:t>
      </w:r>
      <w:r w:rsidR="00044438" w:rsidRPr="00172784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14:paraId="27003698" w14:textId="77777777" w:rsidR="00044438" w:rsidRPr="00172784" w:rsidRDefault="00044438" w:rsidP="001727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78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E3B1A0B" w14:textId="4FDFE7FC" w:rsidR="00A01A73" w:rsidRPr="00335B5E" w:rsidRDefault="004A31D1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на основании проток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 №___ от «___»</w:t>
      </w:r>
      <w:r w:rsidR="003367CE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_________202</w:t>
      </w:r>
      <w:r w:rsidR="001A54C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об итогах проведения электронных тор</w:t>
      </w:r>
      <w:r w:rsid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  на площадке, по адресу </w:t>
      </w:r>
      <w:r w:rsidR="00DF24F9" w:rsidRPr="00AB736A">
        <w:rPr>
          <w:rFonts w:ascii="Times New Roman" w:hAnsi="Times New Roman" w:cs="Times New Roman"/>
          <w:sz w:val="24"/>
          <w:szCs w:val="24"/>
        </w:rPr>
        <w:t>Э</w:t>
      </w:r>
      <w:r w:rsidR="00C641BE">
        <w:rPr>
          <w:rFonts w:ascii="Times New Roman" w:hAnsi="Times New Roman" w:cs="Times New Roman"/>
          <w:sz w:val="24"/>
          <w:szCs w:val="24"/>
        </w:rPr>
        <w:t>Т</w:t>
      </w:r>
      <w:r w:rsidR="00DF24F9" w:rsidRPr="00AB736A">
        <w:rPr>
          <w:rFonts w:ascii="Times New Roman" w:hAnsi="Times New Roman" w:cs="Times New Roman"/>
          <w:sz w:val="24"/>
          <w:szCs w:val="24"/>
        </w:rPr>
        <w:t>П</w:t>
      </w:r>
      <w:r w:rsidR="00DF24F9" w:rsidRPr="007038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41BE">
        <w:rPr>
          <w:rFonts w:ascii="Times New Roman" w:eastAsia="Calibri" w:hAnsi="Times New Roman" w:cs="Times New Roman"/>
          <w:sz w:val="24"/>
          <w:szCs w:val="24"/>
        </w:rPr>
        <w:t>«РУССИА ОнЛайн»</w:t>
      </w:r>
      <w:r w:rsidR="00DF24F9" w:rsidRPr="00AB736A">
        <w:rPr>
          <w:rFonts w:ascii="Times New Roman" w:hAnsi="Times New Roman" w:cs="Times New Roman"/>
          <w:sz w:val="24"/>
          <w:szCs w:val="24"/>
        </w:rPr>
        <w:t xml:space="preserve"> на сайте: </w:t>
      </w:r>
      <w:hyperlink r:id="rId5" w:history="1">
        <w:r w:rsidR="00C641BE" w:rsidRPr="00C641B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www.rus-on.ru</w:t>
        </w:r>
      </w:hyperlink>
      <w:r w:rsidR="00C641BE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 xml:space="preserve"> </w:t>
      </w:r>
      <w:r w:rsidR="00C641BE">
        <w:rPr>
          <w:rFonts w:ascii="Times New Roman" w:eastAsia="Calibri" w:hAnsi="Times New Roman" w:cs="Times New Roman"/>
          <w:sz w:val="24"/>
          <w:szCs w:val="24"/>
        </w:rPr>
        <w:t>о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рганизованных Конкурсным управляющим </w:t>
      </w:r>
      <w:r w:rsidR="00A9071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 w:rsidR="00C641B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641BE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Энергия Белого Моря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пунктами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2 и 3 настоящего договора, передает  Покупателю право требования __________________________________________</w:t>
      </w:r>
      <w:r w:rsidR="00A9598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возникшее на основании ___________________,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1A73" w:rsidRPr="0017278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A01A73" w:rsidRPr="00172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  руб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.  (далее – Имущество).</w:t>
      </w:r>
    </w:p>
    <w:p w14:paraId="4C62F402" w14:textId="77777777" w:rsid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Продавец подтверждает, что он обладает всеми правами, необходимыми для совершения сделки и передачи По</w:t>
      </w:r>
      <w:r w:rsid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купателю права собственности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(права требования)</w:t>
      </w:r>
      <w:r w:rsid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имущество. </w:t>
      </w:r>
    </w:p>
    <w:p w14:paraId="0B37CCAB" w14:textId="77777777" w:rsidR="00335B5E" w:rsidRDefault="00335B5E" w:rsidP="00335B5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14:paraId="76B36AB9" w14:textId="77777777" w:rsidR="00B125B1" w:rsidRPr="00335B5E" w:rsidRDefault="00B125B1" w:rsidP="00335B5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123AA9" w14:textId="77777777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Продавец обязан:</w:t>
      </w:r>
    </w:p>
    <w:p w14:paraId="42613E2F" w14:textId="77777777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Передать Покупателю 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требования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являющееся предметом настоящего договора, а также относящиеся к нему документы (при наличии) в течение 5 (пяти) дней после полной его оплат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в порядке, предусмотренном п.4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настоящего договора по акту приема-передачи.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79B7448" w14:textId="77777777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Продавец вправе:</w:t>
      </w:r>
    </w:p>
    <w:p w14:paraId="11C8B484" w14:textId="77777777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14:paraId="5BC1F4EF" w14:textId="77777777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Покупатель обязан: </w:t>
      </w:r>
    </w:p>
    <w:p w14:paraId="3ADE4B84" w14:textId="77777777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Принять имущество, являющееся предметом насто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ящего договора, </w:t>
      </w: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относящиеся к нему документы (при наличии) в течение 5 (пяти) дней после полной его оплат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в порядке, предусмотренном п.4</w:t>
      </w: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настоящего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говора по акту приема-передачи.</w:t>
      </w:r>
    </w:p>
    <w:p w14:paraId="7D03E6DC" w14:textId="77777777" w:rsidR="00A01A73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Оплатить стоимость приобретаемого имущества в порядке и сроки, предусмотренные настоящим договором.</w:t>
      </w:r>
    </w:p>
    <w:p w14:paraId="19BC72F2" w14:textId="77777777" w:rsidR="00B125B1" w:rsidRPr="00172784" w:rsidRDefault="00B125B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26C7A" w14:textId="77777777" w:rsidR="00A01A73" w:rsidRPr="00172784" w:rsidRDefault="00335B5E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01A73" w:rsidRPr="001727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РАСЧЕТОВ</w:t>
      </w:r>
    </w:p>
    <w:p w14:paraId="255877DD" w14:textId="77777777" w:rsidR="00335B5E" w:rsidRDefault="00335B5E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FB105B" w14:textId="77777777" w:rsidR="00A01A73" w:rsidRPr="00172784" w:rsidRDefault="004A31D1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Цена имущества,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определенная в ходе торгов, составляет</w:t>
      </w:r>
      <w:r w:rsidR="00A01A73" w:rsidRPr="0017278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___________</w:t>
      </w:r>
      <w:r w:rsidR="00A01A73" w:rsidRPr="001727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33AF604E" w14:textId="74A8B571" w:rsid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задатка в размере ____________________, без НДС,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______________________ выплачивается Покупателем в течение 30 (тридцати) дней с момента подписания настоящего договора, а именно не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позднее «___» __________202</w:t>
      </w:r>
      <w:r w:rsidR="00A9071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6A0E63BB" w14:textId="34D8B397" w:rsidR="00DF24F9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Оплата суммы, указанной в п.3.2 настоящего договора, осуществляется путем единовременного перечисления ден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ежных средств на счет продавца: </w:t>
      </w:r>
      <w:bookmarkStart w:id="0" w:name="_Hlk141699480"/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 xml:space="preserve">ИНН </w:t>
      </w:r>
      <w:r w:rsidR="005D7043" w:rsidRPr="00532340">
        <w:rPr>
          <w:rFonts w:ascii="Times New Roman" w:eastAsia="Times New Roman" w:hAnsi="Times New Roman" w:cs="Times New Roman"/>
          <w:sz w:val="24"/>
          <w:szCs w:val="24"/>
          <w:lang w:eastAsia="ru-RU"/>
        </w:rPr>
        <w:t>2901195768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 xml:space="preserve">КПП 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lastRenderedPageBreak/>
        <w:t>2901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 xml:space="preserve">01001 ОГРН </w:t>
      </w:r>
      <w:r w:rsidR="005D7043" w:rsidRPr="00825B8E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1092901008276</w:t>
      </w:r>
      <w:r w:rsidR="005D7043" w:rsidRPr="00825B8E">
        <w:rPr>
          <w:rFonts w:ascii="Times New Roman" w:eastAsia="Times New Roman" w:hAnsi="Times New Roman" w:cs="Times New Roman"/>
          <w:sz w:val="24"/>
          <w:szCs w:val="24"/>
        </w:rPr>
        <w:t>,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 xml:space="preserve"> р/с №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 xml:space="preserve"> 40602810632190000009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 xml:space="preserve"> АО «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>Альфа-Банк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>, Санкт-Петербургский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 xml:space="preserve"> к/с №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>30101810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>000000007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>8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>6 БИК 04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>4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>0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>30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>7</w:t>
      </w:r>
      <w:r w:rsidR="005D7043">
        <w:rPr>
          <w:rFonts w:ascii="Times New Roman" w:eastAsia="Times New Roman" w:hAnsi="Times New Roman" w:cs="Times New Roman"/>
          <w:sz w:val="24"/>
          <w:szCs w:val="24"/>
        </w:rPr>
        <w:t>8</w:t>
      </w:r>
      <w:r w:rsidR="005D7043" w:rsidRPr="00394BCC">
        <w:rPr>
          <w:rFonts w:ascii="Times New Roman" w:eastAsia="Times New Roman" w:hAnsi="Times New Roman" w:cs="Times New Roman"/>
          <w:sz w:val="24"/>
          <w:szCs w:val="24"/>
        </w:rPr>
        <w:t>6</w:t>
      </w:r>
      <w:bookmarkEnd w:id="0"/>
      <w:r w:rsidR="00A9071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14DD24" w14:textId="77777777" w:rsid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вправе досрочно уплатить сумму, указанную в п.3.2 настоящего договора.</w:t>
      </w:r>
    </w:p>
    <w:p w14:paraId="4C74909C" w14:textId="77777777" w:rsidR="00A01A73" w:rsidRPr="00172784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Надлежащим выполнением обязательств Покупателя по оплате Объекта является поступление денежных средств на счет Продавца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сумме и сроки, указанные в п. 3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.3 настоящего договора.</w:t>
      </w:r>
    </w:p>
    <w:p w14:paraId="2EDC850B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E8BEB3" w14:textId="77777777" w:rsidR="00A01A73" w:rsidRPr="004A31D1" w:rsidRDefault="00A01A73" w:rsidP="004A31D1">
      <w:pPr>
        <w:pStyle w:val="a4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14:paraId="67E8D2B5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8695B" w14:textId="77777777" w:rsidR="00A01A73" w:rsidRPr="00172784" w:rsidRDefault="004A31D1" w:rsidP="004A31D1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Переход права собственности (право требования) на Имущество от Продавца к Покупателю оформляется после полной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Покупателем цены продажи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в соответствии с условиями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14:paraId="141EAEB7" w14:textId="77777777" w:rsidR="004A31D1" w:rsidRDefault="004A31D1" w:rsidP="004A31D1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пателем имущества и поступления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Продавца полной суммы продажи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Имущества.</w:t>
      </w:r>
    </w:p>
    <w:p w14:paraId="7821501C" w14:textId="77777777" w:rsidR="00A01A73" w:rsidRPr="00172784" w:rsidRDefault="004A31D1" w:rsidP="004A31D1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Полная уплата Покупателем цены продажи Имущества подтверждается выписками со счета Продавца о поступлении указанных в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средств.</w:t>
      </w:r>
    </w:p>
    <w:p w14:paraId="310B33C4" w14:textId="77777777" w:rsidR="00A01A73" w:rsidRPr="00172784" w:rsidRDefault="00A01A73" w:rsidP="004A31D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DA7C5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14:paraId="0DA9E193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3F6FEF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14:paraId="21B6121F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 просрочку платежей за Имущество Покупатель уплачивает Продавцу пе</w:t>
      </w:r>
      <w:r w:rsid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в размере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0,1 % невнесенной суммы за каждый день просрочки. Просрочка уплаты цены продажи Имущества в сумме и в сроки, указанные в </w:t>
      </w:r>
      <w:r w:rsidR="00AC627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3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считается отказом Покупателя от исполнения обязательств по оплате Имущества.</w:t>
      </w:r>
    </w:p>
    <w:p w14:paraId="60E1F11F" w14:textId="77777777" w:rsidR="00A01A73" w:rsidRPr="00172784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данного срока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Продавец направляет Покупателю </w:t>
      </w:r>
      <w:r w:rsidR="007F46ED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сообщение со дня,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отправления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14:paraId="56EC2580" w14:textId="77777777" w:rsidR="00A01A73" w:rsidRPr="00172784" w:rsidRDefault="004A31D1" w:rsidP="00A01A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 письменного  дополнительного  соглашения  о  расторжении настоящего Договора в этом случае не требуется.</w:t>
      </w:r>
    </w:p>
    <w:p w14:paraId="3C678747" w14:textId="77777777" w:rsidR="00A01A73" w:rsidRPr="00172784" w:rsidRDefault="00A01A73" w:rsidP="004A31D1">
      <w:pPr>
        <w:tabs>
          <w:tab w:val="left" w:pos="2552"/>
        </w:tabs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4A31D1"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6ABD7838" w14:textId="77777777" w:rsidR="00A01A73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B9FCDA" w14:textId="77777777" w:rsidR="004A31D1" w:rsidRPr="004A31D1" w:rsidRDefault="004A31D1" w:rsidP="004A31D1">
      <w:pPr>
        <w:pStyle w:val="a4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ОБСТОЯТЕЛЬСТВА НЕПРЕОДОЛИМОЙ СИЛЫ</w:t>
      </w:r>
    </w:p>
    <w:p w14:paraId="5725D803" w14:textId="77777777" w:rsidR="004A31D1" w:rsidRPr="004A31D1" w:rsidRDefault="004A31D1" w:rsidP="004A31D1">
      <w:pPr>
        <w:pStyle w:val="a4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DCDA5C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14:paraId="70B1E225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14:paraId="733DA6C4" w14:textId="77777777" w:rsid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6.3. Сторона, которая не исполнила своего обязательства, должна дать извещение другой стороне о препятствии и его влиянии на исполнение обяза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 по настоящему договору.</w:t>
      </w:r>
    </w:p>
    <w:p w14:paraId="1F339AD3" w14:textId="77777777" w:rsid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СРОК ДЕЙСТВИЯ ДОГОВОРА</w:t>
      </w:r>
    </w:p>
    <w:p w14:paraId="19C7609A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D1C685" w14:textId="77777777" w:rsid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14:paraId="5AB9963C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5654C" w14:textId="77777777" w:rsidR="004A31D1" w:rsidRPr="004A31D1" w:rsidRDefault="004A31D1" w:rsidP="004A31D1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РАЗРЕШЕНИЕ СПОРОВ</w:t>
      </w:r>
    </w:p>
    <w:p w14:paraId="5BCBE4DB" w14:textId="77777777" w:rsidR="004A31D1" w:rsidRPr="004A31D1" w:rsidRDefault="004A31D1" w:rsidP="004A31D1">
      <w:pPr>
        <w:pStyle w:val="a4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179401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7B95BA29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14:paraId="3A13A1E5" w14:textId="77777777" w:rsid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36905B" w14:textId="77777777" w:rsidR="004A31D1" w:rsidRPr="004A31D1" w:rsidRDefault="004A31D1" w:rsidP="004A31D1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УСЛОВИЯ</w:t>
      </w:r>
    </w:p>
    <w:p w14:paraId="2E4CB572" w14:textId="77777777" w:rsidR="004A31D1" w:rsidRPr="004A31D1" w:rsidRDefault="004A31D1" w:rsidP="004A31D1">
      <w:pPr>
        <w:pStyle w:val="a4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D9ADB4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6CE9C3AE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Все уведомления и сообщения должны направляться в письменной форме.</w:t>
      </w: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F04DCA0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Настоящий договор составлен в </w:t>
      </w:r>
      <w:r w:rsidR="00A26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имеющих одинаковую юридическую силу, первый экземпляр – для Продавца, второй экземпляр - для Покупателя</w:t>
      </w:r>
    </w:p>
    <w:p w14:paraId="5890CE0D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3DA017" w14:textId="77777777" w:rsidR="004A31D1" w:rsidRPr="004A31D1" w:rsidRDefault="004A31D1" w:rsidP="004A31D1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АДРЕСА, РЕКВИЗИТЫ</w:t>
      </w: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ПОДПИСИ СТОРОН</w:t>
      </w:r>
    </w:p>
    <w:p w14:paraId="45336441" w14:textId="77777777" w:rsidR="007D3509" w:rsidRPr="00172784" w:rsidRDefault="007D3509" w:rsidP="007D350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172784" w:rsidRPr="00172784" w14:paraId="04523316" w14:textId="77777777" w:rsidTr="00F738AE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9D98B" w14:textId="77777777" w:rsidR="00172784" w:rsidRPr="00172784" w:rsidRDefault="00172784" w:rsidP="0017278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278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91B9" w14:textId="77777777" w:rsidR="00172784" w:rsidRPr="00172784" w:rsidRDefault="00172784" w:rsidP="0017278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278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Покупатель </w:t>
            </w:r>
          </w:p>
        </w:tc>
      </w:tr>
      <w:tr w:rsidR="00172784" w:rsidRPr="00172784" w14:paraId="537FBC53" w14:textId="77777777" w:rsidTr="00F738AE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E9467" w14:textId="6C4E58E2" w:rsidR="00E2305E" w:rsidRDefault="001431B9" w:rsidP="00E230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E230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="00E2305E" w:rsidRPr="00071A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FA29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230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 </w:t>
            </w:r>
            <w:r w:rsidR="00E2305E" w:rsidRPr="00071A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FA29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Энергия Белого Моря</w:t>
            </w:r>
            <w:r w:rsidR="00E2305E" w:rsidRPr="00071A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69B3DE0A" w14:textId="77777777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>Юридический адрес:163045, г. Архангельск, проезд К.С. Бадигина, 19, оф. 106</w:t>
            </w:r>
          </w:p>
          <w:p w14:paraId="345A03AB" w14:textId="77777777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>Фактический адрес: 344000, г. Ростов-на-Дону, пр. Соколова, д. 63, а\я 8059</w:t>
            </w:r>
          </w:p>
          <w:p w14:paraId="7C4B8F62" w14:textId="77777777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  <w:r w:rsidRPr="00FA2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1092901008276</w:t>
            </w:r>
          </w:p>
          <w:p w14:paraId="79C8A1C0" w14:textId="77777777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>ИНН: 2901195768</w:t>
            </w:r>
          </w:p>
          <w:p w14:paraId="20F24C65" w14:textId="77777777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>КПП: 290101001</w:t>
            </w:r>
          </w:p>
          <w:p w14:paraId="0A698C19" w14:textId="77777777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 xml:space="preserve">Р/с № 40602810632190000009 </w:t>
            </w:r>
          </w:p>
          <w:p w14:paraId="0E30408D" w14:textId="43542400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>в АО «Альфа-Банк», Санкт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>Петербургский</w:t>
            </w:r>
          </w:p>
          <w:p w14:paraId="6C290DCD" w14:textId="77777777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>К/с № 30101810600000000786</w:t>
            </w:r>
          </w:p>
          <w:p w14:paraId="7E037498" w14:textId="77777777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>БИК: 044030786</w:t>
            </w:r>
          </w:p>
          <w:p w14:paraId="659CE6A0" w14:textId="77777777" w:rsidR="00FA2974" w:rsidRPr="00FA2974" w:rsidRDefault="00FA2974" w:rsidP="00FA2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A2974">
              <w:rPr>
                <w:rFonts w:ascii="Times New Roman" w:eastAsia="Times New Roman" w:hAnsi="Times New Roman" w:cs="Times New Roman"/>
                <w:lang w:eastAsia="ru-RU"/>
              </w:rPr>
              <w:t xml:space="preserve">Телефон: </w:t>
            </w:r>
            <w:r w:rsidRPr="00FA2974">
              <w:rPr>
                <w:rFonts w:ascii="Times New Roman" w:eastAsia="Calibri" w:hAnsi="Times New Roman" w:cs="Times New Roman"/>
                <w:sz w:val="24"/>
                <w:szCs w:val="24"/>
              </w:rPr>
              <w:t>8928-612-13-17</w:t>
            </w:r>
          </w:p>
          <w:p w14:paraId="355F10E9" w14:textId="01BD0221" w:rsidR="001431B9" w:rsidRPr="00FA2974" w:rsidRDefault="00FA2974" w:rsidP="00FA29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FA2974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E</w:t>
            </w:r>
            <w:r w:rsidRPr="00FA2974">
              <w:rPr>
                <w:rFonts w:ascii="Times New Roman" w:eastAsia="Calibri" w:hAnsi="Times New Roman" w:cs="Times New Roman"/>
                <w:color w:val="000000"/>
                <w:lang w:eastAsia="ru-RU"/>
              </w:rPr>
              <w:t>-</w:t>
            </w:r>
            <w:r w:rsidRPr="00FA2974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mail</w:t>
            </w:r>
            <w:r w:rsidRPr="00FA2974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: </w:t>
            </w:r>
            <w:hyperlink r:id="rId6" w:history="1">
              <w:r w:rsidRPr="00FA297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viktoria</w:t>
              </w:r>
              <w:r w:rsidRPr="00FA297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FA297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morozova</w:t>
              </w:r>
              <w:r w:rsidRPr="00FA297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86@</w:t>
              </w:r>
              <w:r w:rsidRPr="00FA297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inbox</w:t>
              </w:r>
              <w:r w:rsidRPr="00FA297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FA297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14:paraId="30646BF8" w14:textId="1B1888CC" w:rsidR="00172784" w:rsidRDefault="00172784" w:rsidP="00172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17278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Конкурсный управляющий </w:t>
            </w:r>
          </w:p>
          <w:p w14:paraId="1744BEE5" w14:textId="77777777" w:rsidR="001431B9" w:rsidRPr="00172784" w:rsidRDefault="001431B9" w:rsidP="00172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178ED97F" w14:textId="3F9B831B" w:rsidR="00172784" w:rsidRPr="00172784" w:rsidRDefault="00172784" w:rsidP="00172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17278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___________________ </w:t>
            </w:r>
            <w:r w:rsidR="00FA297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Морозова В.Г.</w:t>
            </w:r>
          </w:p>
          <w:p w14:paraId="5E3A8CCA" w14:textId="77777777" w:rsidR="00172784" w:rsidRPr="00172784" w:rsidRDefault="00172784" w:rsidP="00172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17278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М.П.</w:t>
            </w:r>
          </w:p>
          <w:p w14:paraId="07380F4E" w14:textId="77777777" w:rsidR="00172784" w:rsidRPr="00172784" w:rsidRDefault="00172784" w:rsidP="0017278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E8B9" w14:textId="77777777" w:rsidR="00172784" w:rsidRPr="00172784" w:rsidRDefault="00172784" w:rsidP="0017278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668A20E" w14:textId="77777777" w:rsidR="007D3509" w:rsidRPr="00172784" w:rsidRDefault="007D3509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DCE1F" w14:textId="77777777" w:rsidR="00044438" w:rsidRPr="00172784" w:rsidRDefault="00044438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4438" w:rsidRPr="00172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4DB97562"/>
    <w:multiLevelType w:val="hybridMultilevel"/>
    <w:tmpl w:val="7D885182"/>
    <w:lvl w:ilvl="0" w:tplc="34CCDCA0">
      <w:start w:val="4"/>
      <w:numFmt w:val="decimal"/>
      <w:lvlText w:val="%1."/>
      <w:lvlJc w:val="left"/>
      <w:pPr>
        <w:ind w:left="18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3" w15:restartNumberingAfterBreak="0">
    <w:nsid w:val="5AC336B1"/>
    <w:multiLevelType w:val="hybridMultilevel"/>
    <w:tmpl w:val="707499F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5" w15:restartNumberingAfterBreak="0">
    <w:nsid w:val="7545360F"/>
    <w:multiLevelType w:val="hybridMultilevel"/>
    <w:tmpl w:val="2C3E9734"/>
    <w:lvl w:ilvl="0" w:tplc="F6C8E71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04255"/>
    <w:multiLevelType w:val="hybridMultilevel"/>
    <w:tmpl w:val="430EC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424746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4839093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6714268">
    <w:abstractNumId w:val="0"/>
  </w:num>
  <w:num w:numId="4" w16cid:durableId="1761371007">
    <w:abstractNumId w:val="2"/>
  </w:num>
  <w:num w:numId="5" w16cid:durableId="696269605">
    <w:abstractNumId w:val="5"/>
  </w:num>
  <w:num w:numId="6" w16cid:durableId="2138328753">
    <w:abstractNumId w:val="6"/>
  </w:num>
  <w:num w:numId="7" w16cid:durableId="521893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81"/>
    <w:rsid w:val="0000185F"/>
    <w:rsid w:val="00011AE0"/>
    <w:rsid w:val="00044438"/>
    <w:rsid w:val="000E555C"/>
    <w:rsid w:val="001431B9"/>
    <w:rsid w:val="00172784"/>
    <w:rsid w:val="001A54C5"/>
    <w:rsid w:val="002F7E6D"/>
    <w:rsid w:val="00335B5E"/>
    <w:rsid w:val="003367CE"/>
    <w:rsid w:val="0035203C"/>
    <w:rsid w:val="004A31D1"/>
    <w:rsid w:val="00525953"/>
    <w:rsid w:val="005D7043"/>
    <w:rsid w:val="006B2737"/>
    <w:rsid w:val="006D4FFB"/>
    <w:rsid w:val="00754AF9"/>
    <w:rsid w:val="007556B8"/>
    <w:rsid w:val="007C158C"/>
    <w:rsid w:val="007D3509"/>
    <w:rsid w:val="007F46ED"/>
    <w:rsid w:val="008E7038"/>
    <w:rsid w:val="009E1958"/>
    <w:rsid w:val="00A01A73"/>
    <w:rsid w:val="00A26968"/>
    <w:rsid w:val="00A52981"/>
    <w:rsid w:val="00A90712"/>
    <w:rsid w:val="00A95988"/>
    <w:rsid w:val="00AC627B"/>
    <w:rsid w:val="00AE2FCA"/>
    <w:rsid w:val="00B07CAA"/>
    <w:rsid w:val="00B125B1"/>
    <w:rsid w:val="00B42279"/>
    <w:rsid w:val="00C641BE"/>
    <w:rsid w:val="00DF24F9"/>
    <w:rsid w:val="00E2305E"/>
    <w:rsid w:val="00EC240B"/>
    <w:rsid w:val="00EE19E4"/>
    <w:rsid w:val="00F2334C"/>
    <w:rsid w:val="00FA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0A35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ConsPlusNormal">
    <w:name w:val="ConsPlusNormal"/>
    <w:uiPriority w:val="99"/>
    <w:rsid w:val="00335B5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4A31D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9071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90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ktoria.morozova86@inbox.ru" TargetMode="Externa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Балина Оксана Юрьевна</cp:lastModifiedBy>
  <cp:revision>3</cp:revision>
  <dcterms:created xsi:type="dcterms:W3CDTF">2023-07-31T09:49:00Z</dcterms:created>
  <dcterms:modified xsi:type="dcterms:W3CDTF">2023-12-12T06:55:00Z</dcterms:modified>
</cp:coreProperties>
</file>