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53309">
        <w:rPr>
          <w:rFonts w:ascii="Times New Roman" w:hAnsi="Times New Roman"/>
          <w:sz w:val="24"/>
          <w:szCs w:val="24"/>
        </w:rPr>
        <w:t xml:space="preserve"> Санкт-Петербург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053309">
        <w:rPr>
          <w:rFonts w:ascii="Times New Roman" w:hAnsi="Times New Roman"/>
          <w:noProof/>
          <w:sz w:val="24"/>
          <w:szCs w:val="24"/>
        </w:rPr>
        <w:t>____________</w:t>
      </w:r>
      <w:r w:rsidR="002D7325">
        <w:rPr>
          <w:rFonts w:ascii="Times New Roman" w:hAnsi="Times New Roman"/>
          <w:noProof/>
          <w:sz w:val="24"/>
          <w:szCs w:val="24"/>
        </w:rPr>
        <w:t xml:space="preserve"> 2024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2D7325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"МАГИСТРАЛЬ"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Алексеева Валерия Михайловича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города Санкт-Петербурга и Ленинградской области от 30 октября 2023 г. (резолютивная часть объявлена 25 октября 2023 г.) по делу № А56-110930/2022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053309" w:rsidRDefault="00BF2E39" w:rsidP="000533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F2E39" w:rsidRPr="00053309" w:rsidRDefault="00BF2E39" w:rsidP="000533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3309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053309">
        <w:rPr>
          <w:rFonts w:ascii="Times New Roman" w:hAnsi="Times New Roman"/>
        </w:rPr>
        <w:t xml:space="preserve"> запрет регистрационных действий</w:t>
      </w:r>
      <w:r w:rsidRPr="00053309">
        <w:rPr>
          <w:rFonts w:ascii="Times New Roman" w:hAnsi="Times New Roman"/>
        </w:rPr>
        <w:t>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bookmarkEnd w:id="0"/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D732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Санкт-Петербурга и Ленинградской области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2D732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"МАГИСТРАЛЬ"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1037811071968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7805277752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780101001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199178, г. Санкт-Петербург, Г.Санкт-Петербург, ЛН. 18-Я В.О., Д. 45, ЛИТЕР А, ПОМЕЩ. 7-Н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40702810587360052241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РОСБАНК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30101810000000000256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044525256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В.М. Алексеев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2D7325">
        <w:rPr>
          <w:rFonts w:ascii="Times New Roman" w:hAnsi="Times New Roman"/>
          <w:noProof/>
          <w:sz w:val="24"/>
          <w:szCs w:val="24"/>
        </w:rPr>
        <w:t>24 марта 2024 г.</w:t>
      </w:r>
    </w:p>
    <w:p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2D7325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"МАГИСТРАЛЬ"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Алексеева Валерия Михайловича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города Санкт-Петербурга и Ленинградской области от 30 октября 2023 г. (резолютивная часть объявлена 25 октября 2023 г.) по делу № А56-110930/2022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2D732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"МАГИСТРАЛЬ"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1037811071968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7805277752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780101001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199178, г. Санкт-Петербург, Г.Санкт-Петербург, ЛН. 18-Я В.О., Д. 45, ЛИТЕР А, ПОМЕЩ. 7-Н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40702810587360052241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РОСБАНК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30101810000000000256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044525256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D7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В.М. Алексеев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53309"/>
    <w:rsid w:val="000610B7"/>
    <w:rsid w:val="001E5379"/>
    <w:rsid w:val="002D7325"/>
    <w:rsid w:val="00576A6B"/>
    <w:rsid w:val="006D6240"/>
    <w:rsid w:val="007573BC"/>
    <w:rsid w:val="00760064"/>
    <w:rsid w:val="007E34A5"/>
    <w:rsid w:val="00A46901"/>
    <w:rsid w:val="00BF2E39"/>
    <w:rsid w:val="00CA1194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8C17"/>
  <w15:chartTrackingRefBased/>
  <w15:docId w15:val="{E061804A-74D9-4612-9A37-5F02188F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1081_01</dc:creator>
  <cp:keywords/>
  <dc:description/>
  <cp:lastModifiedBy>1081_01</cp:lastModifiedBy>
  <cp:revision>2</cp:revision>
  <dcterms:created xsi:type="dcterms:W3CDTF">2024-03-24T07:30:00Z</dcterms:created>
  <dcterms:modified xsi:type="dcterms:W3CDTF">2024-03-24T07:30:00Z</dcterms:modified>
</cp:coreProperties>
</file>