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F23" w:rsidRPr="00D01234" w:rsidRDefault="00531F23">
      <w:pPr>
        <w:pStyle w:val="1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01234" w:rsidRPr="00D01234">
        <w:trPr>
          <w:divId w:val="1598561026"/>
          <w:tblCellSpacing w:w="15" w:type="dxa"/>
        </w:trPr>
        <w:tc>
          <w:tcPr>
            <w:tcW w:w="2500" w:type="pct"/>
            <w:vAlign w:val="center"/>
            <w:hideMark/>
          </w:tcPr>
          <w:p w:rsidR="00531F23" w:rsidRPr="00D01234" w:rsidRDefault="00531F23">
            <w:pPr>
              <w:rPr>
                <w:sz w:val="18"/>
                <w:szCs w:val="18"/>
              </w:rPr>
            </w:pPr>
            <w:r w:rsidRPr="00D0123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2500" w:type="pct"/>
            <w:vAlign w:val="center"/>
            <w:hideMark/>
          </w:tcPr>
          <w:p w:rsidR="00531F23" w:rsidRPr="00D01234" w:rsidRDefault="00EF3EEA">
            <w:pPr>
              <w:jc w:val="right"/>
              <w:rPr>
                <w:sz w:val="18"/>
                <w:szCs w:val="18"/>
              </w:rPr>
            </w:pPr>
            <w:r w:rsidRPr="00D01234">
              <w:rPr>
                <w:sz w:val="18"/>
                <w:szCs w:val="18"/>
              </w:rPr>
              <w:t>___  _________</w:t>
            </w:r>
            <w:r w:rsidR="00531F23" w:rsidRPr="00D01234">
              <w:rPr>
                <w:sz w:val="18"/>
                <w:szCs w:val="18"/>
              </w:rPr>
              <w:t xml:space="preserve"> 2024 г.</w:t>
            </w:r>
          </w:p>
        </w:tc>
      </w:tr>
    </w:tbl>
    <w:p w:rsidR="00531F23" w:rsidRPr="00D01234" w:rsidRDefault="00531F23">
      <w:pPr>
        <w:pStyle w:val="a3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 xml:space="preserve">Конкурсный управляющий ООО "МАГИСТРАЛЬ" (ОГРН 1037811071968, ИНН 7805277752, адрес: 199178, г. Санкт-Петербург, </w:t>
      </w:r>
      <w:proofErr w:type="spellStart"/>
      <w:r w:rsidRPr="00D01234">
        <w:rPr>
          <w:sz w:val="18"/>
          <w:szCs w:val="18"/>
        </w:rPr>
        <w:t>Г.Санкт</w:t>
      </w:r>
      <w:proofErr w:type="spellEnd"/>
      <w:r w:rsidRPr="00D01234">
        <w:rPr>
          <w:sz w:val="18"/>
          <w:szCs w:val="18"/>
        </w:rPr>
        <w:t>-Петербург, ЛН. 18-Я В.О., Д. 45, ЛИТЕР А, ПОМЕЩ. 7-Н) Алексеев Валерий Михайлович, именуемый в дальнейшем «Организатор торгов», действующий на основании решения Арбитражного суда города Санкт-Петербурга и Ленинградской области от 11.07.2023 по делу № А56-110930/2022, с одной стороны, и ____________________________________________________, именуемое (-</w:t>
      </w:r>
      <w:proofErr w:type="spellStart"/>
      <w:r w:rsidRPr="00D01234">
        <w:rPr>
          <w:sz w:val="18"/>
          <w:szCs w:val="18"/>
        </w:rPr>
        <w:t>ый</w:t>
      </w:r>
      <w:proofErr w:type="spellEnd"/>
      <w:r w:rsidRPr="00D01234">
        <w:rPr>
          <w:sz w:val="18"/>
          <w:szCs w:val="18"/>
        </w:rPr>
        <w:t>, -</w:t>
      </w:r>
      <w:proofErr w:type="spellStart"/>
      <w:r w:rsidRPr="00D01234">
        <w:rPr>
          <w:sz w:val="18"/>
          <w:szCs w:val="18"/>
        </w:rPr>
        <w:t>ая</w:t>
      </w:r>
      <w:proofErr w:type="spellEnd"/>
      <w:r w:rsidRPr="00D01234">
        <w:rPr>
          <w:sz w:val="18"/>
          <w:szCs w:val="18"/>
        </w:rPr>
        <w:t>) в дальнейшем «Заявитель», с другой стороны, заключили настоящий договор о нижеследующем:</w:t>
      </w:r>
    </w:p>
    <w:p w:rsidR="00531F23" w:rsidRPr="00D01234" w:rsidRDefault="00531F23">
      <w:pPr>
        <w:pStyle w:val="2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1. Предмет договора</w:t>
      </w:r>
    </w:p>
    <w:p w:rsidR="00531F23" w:rsidRPr="00D01234" w:rsidRDefault="00531F23">
      <w:pPr>
        <w:pStyle w:val="a3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 xml:space="preserve">1.1. В соответствии с условиями настоящего Договора Заявитель для участия в торгах по продаже имущества ООО "МАГИСТРАЛЬ" по лоту № __: ________________________ (далее по тексту – Предмет торгов), проводимых 30.04.2024 на электронной торговой площадке ООО «РУССИА </w:t>
      </w:r>
      <w:proofErr w:type="spellStart"/>
      <w:r w:rsidRPr="00D01234">
        <w:rPr>
          <w:sz w:val="18"/>
          <w:szCs w:val="18"/>
        </w:rPr>
        <w:t>ОнЛайн</w:t>
      </w:r>
      <w:proofErr w:type="spellEnd"/>
      <w:r w:rsidRPr="00D01234">
        <w:rPr>
          <w:sz w:val="18"/>
          <w:szCs w:val="18"/>
        </w:rPr>
        <w:t>», размещенной на сайте www.rus-on.ru в сети Интернет, перечисляет задаток в сумме _______ руб.</w:t>
      </w:r>
      <w:r w:rsidR="00EF3EEA" w:rsidRPr="00D01234">
        <w:rPr>
          <w:sz w:val="18"/>
          <w:szCs w:val="18"/>
        </w:rPr>
        <w:t xml:space="preserve"> (20 % начальной цены продажи лота)</w:t>
      </w:r>
      <w:r w:rsidRPr="00D01234">
        <w:rPr>
          <w:sz w:val="18"/>
          <w:szCs w:val="18"/>
        </w:rPr>
        <w:t xml:space="preserve"> в порядке, установленном настоящим Договором.</w:t>
      </w:r>
    </w:p>
    <w:p w:rsidR="00531F23" w:rsidRPr="00D01234" w:rsidRDefault="00531F23">
      <w:pPr>
        <w:pStyle w:val="a3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531F23" w:rsidRPr="00D01234" w:rsidRDefault="00531F23">
      <w:pPr>
        <w:pStyle w:val="a3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531F23" w:rsidRPr="00D01234" w:rsidRDefault="00531F23">
      <w:pPr>
        <w:pStyle w:val="a3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</w:t>
      </w:r>
      <w:bookmarkStart w:id="0" w:name="_GoBack"/>
      <w:bookmarkEnd w:id="0"/>
      <w:r w:rsidRPr="00D01234">
        <w:rPr>
          <w:sz w:val="18"/>
          <w:szCs w:val="18"/>
        </w:rPr>
        <w:t xml:space="preserve">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531F23" w:rsidRPr="00D01234" w:rsidRDefault="00531F23">
      <w:pPr>
        <w:pStyle w:val="a3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8204C" w:rsidRPr="00D01234" w:rsidRDefault="0078204C" w:rsidP="0078204C">
      <w:pPr>
        <w:pStyle w:val="a3"/>
        <w:divId w:val="1598561026"/>
        <w:rPr>
          <w:b/>
          <w:i/>
          <w:sz w:val="18"/>
          <w:szCs w:val="18"/>
          <w:u w:val="single"/>
        </w:rPr>
      </w:pPr>
      <w:r w:rsidRPr="00D01234">
        <w:rPr>
          <w:b/>
          <w:i/>
          <w:sz w:val="18"/>
          <w:szCs w:val="18"/>
          <w:u w:val="single"/>
        </w:rPr>
        <w:t>ВНИМАНИЕ ЗАЯВИТЕЛЕЙ ФИЗИЧЕСКИХ ЛИЦ  – перечисляя задаток ВЫ подтверждаете свое согласие с тем, что возврат задатка за участие в торгах физическому лицу  будет произведен за вычетом комиссионного вознаграждения банка (ПАО Росбанк)  за перечисление средств на счет физического лица -  в случае его взимания банком согласно условий обслуживания счета должника!</w:t>
      </w:r>
    </w:p>
    <w:p w:rsidR="0078204C" w:rsidRPr="00D01234" w:rsidRDefault="0078204C">
      <w:pPr>
        <w:pStyle w:val="a3"/>
        <w:divId w:val="1598561026"/>
        <w:rPr>
          <w:sz w:val="18"/>
          <w:szCs w:val="18"/>
        </w:rPr>
      </w:pPr>
    </w:p>
    <w:p w:rsidR="00531F23" w:rsidRPr="00D01234" w:rsidRDefault="00531F23">
      <w:pPr>
        <w:pStyle w:val="2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2. Порядок внесения задатка</w:t>
      </w:r>
    </w:p>
    <w:p w:rsidR="00531F23" w:rsidRPr="00D01234" w:rsidRDefault="00531F23">
      <w:pPr>
        <w:pStyle w:val="a3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2.1. Задаток должен быть внесен Заявителем на расчетный счет Организатора торгов, указанный в разделе 4 настояще</w:t>
      </w:r>
      <w:r w:rsidR="00EF3EEA" w:rsidRPr="00D01234">
        <w:rPr>
          <w:sz w:val="18"/>
          <w:szCs w:val="18"/>
        </w:rPr>
        <w:t>го договора, в срок не позднее 29.04.2024</w:t>
      </w:r>
      <w:r w:rsidRPr="00D01234">
        <w:rPr>
          <w:sz w:val="18"/>
          <w:szCs w:val="18"/>
        </w:rPr>
        <w:t xml:space="preserve"> г. В назначении платежа необходимо указать: «Задаток для участия в торгах по продаже имущества ООО "МАГИСТРАЛЬ", проводимых 30.04.2024 на ЭТП ООО «РУССИА </w:t>
      </w:r>
      <w:proofErr w:type="spellStart"/>
      <w:r w:rsidRPr="00D01234">
        <w:rPr>
          <w:sz w:val="18"/>
          <w:szCs w:val="18"/>
        </w:rPr>
        <w:t>ОнЛайн</w:t>
      </w:r>
      <w:proofErr w:type="spellEnd"/>
      <w:r w:rsidRPr="00D01234">
        <w:rPr>
          <w:sz w:val="18"/>
          <w:szCs w:val="18"/>
        </w:rPr>
        <w:t>», лот № __».</w:t>
      </w:r>
    </w:p>
    <w:p w:rsidR="00531F23" w:rsidRPr="00D01234" w:rsidRDefault="00531F23">
      <w:pPr>
        <w:pStyle w:val="a3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531F23" w:rsidRPr="00D01234" w:rsidRDefault="00531F23">
      <w:pPr>
        <w:pStyle w:val="a3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531F23" w:rsidRPr="00D01234" w:rsidRDefault="00531F23">
      <w:pPr>
        <w:pStyle w:val="a3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2.4. На денежные средства, перечисленные в соответствии с настоящим договором, проценты не начисляются.</w:t>
      </w:r>
    </w:p>
    <w:p w:rsidR="00531F23" w:rsidRPr="00D01234" w:rsidRDefault="00531F23">
      <w:pPr>
        <w:pStyle w:val="2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3. Заключительные положения</w:t>
      </w:r>
    </w:p>
    <w:p w:rsidR="00531F23" w:rsidRPr="00D01234" w:rsidRDefault="00531F23">
      <w:pPr>
        <w:pStyle w:val="a3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города Санкт-Петербурга и Ленинградской области.</w:t>
      </w:r>
    </w:p>
    <w:p w:rsidR="00531F23" w:rsidRPr="00D01234" w:rsidRDefault="00531F23">
      <w:pPr>
        <w:pStyle w:val="a3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31F23" w:rsidRPr="00D01234" w:rsidRDefault="00531F23">
      <w:pPr>
        <w:pStyle w:val="2"/>
        <w:divId w:val="1598561026"/>
        <w:rPr>
          <w:sz w:val="18"/>
          <w:szCs w:val="18"/>
        </w:rPr>
      </w:pPr>
      <w:r w:rsidRPr="00D01234">
        <w:rPr>
          <w:sz w:val="18"/>
          <w:szCs w:val="18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01234" w:rsidRPr="00D01234">
        <w:trPr>
          <w:divId w:val="1598561026"/>
          <w:tblCellSpacing w:w="15" w:type="dxa"/>
        </w:trPr>
        <w:tc>
          <w:tcPr>
            <w:tcW w:w="2500" w:type="pct"/>
            <w:vAlign w:val="center"/>
            <w:hideMark/>
          </w:tcPr>
          <w:p w:rsidR="00531F23" w:rsidRPr="00D01234" w:rsidRDefault="00531F23">
            <w:pPr>
              <w:rPr>
                <w:sz w:val="18"/>
                <w:szCs w:val="18"/>
              </w:rPr>
            </w:pPr>
            <w:r w:rsidRPr="00D01234">
              <w:rPr>
                <w:b/>
                <w:bCs/>
                <w:sz w:val="18"/>
                <w:szCs w:val="18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531F23" w:rsidRPr="00D01234" w:rsidRDefault="00531F23">
            <w:pPr>
              <w:rPr>
                <w:sz w:val="18"/>
                <w:szCs w:val="18"/>
              </w:rPr>
            </w:pPr>
            <w:r w:rsidRPr="00D01234">
              <w:rPr>
                <w:b/>
                <w:bCs/>
                <w:sz w:val="18"/>
                <w:szCs w:val="18"/>
              </w:rPr>
              <w:t>Заявитель</w:t>
            </w:r>
          </w:p>
        </w:tc>
      </w:tr>
      <w:tr w:rsidR="00D01234" w:rsidRPr="00D01234">
        <w:trPr>
          <w:divId w:val="1598561026"/>
          <w:tblCellSpacing w:w="15" w:type="dxa"/>
        </w:trPr>
        <w:tc>
          <w:tcPr>
            <w:tcW w:w="2500" w:type="pct"/>
            <w:vAlign w:val="center"/>
            <w:hideMark/>
          </w:tcPr>
          <w:p w:rsidR="00531F23" w:rsidRPr="00D01234" w:rsidRDefault="00531F23">
            <w:pPr>
              <w:rPr>
                <w:sz w:val="18"/>
                <w:szCs w:val="18"/>
              </w:rPr>
            </w:pPr>
            <w:r w:rsidRPr="00D01234">
              <w:rPr>
                <w:sz w:val="18"/>
                <w:szCs w:val="18"/>
              </w:rPr>
              <w:t>Конкурсный управляющий</w:t>
            </w:r>
            <w:r w:rsidRPr="00D01234">
              <w:rPr>
                <w:sz w:val="18"/>
                <w:szCs w:val="18"/>
              </w:rPr>
              <w:br/>
              <w:t>ООО "МАГИСТРАЛЬ"</w:t>
            </w:r>
            <w:r w:rsidRPr="00D01234">
              <w:rPr>
                <w:sz w:val="18"/>
                <w:szCs w:val="18"/>
              </w:rPr>
              <w:br/>
              <w:t xml:space="preserve">р/с </w:t>
            </w:r>
            <w:r w:rsidR="00EF3EEA" w:rsidRPr="00D01234">
              <w:rPr>
                <w:b/>
                <w:sz w:val="18"/>
                <w:szCs w:val="18"/>
              </w:rPr>
              <w:t>40702810587360052241</w:t>
            </w:r>
            <w:r w:rsidRPr="00D01234">
              <w:rPr>
                <w:sz w:val="18"/>
                <w:szCs w:val="18"/>
              </w:rPr>
              <w:br/>
              <w:t xml:space="preserve">в </w:t>
            </w:r>
            <w:r w:rsidR="00EF3EEA" w:rsidRPr="00D01234">
              <w:rPr>
                <w:b/>
                <w:sz w:val="18"/>
                <w:szCs w:val="18"/>
              </w:rPr>
              <w:t>ПАО РОСБАНК</w:t>
            </w:r>
            <w:r w:rsidRPr="00D01234">
              <w:rPr>
                <w:sz w:val="18"/>
                <w:szCs w:val="18"/>
              </w:rPr>
              <w:t xml:space="preserve">, </w:t>
            </w:r>
            <w:r w:rsidRPr="00D01234">
              <w:rPr>
                <w:sz w:val="18"/>
                <w:szCs w:val="18"/>
              </w:rPr>
              <w:br/>
              <w:t xml:space="preserve">к\с </w:t>
            </w:r>
            <w:r w:rsidR="00EF3EEA" w:rsidRPr="00D01234">
              <w:rPr>
                <w:b/>
                <w:sz w:val="18"/>
                <w:szCs w:val="18"/>
              </w:rPr>
              <w:t>30101810000000000256</w:t>
            </w:r>
            <w:r w:rsidRPr="00D01234">
              <w:rPr>
                <w:sz w:val="18"/>
                <w:szCs w:val="18"/>
              </w:rPr>
              <w:t xml:space="preserve">, </w:t>
            </w:r>
            <w:r w:rsidRPr="00D01234">
              <w:rPr>
                <w:sz w:val="18"/>
                <w:szCs w:val="18"/>
              </w:rPr>
              <w:br/>
              <w:t xml:space="preserve">БИК </w:t>
            </w:r>
            <w:r w:rsidR="00EF3EEA" w:rsidRPr="00D01234">
              <w:rPr>
                <w:b/>
                <w:sz w:val="18"/>
                <w:szCs w:val="18"/>
              </w:rPr>
              <w:t>044525256</w:t>
            </w:r>
            <w:r w:rsidRPr="00D01234">
              <w:rPr>
                <w:sz w:val="18"/>
                <w:szCs w:val="18"/>
              </w:rPr>
              <w:t>_____.</w:t>
            </w:r>
          </w:p>
        </w:tc>
        <w:tc>
          <w:tcPr>
            <w:tcW w:w="2500" w:type="pct"/>
            <w:vAlign w:val="center"/>
            <w:hideMark/>
          </w:tcPr>
          <w:p w:rsidR="00531F23" w:rsidRPr="00D01234" w:rsidRDefault="00531F23">
            <w:pPr>
              <w:rPr>
                <w:sz w:val="18"/>
                <w:szCs w:val="18"/>
              </w:rPr>
            </w:pPr>
          </w:p>
        </w:tc>
      </w:tr>
      <w:tr w:rsidR="00531F23" w:rsidRPr="00D01234">
        <w:trPr>
          <w:divId w:val="1598561026"/>
          <w:tblCellSpacing w:w="15" w:type="dxa"/>
        </w:trPr>
        <w:tc>
          <w:tcPr>
            <w:tcW w:w="2500" w:type="pct"/>
            <w:vAlign w:val="center"/>
            <w:hideMark/>
          </w:tcPr>
          <w:p w:rsidR="00531F23" w:rsidRPr="00D01234" w:rsidRDefault="00531F23">
            <w:pPr>
              <w:rPr>
                <w:sz w:val="18"/>
                <w:szCs w:val="18"/>
              </w:rPr>
            </w:pPr>
            <w:r w:rsidRPr="00D01234">
              <w:rPr>
                <w:sz w:val="18"/>
                <w:szCs w:val="18"/>
              </w:rPr>
              <w:t>______________________ В. М. Алексеев</w:t>
            </w:r>
          </w:p>
        </w:tc>
        <w:tc>
          <w:tcPr>
            <w:tcW w:w="2500" w:type="pct"/>
            <w:vAlign w:val="center"/>
            <w:hideMark/>
          </w:tcPr>
          <w:p w:rsidR="00531F23" w:rsidRPr="00D01234" w:rsidRDefault="00531F23">
            <w:pPr>
              <w:rPr>
                <w:sz w:val="18"/>
                <w:szCs w:val="18"/>
              </w:rPr>
            </w:pPr>
            <w:r w:rsidRPr="00D01234">
              <w:rPr>
                <w:sz w:val="18"/>
                <w:szCs w:val="18"/>
              </w:rPr>
              <w:t>____________________ _______________</w:t>
            </w:r>
          </w:p>
        </w:tc>
      </w:tr>
    </w:tbl>
    <w:p w:rsidR="00531F23" w:rsidRPr="00D01234" w:rsidRDefault="00531F23" w:rsidP="00EF3EEA">
      <w:pPr>
        <w:divId w:val="1598561026"/>
        <w:rPr>
          <w:sz w:val="18"/>
          <w:szCs w:val="18"/>
        </w:rPr>
      </w:pPr>
    </w:p>
    <w:sectPr w:rsidR="00531F23" w:rsidRPr="00D01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A64"/>
    <w:rsid w:val="00531F23"/>
    <w:rsid w:val="0078204C"/>
    <w:rsid w:val="00D01234"/>
    <w:rsid w:val="00DE6A64"/>
    <w:rsid w:val="00EF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ADFF71-9E7B-4C1A-A9F7-BA3236D9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56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1081_01</dc:creator>
  <cp:keywords/>
  <dc:description/>
  <cp:lastModifiedBy>1081_01</cp:lastModifiedBy>
  <cp:revision>4</cp:revision>
  <dcterms:created xsi:type="dcterms:W3CDTF">2024-03-19T10:32:00Z</dcterms:created>
  <dcterms:modified xsi:type="dcterms:W3CDTF">2024-03-24T07:18:00Z</dcterms:modified>
</cp:coreProperties>
</file>