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C2014" w14:textId="6EF09CE8" w:rsidR="0012632A" w:rsidRDefault="0012632A" w:rsidP="0012632A">
      <w:pPr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ООО «</w:t>
      </w:r>
      <w:proofErr w:type="spellStart"/>
      <w:r>
        <w:rPr>
          <w:rFonts w:ascii="Times New Roman" w:hAnsi="Times New Roman" w:cs="Times New Roman"/>
          <w:sz w:val="20"/>
        </w:rPr>
        <w:t>Руссиа</w:t>
      </w:r>
      <w:proofErr w:type="spellEnd"/>
      <w:r>
        <w:rPr>
          <w:rFonts w:ascii="Times New Roman" w:hAnsi="Times New Roman" w:cs="Times New Roman"/>
          <w:sz w:val="20"/>
        </w:rPr>
        <w:t xml:space="preserve"> онлайн»</w:t>
      </w:r>
    </w:p>
    <w:p w14:paraId="339CC2E6" w14:textId="445E4E88" w:rsidR="0012632A" w:rsidRDefault="0012632A" w:rsidP="0012632A">
      <w:pPr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 Финансового управляющего Микаелян Ю.И.</w:t>
      </w:r>
    </w:p>
    <w:p w14:paraId="08680E7E" w14:textId="77777777" w:rsidR="0012632A" w:rsidRDefault="0012632A" w:rsidP="00FF44A0">
      <w:pPr>
        <w:rPr>
          <w:rFonts w:ascii="Times New Roman" w:hAnsi="Times New Roman" w:cs="Times New Roman"/>
          <w:sz w:val="20"/>
        </w:rPr>
      </w:pPr>
    </w:p>
    <w:p w14:paraId="02BF530C" w14:textId="77777777" w:rsidR="0012632A" w:rsidRDefault="0012632A" w:rsidP="00FF44A0">
      <w:pPr>
        <w:rPr>
          <w:rFonts w:ascii="Times New Roman" w:hAnsi="Times New Roman" w:cs="Times New Roman"/>
          <w:sz w:val="20"/>
        </w:rPr>
      </w:pPr>
    </w:p>
    <w:p w14:paraId="6D17A26A" w14:textId="77777777" w:rsidR="0012632A" w:rsidRDefault="0012632A" w:rsidP="00FF44A0">
      <w:pPr>
        <w:rPr>
          <w:rFonts w:ascii="Times New Roman" w:hAnsi="Times New Roman" w:cs="Times New Roman"/>
          <w:sz w:val="20"/>
        </w:rPr>
      </w:pPr>
    </w:p>
    <w:p w14:paraId="31554434" w14:textId="77777777" w:rsidR="0012632A" w:rsidRDefault="0012632A" w:rsidP="00FF44A0">
      <w:pPr>
        <w:rPr>
          <w:rFonts w:ascii="Times New Roman" w:hAnsi="Times New Roman" w:cs="Times New Roman"/>
          <w:sz w:val="20"/>
        </w:rPr>
      </w:pPr>
    </w:p>
    <w:p w14:paraId="36AE3EDE" w14:textId="3EBE9B36" w:rsidR="00FF44A0" w:rsidRPr="0012632A" w:rsidRDefault="0012632A" w:rsidP="00FF44A0">
      <w:pPr>
        <w:rPr>
          <w:rFonts w:ascii="Times New Roman" w:hAnsi="Times New Roman" w:cs="Times New Roman"/>
          <w:sz w:val="20"/>
        </w:rPr>
      </w:pPr>
      <w:r w:rsidRPr="0012632A">
        <w:rPr>
          <w:rFonts w:ascii="Times New Roman" w:hAnsi="Times New Roman" w:cs="Times New Roman"/>
          <w:sz w:val="20"/>
        </w:rPr>
        <w:t>Прошу отменить торги №11308-ОТПП, в связи с неверным указанием условий торгов.</w:t>
      </w:r>
    </w:p>
    <w:p w14:paraId="6CE83B29" w14:textId="77777777" w:rsidR="0012632A" w:rsidRPr="0012632A" w:rsidRDefault="0012632A" w:rsidP="00FF44A0">
      <w:pPr>
        <w:rPr>
          <w:rFonts w:ascii="Times New Roman" w:hAnsi="Times New Roman" w:cs="Times New Roman"/>
          <w:sz w:val="20"/>
        </w:rPr>
      </w:pPr>
    </w:p>
    <w:tbl>
      <w:tblPr>
        <w:tblStyle w:val="a5"/>
        <w:tblW w:w="1259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685"/>
        <w:gridCol w:w="5538"/>
      </w:tblGrid>
      <w:tr w:rsidR="0012632A" w:rsidRPr="0012632A" w14:paraId="0696B82B" w14:textId="77777777" w:rsidTr="002D498B">
        <w:tc>
          <w:tcPr>
            <w:tcW w:w="3369" w:type="dxa"/>
          </w:tcPr>
          <w:p w14:paraId="7D02E743" w14:textId="77777777" w:rsidR="0012632A" w:rsidRPr="0012632A" w:rsidRDefault="0012632A" w:rsidP="002D498B"/>
          <w:p w14:paraId="736EF889" w14:textId="77777777" w:rsidR="0012632A" w:rsidRPr="0012632A" w:rsidRDefault="0012632A" w:rsidP="002D498B"/>
          <w:p w14:paraId="0341A213" w14:textId="5D2FEB4E" w:rsidR="0012632A" w:rsidRPr="0012632A" w:rsidRDefault="0012632A" w:rsidP="002D498B">
            <w:r w:rsidRPr="0012632A">
              <w:t>Финансовый</w:t>
            </w:r>
            <w:r w:rsidRPr="0012632A">
              <w:t xml:space="preserve"> управляющий</w:t>
            </w:r>
          </w:p>
          <w:p w14:paraId="07F36196" w14:textId="24F421D2" w:rsidR="0012632A" w:rsidRPr="0012632A" w:rsidRDefault="0012632A" w:rsidP="002D498B">
            <w:proofErr w:type="spellStart"/>
            <w:r w:rsidRPr="0012632A">
              <w:t>Купрашвили</w:t>
            </w:r>
            <w:proofErr w:type="spellEnd"/>
            <w:r w:rsidRPr="0012632A">
              <w:t xml:space="preserve"> Н.Л.</w:t>
            </w:r>
          </w:p>
        </w:tc>
        <w:tc>
          <w:tcPr>
            <w:tcW w:w="3685" w:type="dxa"/>
            <w:hideMark/>
          </w:tcPr>
          <w:p w14:paraId="1EF37131" w14:textId="77777777" w:rsidR="0012632A" w:rsidRPr="0012632A" w:rsidRDefault="0012632A" w:rsidP="002D498B">
            <w:pPr>
              <w:ind w:left="1780" w:right="-250"/>
            </w:pPr>
            <w:r w:rsidRPr="0012632A">
              <w:object w:dxaOrig="1245" w:dyaOrig="1350" w14:anchorId="7EF44B8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.4pt;height:67.8pt" o:ole="">
                  <v:imagedata r:id="rId4" o:title=""/>
                </v:shape>
                <o:OLEObject Type="Embed" ProgID="PBrush" ShapeID="_x0000_i1025" DrawAspect="Content" ObjectID="_1772262686" r:id="rId5"/>
              </w:object>
            </w:r>
          </w:p>
        </w:tc>
        <w:tc>
          <w:tcPr>
            <w:tcW w:w="5538" w:type="dxa"/>
          </w:tcPr>
          <w:p w14:paraId="7C4A2A06" w14:textId="77777777" w:rsidR="0012632A" w:rsidRPr="0012632A" w:rsidRDefault="0012632A" w:rsidP="002D498B">
            <w:pPr>
              <w:pStyle w:val="a3"/>
              <w:rPr>
                <w:sz w:val="20"/>
                <w:szCs w:val="20"/>
              </w:rPr>
            </w:pPr>
          </w:p>
          <w:p w14:paraId="443B12D7" w14:textId="77777777" w:rsidR="0012632A" w:rsidRPr="0012632A" w:rsidRDefault="0012632A" w:rsidP="002D498B">
            <w:pPr>
              <w:pStyle w:val="a3"/>
              <w:ind w:left="0"/>
              <w:rPr>
                <w:sz w:val="20"/>
                <w:szCs w:val="20"/>
              </w:rPr>
            </w:pPr>
          </w:p>
          <w:p w14:paraId="294E9E7E" w14:textId="77777777" w:rsidR="0012632A" w:rsidRPr="0012632A" w:rsidRDefault="0012632A" w:rsidP="002D498B">
            <w:pPr>
              <w:pStyle w:val="a3"/>
              <w:ind w:left="0" w:right="125"/>
              <w:rPr>
                <w:sz w:val="20"/>
                <w:szCs w:val="20"/>
              </w:rPr>
            </w:pPr>
            <w:r w:rsidRPr="0012632A">
              <w:rPr>
                <w:sz w:val="20"/>
                <w:szCs w:val="20"/>
              </w:rPr>
              <w:t xml:space="preserve">                  Ю.И. Микаелян</w:t>
            </w:r>
          </w:p>
          <w:p w14:paraId="48232030" w14:textId="77777777" w:rsidR="0012632A" w:rsidRPr="0012632A" w:rsidRDefault="0012632A" w:rsidP="002D498B"/>
        </w:tc>
      </w:tr>
    </w:tbl>
    <w:p w14:paraId="1E5B1A34" w14:textId="0D728F68" w:rsidR="0012632A" w:rsidRPr="0012632A" w:rsidRDefault="0012632A" w:rsidP="0012632A">
      <w:pPr>
        <w:rPr>
          <w:rFonts w:ascii="Times New Roman" w:hAnsi="Times New Roman" w:cs="Times New Roman"/>
          <w:sz w:val="20"/>
        </w:rPr>
      </w:pPr>
    </w:p>
    <w:sectPr w:rsidR="0012632A" w:rsidRPr="00126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4A0"/>
    <w:rsid w:val="00083D36"/>
    <w:rsid w:val="0012632A"/>
    <w:rsid w:val="00283458"/>
    <w:rsid w:val="00FC4D20"/>
    <w:rsid w:val="00FF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A8D59"/>
  <w15:chartTrackingRefBased/>
  <w15:docId w15:val="{D4BD6DAC-A601-461A-BF92-10B82592F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lang w:val="ru-RU" w:eastAsia="zh-CN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12632A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ru-RU" w:bidi="ar-SA"/>
      <w14:ligatures w14:val="none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12632A"/>
    <w:rPr>
      <w:rFonts w:ascii="Times New Roman" w:eastAsia="Times New Roman" w:hAnsi="Times New Roman" w:cs="Times New Roman"/>
      <w:kern w:val="0"/>
      <w:sz w:val="24"/>
      <w:szCs w:val="24"/>
      <w:lang w:eastAsia="ru-RU" w:bidi="ar-SA"/>
      <w14:ligatures w14:val="none"/>
    </w:rPr>
  </w:style>
  <w:style w:type="table" w:styleId="a5">
    <w:name w:val="Table Grid"/>
    <w:basedOn w:val="a1"/>
    <w:uiPriority w:val="39"/>
    <w:rsid w:val="0012632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lang w:eastAsia="ru-RU" w:bidi="ar-S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3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3963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микаелян</dc:creator>
  <cp:keywords/>
  <dc:description/>
  <cp:lastModifiedBy>юлия микаелян</cp:lastModifiedBy>
  <cp:revision>1</cp:revision>
  <dcterms:created xsi:type="dcterms:W3CDTF">2024-03-15T00:09:00Z</dcterms:created>
  <dcterms:modified xsi:type="dcterms:W3CDTF">2024-03-18T00:25:00Z</dcterms:modified>
</cp:coreProperties>
</file>