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4147019D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r w:rsidRPr="00087DD1">
        <w:rPr>
          <w:b/>
          <w:color w:val="000000"/>
        </w:rPr>
        <w:t xml:space="preserve">гражданина - должника </w:t>
      </w:r>
      <w:r w:rsidR="00C22C7F">
        <w:rPr>
          <w:b/>
          <w:color w:val="000000"/>
        </w:rPr>
        <w:t>Пименовой Анны Афанасьевны</w:t>
      </w:r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5BFE439C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r w:rsidR="00B137E7">
        <w:rPr>
          <w:rFonts w:ascii="Times New Roman" w:hAnsi="Times New Roman" w:cs="Times New Roman"/>
          <w:b/>
          <w:bCs/>
          <w:sz w:val="24"/>
          <w:szCs w:val="24"/>
        </w:rPr>
        <w:t>Пим</w:t>
      </w:r>
      <w:r w:rsidR="00DB6BF9">
        <w:rPr>
          <w:rFonts w:ascii="Times New Roman" w:hAnsi="Times New Roman" w:cs="Times New Roman"/>
          <w:b/>
          <w:bCs/>
          <w:sz w:val="24"/>
          <w:szCs w:val="24"/>
        </w:rPr>
        <w:t>еновой Анны Афанасьевны</w:t>
      </w:r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18.08.1979 г.р., место рождения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г.Москва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, ИНН 772195005301, СНИЛС 055-497-622 95, адрес: 109388,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г.Москва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ул.Кухмистерова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, д.18, кв.213</w:t>
      </w:r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DB6BF9">
        <w:rPr>
          <w:rFonts w:ascii="Times New Roman" w:hAnsi="Times New Roman" w:cs="Times New Roman"/>
          <w:b/>
          <w:bCs/>
          <w:sz w:val="24"/>
          <w:szCs w:val="24"/>
        </w:rPr>
        <w:t>Михайлин Алексей Владимирович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41163A" w:rsidRPr="0041163A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DB6BF9" w:rsidRPr="00DB6BF9">
        <w:rPr>
          <w:rFonts w:ascii="Times New Roman" w:hAnsi="Times New Roman" w:cs="Times New Roman"/>
          <w:sz w:val="24"/>
          <w:szCs w:val="24"/>
        </w:rPr>
        <w:t>Арбитражного суда города Москвы по делу №А40-299752/22-4-579 Ф от 27.04.2023 г.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2126174D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E2757" w:rsidRPr="001E2757">
        <w:t xml:space="preserve">гражданина - должника </w:t>
      </w:r>
      <w:r w:rsidR="00DB6BF9">
        <w:t>Пименовой Анны Афанасьевны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33EAAE2D" w14:textId="77777777" w:rsidR="00DB6BF9" w:rsidRDefault="009234B8" w:rsidP="00DB6BF9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>мущество</w:t>
      </w:r>
      <w:r w:rsidR="00DB6BF9">
        <w:t>:</w:t>
      </w:r>
    </w:p>
    <w:p w14:paraId="6B339747" w14:textId="7E7C382A" w:rsidR="00E247D4" w:rsidRDefault="00CC6442" w:rsidP="00DB6BF9">
      <w:pPr>
        <w:pStyle w:val="aa"/>
        <w:numPr>
          <w:ilvl w:val="0"/>
          <w:numId w:val="9"/>
        </w:numPr>
        <w:spacing w:line="240" w:lineRule="atLeast"/>
        <w:ind w:left="993" w:hanging="426"/>
        <w:jc w:val="both"/>
      </w:pPr>
      <w:r w:rsidRPr="00CC6442">
        <w:rPr>
          <w:b/>
        </w:rPr>
        <w:t>Автомобиль модель Volvo XC90, год выпуска 2012, идентификационный № YV1CM5957C1647900, цвет красный</w:t>
      </w:r>
      <w:r w:rsidR="00E247D4">
        <w:t>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7D82BDE9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1E2757" w:rsidRPr="001E2757">
        <w:rPr>
          <w:color w:val="000000"/>
        </w:rPr>
        <w:t xml:space="preserve">гражданина - должника </w:t>
      </w:r>
      <w:r w:rsidR="00DB6BF9">
        <w:rPr>
          <w:color w:val="000000"/>
        </w:rPr>
        <w:t>Пименовой Анны Афанасьевны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1BBC94D3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  <w:r w:rsidR="00DB6BF9">
        <w:t>.</w:t>
      </w:r>
    </w:p>
    <w:p w14:paraId="7B8637D4" w14:textId="77777777" w:rsidR="00DB6BF9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9041BB" w14:textId="77777777" w:rsidR="00DB6BF9" w:rsidRPr="009234B8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A8758E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2</w:t>
      </w:r>
      <w:r w:rsidR="00CC6442">
        <w:t>.</w:t>
      </w:r>
      <w:r>
        <w:t xml:space="preserve"> </w:t>
      </w:r>
      <w:r w:rsidR="00855166" w:rsidRPr="00C60CFD">
        <w:t>Стоимость,</w:t>
      </w:r>
      <w:r>
        <w:t xml:space="preserve"> установленная в пункте 3.1 </w:t>
      </w:r>
      <w:r w:rsidR="00CC6442">
        <w:t>настоящего договора,</w:t>
      </w:r>
      <w:r>
        <w:t xml:space="preserve"> </w:t>
      </w:r>
      <w:r w:rsidRPr="00C60CFD">
        <w:t>является окончательной и изменению не подлежит.</w:t>
      </w:r>
    </w:p>
    <w:p w14:paraId="225C4DC0" w14:textId="617FAFC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 w:rsidR="00CC6442">
        <w:t>3</w:t>
      </w:r>
      <w:r w:rsidR="00CC6442" w:rsidRPr="00C60CFD">
        <w:t>.</w:t>
      </w:r>
      <w:r w:rsidR="00CC6442">
        <w:t xml:space="preserve"> Задаток</w:t>
      </w:r>
      <w:r>
        <w:t xml:space="preserve"> в сумме ______________ (_______________________________), внесенный Покупателем на расчетный счет уполномоченного Продавцом организатора торгов - </w:t>
      </w:r>
      <w:r>
        <w:lastRenderedPageBreak/>
        <w:t>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356AA089" w:rsidR="002B3FB0" w:rsidRPr="00DB6BF9" w:rsidRDefault="00EF498D" w:rsidP="002B3FB0">
      <w:pPr>
        <w:pStyle w:val="a3"/>
        <w:ind w:firstLine="567"/>
        <w:rPr>
          <w:i/>
          <w:sz w:val="24"/>
          <w:szCs w:val="24"/>
        </w:rPr>
      </w:pPr>
      <w:r w:rsidRPr="00DB6BF9">
        <w:rPr>
          <w:sz w:val="24"/>
          <w:szCs w:val="24"/>
        </w:rPr>
        <w:t>4</w:t>
      </w:r>
      <w:r w:rsidR="009234B8" w:rsidRPr="00DB6BF9">
        <w:rPr>
          <w:sz w:val="24"/>
          <w:szCs w:val="24"/>
        </w:rPr>
        <w:t xml:space="preserve">.1. Продавец обязуется в течение </w:t>
      </w:r>
      <w:r w:rsidR="00E247D4" w:rsidRPr="00DB6BF9">
        <w:rPr>
          <w:sz w:val="24"/>
          <w:szCs w:val="24"/>
        </w:rPr>
        <w:t>10</w:t>
      </w:r>
      <w:r w:rsidR="00CC6442">
        <w:rPr>
          <w:sz w:val="24"/>
          <w:szCs w:val="24"/>
        </w:rPr>
        <w:t xml:space="preserve"> </w:t>
      </w:r>
      <w:r w:rsidR="00E247D4" w:rsidRPr="00DB6BF9">
        <w:rPr>
          <w:sz w:val="24"/>
          <w:szCs w:val="24"/>
        </w:rPr>
        <w:t>(десяти)</w:t>
      </w:r>
      <w:r w:rsidR="009234B8" w:rsidRPr="00DB6BF9">
        <w:rPr>
          <w:sz w:val="24"/>
          <w:szCs w:val="24"/>
        </w:rPr>
        <w:t xml:space="preserve"> дней с даты полной оплаты стоимости имущества, указанной в пункте 3.1 настоящего договора передать Покупателю по акту приема-передачи </w:t>
      </w:r>
      <w:r w:rsidR="00E247D4" w:rsidRPr="00DB6BF9">
        <w:rPr>
          <w:sz w:val="24"/>
          <w:szCs w:val="24"/>
        </w:rPr>
        <w:t>Имущество, все имеющиеся у Продавца документы и иных принадлежности, имеющих отношение к отчуждаемому по настоящему Договору Имуществу</w:t>
      </w:r>
      <w:r w:rsidR="002B3FB0" w:rsidRPr="00DB6BF9">
        <w:rPr>
          <w:i/>
          <w:sz w:val="24"/>
          <w:szCs w:val="24"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D13C22B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r w:rsidR="00CC6442" w:rsidRPr="00C60CFD">
        <w:t xml:space="preserve">1. </w:t>
      </w:r>
      <w:proofErr w:type="spellStart"/>
      <w:r w:rsidR="00CC6442" w:rsidRPr="00C60CFD">
        <w:t>Bce</w:t>
      </w:r>
      <w:proofErr w:type="spell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5C249662" w14:textId="77777777" w:rsidR="00CC6442" w:rsidRDefault="00CC6442" w:rsidP="009234B8">
      <w:pPr>
        <w:tabs>
          <w:tab w:val="left" w:pos="0"/>
        </w:tabs>
        <w:spacing w:line="240" w:lineRule="atLeast"/>
        <w:ind w:firstLine="567"/>
        <w:jc w:val="both"/>
      </w:pPr>
    </w:p>
    <w:p w14:paraId="4FC40D88" w14:textId="77777777" w:rsidR="00CC6442" w:rsidRPr="00C60CFD" w:rsidRDefault="00CC6442" w:rsidP="009234B8">
      <w:pPr>
        <w:tabs>
          <w:tab w:val="left" w:pos="0"/>
        </w:tabs>
        <w:spacing w:line="240" w:lineRule="atLeast"/>
        <w:ind w:firstLine="567"/>
        <w:jc w:val="both"/>
      </w:pP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18E38391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гражданина - должника </w:t>
            </w:r>
            <w:r w:rsidR="00DB6BF9">
              <w:rPr>
                <w:b/>
                <w:sz w:val="22"/>
                <w:szCs w:val="22"/>
              </w:rPr>
              <w:t>Пименовой Анны Афанасьевны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053DA115" w14:textId="608D3E0A" w:rsidR="00C3015F" w:rsidRDefault="00C3015F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C3015F">
              <w:rPr>
                <w:bCs/>
                <w:sz w:val="22"/>
                <w:szCs w:val="22"/>
              </w:rPr>
              <w:t xml:space="preserve">ИНН </w:t>
            </w:r>
            <w:r w:rsidR="00DB6BF9" w:rsidRPr="00DB6BF9">
              <w:rPr>
                <w:bCs/>
                <w:sz w:val="22"/>
                <w:szCs w:val="22"/>
              </w:rPr>
              <w:t>772195005301</w:t>
            </w:r>
          </w:p>
          <w:p w14:paraId="68D7EF62" w14:textId="7161C58A" w:rsidR="00DB6BF9" w:rsidRDefault="00DB6BF9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СНИЛС </w:t>
            </w:r>
            <w:r w:rsidRPr="00DB6BF9">
              <w:rPr>
                <w:bCs/>
                <w:sz w:val="22"/>
                <w:szCs w:val="22"/>
              </w:rPr>
              <w:t>055-497-622 95</w:t>
            </w:r>
          </w:p>
          <w:p w14:paraId="3D3CD8CD" w14:textId="060C40C0" w:rsidR="00E038CB" w:rsidRPr="00C3015F" w:rsidRDefault="00C3015F" w:rsidP="00E038CB">
            <w:pPr>
              <w:shd w:val="clear" w:color="auto" w:fill="FFFFFF"/>
              <w:ind w:left="142"/>
              <w:rPr>
                <w:bCs/>
              </w:rPr>
            </w:pPr>
            <w:r w:rsidRPr="00C3015F">
              <w:rPr>
                <w:bCs/>
                <w:sz w:val="22"/>
                <w:szCs w:val="22"/>
              </w:rPr>
              <w:t xml:space="preserve">адрес регистрации: </w:t>
            </w:r>
            <w:r w:rsidR="00DB6BF9" w:rsidRPr="00DB6BF9">
              <w:rPr>
                <w:bCs/>
                <w:sz w:val="22"/>
                <w:szCs w:val="22"/>
              </w:rPr>
              <w:t xml:space="preserve">109388, </w:t>
            </w:r>
            <w:proofErr w:type="spellStart"/>
            <w:r w:rsidR="00DB6BF9" w:rsidRPr="00DB6BF9">
              <w:rPr>
                <w:bCs/>
                <w:sz w:val="22"/>
                <w:szCs w:val="22"/>
              </w:rPr>
              <w:t>г.Москва</w:t>
            </w:r>
            <w:proofErr w:type="spellEnd"/>
            <w:r w:rsidR="00DB6BF9" w:rsidRPr="00DB6BF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DB6BF9" w:rsidRPr="00DB6BF9">
              <w:rPr>
                <w:bCs/>
                <w:sz w:val="22"/>
                <w:szCs w:val="22"/>
              </w:rPr>
              <w:t>ул.Кухмистерова</w:t>
            </w:r>
            <w:proofErr w:type="spellEnd"/>
            <w:r w:rsidR="00DB6BF9" w:rsidRPr="00DB6BF9">
              <w:rPr>
                <w:bCs/>
                <w:sz w:val="22"/>
                <w:szCs w:val="22"/>
              </w:rPr>
              <w:t>, д.18, кв.213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980F6B5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DB6BF9">
              <w:rPr>
                <w:sz w:val="22"/>
                <w:szCs w:val="22"/>
              </w:rPr>
              <w:t>Михайлин А.В.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F6922A0"/>
    <w:multiLevelType w:val="hybridMultilevel"/>
    <w:tmpl w:val="25A0E12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12365710">
    <w:abstractNumId w:val="7"/>
  </w:num>
  <w:num w:numId="2" w16cid:durableId="212735079">
    <w:abstractNumId w:val="5"/>
  </w:num>
  <w:num w:numId="3" w16cid:durableId="451945548">
    <w:abstractNumId w:val="2"/>
  </w:num>
  <w:num w:numId="4" w16cid:durableId="908610807">
    <w:abstractNumId w:val="6"/>
  </w:num>
  <w:num w:numId="5" w16cid:durableId="557058823">
    <w:abstractNumId w:val="4"/>
  </w:num>
  <w:num w:numId="6" w16cid:durableId="1397169404">
    <w:abstractNumId w:val="1"/>
  </w:num>
  <w:num w:numId="7" w16cid:durableId="48961024">
    <w:abstractNumId w:val="0"/>
  </w:num>
  <w:num w:numId="8" w16cid:durableId="1950895866">
    <w:abstractNumId w:val="3"/>
  </w:num>
  <w:num w:numId="9" w16cid:durableId="894850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660F1"/>
    <w:rsid w:val="002B3FB0"/>
    <w:rsid w:val="0041163A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B137E7"/>
    <w:rsid w:val="00C22C7F"/>
    <w:rsid w:val="00C3015F"/>
    <w:rsid w:val="00CA155F"/>
    <w:rsid w:val="00CC6442"/>
    <w:rsid w:val="00DB6BF9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List Paragraph"/>
    <w:basedOn w:val="a"/>
    <w:uiPriority w:val="34"/>
    <w:qFormat/>
    <w:rsid w:val="00DB6BF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1 1</cp:lastModifiedBy>
  <cp:revision>2</cp:revision>
  <dcterms:created xsi:type="dcterms:W3CDTF">2024-01-26T11:22:00Z</dcterms:created>
  <dcterms:modified xsi:type="dcterms:W3CDTF">2024-01-26T11:22:00Z</dcterms:modified>
</cp:coreProperties>
</file>