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34F4" w:rsidRDefault="00F144BF" w:rsidP="00F144BF">
      <w:pPr>
        <w:jc w:val="right"/>
      </w:pPr>
      <w:r>
        <w:t xml:space="preserve">ООО «РУССИА </w:t>
      </w:r>
      <w:proofErr w:type="spellStart"/>
      <w:r>
        <w:t>ОнЛайн</w:t>
      </w:r>
      <w:proofErr w:type="spellEnd"/>
      <w:r>
        <w:t>»</w:t>
      </w: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  <w:r w:rsidRPr="00F144BF"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br/>
      </w: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</w:p>
    <w:p w:rsidR="00F144BF" w:rsidRPr="00F144BF" w:rsidRDefault="00F144BF" w:rsidP="00F144BF">
      <w:pPr>
        <w:spacing w:after="150"/>
        <w:rPr>
          <w:rFonts w:ascii="Tahoma" w:eastAsia="Times New Roman" w:hAnsi="Tahoma" w:cs="Tahoma"/>
          <w:color w:val="212529"/>
          <w:sz w:val="17"/>
          <w:szCs w:val="17"/>
          <w:lang w:eastAsia="ru-RU"/>
        </w:rPr>
      </w:pPr>
      <w:r w:rsidRPr="00F144BF"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t>Настоящим заявлением прошу вернуть на редактирование торги 11094-ОТПП</w:t>
      </w:r>
      <w:r>
        <w:rPr>
          <w:rFonts w:ascii="Tahoma" w:eastAsia="Times New Roman" w:hAnsi="Tahoma" w:cs="Tahoma"/>
          <w:color w:val="212529"/>
          <w:sz w:val="17"/>
          <w:szCs w:val="17"/>
          <w:lang w:eastAsia="ru-RU"/>
        </w:rPr>
        <w:t xml:space="preserve"> в связи с допущенной технической опечаткой.</w:t>
      </w:r>
    </w:p>
    <w:p w:rsidR="00F144BF" w:rsidRDefault="00F144BF"/>
    <w:p w:rsidR="00F144BF" w:rsidRDefault="00F144BF"/>
    <w:p w:rsidR="00F144BF" w:rsidRDefault="00F144BF"/>
    <w:p w:rsidR="00F144BF" w:rsidRDefault="00F144BF"/>
    <w:p w:rsidR="00F144BF" w:rsidRPr="00F144BF" w:rsidRDefault="00F144BF"/>
    <w:sectPr w:rsidR="00F144BF" w:rsidRPr="00F1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BF"/>
    <w:rsid w:val="00330E66"/>
    <w:rsid w:val="003734F4"/>
    <w:rsid w:val="00453E47"/>
    <w:rsid w:val="00F1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72E989"/>
  <w15:chartTrackingRefBased/>
  <w15:docId w15:val="{DF3EBD6D-12F6-A540-B1C5-A1BF33B3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5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Kichimasov</dc:creator>
  <cp:keywords/>
  <dc:description/>
  <cp:lastModifiedBy>Ivan Kichimasov</cp:lastModifiedBy>
  <cp:revision>1</cp:revision>
  <dcterms:created xsi:type="dcterms:W3CDTF">2024-02-22T07:53:00Z</dcterms:created>
  <dcterms:modified xsi:type="dcterms:W3CDTF">2024-02-22T07:57:00Z</dcterms:modified>
</cp:coreProperties>
</file>