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4" w:rsidRPr="00D04494" w:rsidRDefault="00D04494" w:rsidP="00D04494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Проект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уступки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г.</w:t>
      </w:r>
      <w:r w:rsidR="004603BA" w:rsidRPr="004603BA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4603BA" w:rsidRP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Москва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«___» _______ 20__ года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21BB2" w:rsidRDefault="00C21BB2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gramStart"/>
      <w:r w:rsidRPr="00C21B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ЗАО «МТИ» </w:t>
      </w:r>
      <w:r w:rsidRPr="00C21BB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(ИНН 4401023813, ОГРН 1024400514874, юридический адрес: 156001, Костромская обл., г. Кострома, ул. </w:t>
      </w:r>
      <w:proofErr w:type="spellStart"/>
      <w:r w:rsidRPr="00C21BB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Солониковская</w:t>
      </w:r>
      <w:proofErr w:type="spellEnd"/>
      <w:r w:rsidRPr="00C21BB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д. 6) в лице конкурсного управляющего Жарких Валерия Викторовича, действующего на основании Решения Арбитражного суда Костромской области от 13.03.2023г. по делу №A31–3137/2020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 ФЗ «О несостоятельности (банкротстве)»</w:t>
      </w:r>
      <w:r w:rsidR="00D04494"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в дальнейшем именуемое </w:t>
      </w:r>
      <w:r w:rsidR="00D04494"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«Цедент»</w:t>
      </w:r>
      <w:r w:rsidR="00D04494"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с одной стороны и </w:t>
      </w:r>
      <w:proofErr w:type="gramEnd"/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proofErr w:type="gramStart"/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_____________, в лице ______________, действующего на основании ____________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, 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 другой стороны,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«Цессионарий»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при совместном упоминании, именуемые 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«Стороны»,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заключили настоящий Договор (далее – «Договор») о нижеследующем.</w:t>
      </w:r>
      <w:proofErr w:type="gramEnd"/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D04494" w:rsidRPr="00D04494" w:rsidRDefault="00D04494" w:rsidP="00D04494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1.1.  </w:t>
      </w:r>
      <w:proofErr w:type="gramStart"/>
      <w:r w:rsidR="006E6FBB" w:rsidRPr="006E6F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соответствии с Протоколом о результатах проведения торгов № __________ от ___________  г.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Цедент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уступить право требования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(требование), принадлежащее </w:t>
      </w:r>
      <w:r w:rsidR="00C21BB2" w:rsidRPr="00C21B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ЗАО «МТИ» (ИНН 4401023813, ОГРН 1024400514874, юридический адрес: 156001, Костромская обл., г. Кострома, ул. </w:t>
      </w:r>
      <w:proofErr w:type="spellStart"/>
      <w:r w:rsidR="00C21BB2" w:rsidRPr="00C21BB2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Солониковская</w:t>
      </w:r>
      <w:proofErr w:type="spellEnd"/>
      <w:r w:rsidR="00C21BB2" w:rsidRPr="00C21B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д. 6)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неисполненным денежным обязательствам </w:t>
      </w:r>
      <w:r w:rsidR="00C21BB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собственность Цессионария, являюще</w:t>
      </w:r>
      <w:bookmarkStart w:id="0" w:name="_GoBack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bookmarkEnd w:id="0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победителем открытых торгов, а Цессионарий обязуется принять уступаемое право требования и уплатить за него определенную по результатам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 денежную сумму (цену).</w:t>
      </w:r>
    </w:p>
    <w:p w:rsidR="00D04494" w:rsidRPr="00D04494" w:rsidRDefault="00D04494" w:rsidP="00D044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 Цена и порядок оплаты </w:t>
      </w:r>
      <w:proofErr w:type="gramStart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уступаемого</w:t>
      </w:r>
      <w:proofErr w:type="gramEnd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 w:rsidRPr="00D0449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__________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тридцати дней с момента заключения настоящего Договора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</w:t>
      </w:r>
      <w:proofErr w:type="gramStart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в п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олном объеме цены на расчетный счет Цедента в срок, предусмотренный Договором.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Уплаченный Цессионарием задаток в размере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руб. засчитывается в счет уплаты соответствующей части покупной цены, в </w:t>
      </w:r>
      <w:proofErr w:type="gramStart"/>
      <w:r w:rsidRPr="00D04494">
        <w:rPr>
          <w:rFonts w:ascii="Times New Roman" w:eastAsia="Times New Roman" w:hAnsi="Times New Roman" w:cs="Times New Roman"/>
          <w:sz w:val="24"/>
          <w:lang w:eastAsia="ar-SA"/>
        </w:rPr>
        <w:t>связи</w:t>
      </w:r>
      <w:proofErr w:type="gramEnd"/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с чем Цессионарий обязан уплатить Цеденту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Переход права </w:t>
      </w:r>
      <w:r w:rsidR="00AC44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требования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 в течение 5 (пяти) дней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Цессионарию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 Право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настоящему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 переходит в полном объеме к Цессионарию с момента полной оплаты его стоимости Цеденту.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 После перехода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Цессионарий направляет Должнику уведомление о состоявшемся переходе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Заверения и гарантии Сторон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тельств.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уступаемое право требования, являющееся предметом Договора,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никому не продано, не обещано в дарение, между Цедентом и третьими лицами не существует каких-либо соглашений на предмет передачи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уступаемого права требования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в собственность третьим лицам.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Ответственность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Прочие условия.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C21BB2">
        <w:rPr>
          <w:rFonts w:ascii="Times New Roman" w:eastAsia="Times New Roman" w:hAnsi="Times New Roman" w:cs="Times New Roman"/>
          <w:sz w:val="24"/>
          <w:szCs w:val="24"/>
          <w:lang w:eastAsia="ar-SA"/>
        </w:rPr>
        <w:t>Костромской области.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6.4. Настоящий Договор составлен, прошит, пронумерован и подписан Сторонами в 3 (Трех) экземплярах, каждый из которых имеет равную юридическую силу.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Реквизиты сторон:</w:t>
      </w:r>
    </w:p>
    <w:p w:rsidR="00C21BB2" w:rsidRDefault="00C21BB2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1"/>
        <w:gridCol w:w="4383"/>
      </w:tblGrid>
      <w:tr w:rsidR="00C21BB2" w:rsidRPr="00C21BB2" w:rsidTr="00C21BB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B2" w:rsidRPr="00C21BB2" w:rsidRDefault="00C21BB2" w:rsidP="00C2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Цедент</w:t>
            </w:r>
            <w:r w:rsidRPr="00C21B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C21BB2" w:rsidRPr="00C21BB2" w:rsidRDefault="00C21BB2" w:rsidP="00C2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ЗАО «МТИ»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ИНН 4401023813, ОГРН 1024400514874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proofErr w:type="gramStart"/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</w:t>
            </w:r>
            <w:proofErr w:type="gramEnd"/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/счет 40702810229000008862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в ПАО «Сбербанк» (Костромское отделение N 8640)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БИК 043469623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к/с № 30101810200000000623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Конкурсный управляющий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ЗАО «МТИ»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21BB2" w:rsidRPr="00C21BB2" w:rsidRDefault="00C21BB2" w:rsidP="00C21BB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1B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________________ </w:t>
            </w:r>
            <w:r w:rsidRPr="00C21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В.В. Жарких</w:t>
            </w:r>
          </w:p>
          <w:p w:rsidR="00C21BB2" w:rsidRPr="00C21BB2" w:rsidRDefault="00C21BB2" w:rsidP="00C21BB2">
            <w:pPr>
              <w:suppressAutoHyphens/>
              <w:spacing w:after="0"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B2" w:rsidRPr="00C21BB2" w:rsidRDefault="00C21BB2" w:rsidP="00C2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Цессионарий</w:t>
            </w:r>
            <w:r w:rsidRPr="00C21B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C21BB2" w:rsidRPr="00C21BB2" w:rsidRDefault="00C21BB2" w:rsidP="00C2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21BB2" w:rsidRDefault="00C21BB2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C21BB2" w:rsidRDefault="00C21BB2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C21BB2" w:rsidRDefault="00C21BB2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855AC" w:rsidRDefault="000855AC" w:rsidP="00A15557"/>
    <w:sectPr w:rsidR="000855AC" w:rsidSect="00A1555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8DE"/>
    <w:rsid w:val="00076A5C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A83"/>
    <w:rsid w:val="001F1AD4"/>
    <w:rsid w:val="001F2B22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6FBB"/>
    <w:rsid w:val="006E7F70"/>
    <w:rsid w:val="006E7FB0"/>
    <w:rsid w:val="006F13AD"/>
    <w:rsid w:val="006F4337"/>
    <w:rsid w:val="006F4371"/>
    <w:rsid w:val="006F4428"/>
    <w:rsid w:val="006F528D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5095"/>
    <w:rsid w:val="00725CBE"/>
    <w:rsid w:val="0073085D"/>
    <w:rsid w:val="00733B7D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E76"/>
    <w:rsid w:val="00806F5E"/>
    <w:rsid w:val="00807004"/>
    <w:rsid w:val="00807AA1"/>
    <w:rsid w:val="0081237F"/>
    <w:rsid w:val="00812431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4208"/>
    <w:rsid w:val="00AA42A0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1BB2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3DC4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User</cp:lastModifiedBy>
  <cp:revision>3</cp:revision>
  <dcterms:created xsi:type="dcterms:W3CDTF">2023-12-28T15:36:00Z</dcterms:created>
  <dcterms:modified xsi:type="dcterms:W3CDTF">2023-12-28T15:46:00Z</dcterms:modified>
</cp:coreProperties>
</file>