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A04" w:rsidRPr="00C4166A" w:rsidRDefault="00CA4A04" w:rsidP="00A268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4166A">
        <w:rPr>
          <w:rFonts w:ascii="Times New Roman" w:hAnsi="Times New Roman"/>
          <w:b/>
          <w:bCs/>
          <w:sz w:val="24"/>
          <w:szCs w:val="24"/>
        </w:rPr>
        <w:t>ДОГОВОР</w:t>
      </w:r>
    </w:p>
    <w:p w:rsidR="00CA4A04" w:rsidRPr="00C4166A" w:rsidRDefault="00CA4A04" w:rsidP="00A268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4166A">
        <w:rPr>
          <w:rFonts w:ascii="Times New Roman" w:hAnsi="Times New Roman"/>
          <w:b/>
          <w:bCs/>
          <w:sz w:val="24"/>
          <w:szCs w:val="24"/>
        </w:rPr>
        <w:t>купли-продажи имущества</w:t>
      </w:r>
    </w:p>
    <w:p w:rsidR="00CA4A04" w:rsidRPr="00C4166A" w:rsidRDefault="00CA4A04" w:rsidP="00A268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0"/>
        <w:gridCol w:w="5140"/>
      </w:tblGrid>
      <w:tr w:rsidR="00CA4A04" w:rsidRPr="00C4166A" w:rsidTr="00AC3811">
        <w:tc>
          <w:tcPr>
            <w:tcW w:w="5140" w:type="dxa"/>
            <w:shd w:val="clear" w:color="auto" w:fill="auto"/>
          </w:tcPr>
          <w:p w:rsidR="00CA4A04" w:rsidRPr="00C4166A" w:rsidRDefault="00CA4A04" w:rsidP="00A26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66A">
              <w:rPr>
                <w:rFonts w:ascii="Times New Roman" w:hAnsi="Times New Roman"/>
                <w:sz w:val="24"/>
                <w:szCs w:val="24"/>
              </w:rPr>
              <w:t>г. Краснодар</w:t>
            </w:r>
          </w:p>
        </w:tc>
        <w:tc>
          <w:tcPr>
            <w:tcW w:w="5140" w:type="dxa"/>
            <w:shd w:val="clear" w:color="auto" w:fill="auto"/>
          </w:tcPr>
          <w:p w:rsidR="00CA4A04" w:rsidRPr="00C4166A" w:rsidRDefault="00A2686A" w:rsidP="002209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1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4A04" w:rsidRPr="00C4166A">
              <w:rPr>
                <w:rFonts w:ascii="Times New Roman" w:hAnsi="Times New Roman"/>
                <w:sz w:val="24"/>
                <w:szCs w:val="24"/>
              </w:rPr>
              <w:t>«___» ______________ 20</w:t>
            </w:r>
            <w:r w:rsidR="002209A8" w:rsidRPr="00C4166A">
              <w:rPr>
                <w:rFonts w:ascii="Times New Roman" w:hAnsi="Times New Roman"/>
                <w:sz w:val="24"/>
                <w:szCs w:val="24"/>
              </w:rPr>
              <w:t>__</w:t>
            </w:r>
            <w:r w:rsidR="00CA4A04" w:rsidRPr="00C4166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0F3615" w:rsidRPr="00C4166A" w:rsidRDefault="000F3615" w:rsidP="00446C90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6C90" w:rsidRPr="00C4166A" w:rsidRDefault="00446C90" w:rsidP="00446C90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Мы, гр</w:t>
      </w:r>
      <w:r w:rsidR="000F3615" w:rsidRPr="00C4166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____________________________________________, именуемый в дальнейшем «</w:t>
      </w:r>
      <w:r w:rsidR="000F3615" w:rsidRPr="00C4166A">
        <w:rPr>
          <w:rFonts w:ascii="Times New Roman" w:eastAsia="Times New Roman" w:hAnsi="Times New Roman"/>
          <w:sz w:val="24"/>
          <w:szCs w:val="24"/>
          <w:lang w:eastAsia="ru-RU"/>
        </w:rPr>
        <w:t>Продавец</w:t>
      </w: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 xml:space="preserve">», с одной стороны, и </w:t>
      </w:r>
    </w:p>
    <w:p w:rsidR="00446C90" w:rsidRPr="00C4166A" w:rsidRDefault="00446C90" w:rsidP="00446C90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6C90" w:rsidRPr="00C4166A" w:rsidRDefault="000F3615" w:rsidP="00446C90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446C90" w:rsidRPr="00C4166A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46C90" w:rsidRPr="00C4166A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_________________________________________________, именуемая в дальнейшем «</w:t>
      </w: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Покупатель</w:t>
      </w:r>
      <w:r w:rsidR="00446C90" w:rsidRPr="00C4166A">
        <w:rPr>
          <w:rFonts w:ascii="Times New Roman" w:eastAsia="Times New Roman" w:hAnsi="Times New Roman"/>
          <w:sz w:val="24"/>
          <w:szCs w:val="24"/>
          <w:lang w:eastAsia="ru-RU"/>
        </w:rPr>
        <w:t>», с другой стороны, заключили договор о нижеследующем:</w:t>
      </w:r>
    </w:p>
    <w:p w:rsidR="00CA4A04" w:rsidRPr="00C4166A" w:rsidRDefault="00CA4A04" w:rsidP="002B7FE1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4166A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B7FE1" w:rsidRPr="00C4166A" w:rsidRDefault="000F3615" w:rsidP="000F3615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Продавец </w:t>
      </w: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продал, принадлежащую ему на праве общей долевой собственности, </w:t>
      </w: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 xml:space="preserve">а Покупатель купил </w:t>
      </w: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долю в праве собственности в размере ___</w:t>
      </w:r>
      <w:proofErr w:type="gramStart"/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_(</w:t>
      </w:r>
      <w:proofErr w:type="gramEnd"/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______________________) на </w:t>
      </w: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CA4A04" w:rsidRPr="00C4166A" w:rsidRDefault="00CA4A04" w:rsidP="002B7FE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Имущество принадлежит Продавцу на праве </w:t>
      </w:r>
      <w:r w:rsidR="004B5A23" w:rsidRPr="00C4166A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общедолевой </w:t>
      </w: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собственности</w:t>
      </w:r>
      <w:r w:rsidR="004B5A23" w:rsidRPr="00C4166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следующих документов:</w:t>
      </w:r>
      <w:r w:rsidR="000F3615" w:rsidRPr="00C416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5A23" w:rsidRPr="00C4166A">
        <w:rPr>
          <w:rFonts w:ascii="Times New Roman" w:eastAsia="Times New Roman" w:hAnsi="Times New Roman"/>
          <w:sz w:val="24"/>
          <w:szCs w:val="24"/>
          <w:lang w:eastAsia="ru-RU"/>
        </w:rPr>
        <w:t>________________________.</w:t>
      </w:r>
    </w:p>
    <w:p w:rsidR="00CA4A04" w:rsidRPr="00C4166A" w:rsidRDefault="002B7FE1" w:rsidP="002B7FE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CA4A04" w:rsidRPr="00C4166A">
        <w:rPr>
          <w:rFonts w:ascii="Times New Roman" w:eastAsia="Times New Roman" w:hAnsi="Times New Roman"/>
          <w:sz w:val="24"/>
          <w:szCs w:val="24"/>
          <w:lang w:eastAsia="ru-RU"/>
        </w:rPr>
        <w:t>оговор заключается Сторонами в порядке, установленном Федеральным законом от 26.10.2002 N 127-ФЗ «О несостоятельности (банкротстве)»,</w:t>
      </w:r>
      <w:r w:rsidR="000F3615" w:rsidRPr="00C4166A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определением Арбитражного суда Краснодарского края от </w:t>
      </w:r>
      <w:r w:rsidR="000F3615" w:rsidRPr="00C4166A">
        <w:rPr>
          <w:rFonts w:ascii="Times New Roman" w:eastAsia="Times New Roman" w:hAnsi="Times New Roman"/>
          <w:sz w:val="24"/>
          <w:szCs w:val="24"/>
          <w:lang w:eastAsia="ru-RU"/>
        </w:rPr>
        <w:t>08.08.2023</w:t>
      </w:r>
      <w:r w:rsidR="000F3615" w:rsidRPr="00C4166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делу </w:t>
      </w:r>
      <w:r w:rsidR="000F3615" w:rsidRPr="00C4166A">
        <w:rPr>
          <w:rFonts w:ascii="Times New Roman" w:eastAsia="Times New Roman" w:hAnsi="Times New Roman"/>
          <w:sz w:val="24"/>
          <w:szCs w:val="24"/>
          <w:lang w:eastAsia="ru-RU"/>
        </w:rPr>
        <w:t>А32-522/2023</w:t>
      </w:r>
      <w:r w:rsidR="000F3615" w:rsidRPr="00C4166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A4A04" w:rsidRPr="00C4166A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результатам проведения открытых торгов ________.</w:t>
      </w:r>
    </w:p>
    <w:p w:rsidR="00FB75BD" w:rsidRPr="00C4166A" w:rsidRDefault="00FB75BD" w:rsidP="00FB75BD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4166A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FB75BD" w:rsidRPr="00C4166A" w:rsidRDefault="00FB75BD" w:rsidP="00FB75BD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Стоимость Имущества составляет __________</w:t>
      </w:r>
    </w:p>
    <w:p w:rsidR="00FB75BD" w:rsidRPr="00C4166A" w:rsidRDefault="00FB75BD" w:rsidP="00FB75BD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Задаток в сумме __________, внесенный Покупателем в обеспечение исполнения обязательств как участника торгов, засчитывается в счет оплаты Имущества.</w:t>
      </w:r>
    </w:p>
    <w:p w:rsidR="00FB75BD" w:rsidRPr="00C4166A" w:rsidRDefault="00FB75BD" w:rsidP="00FB75BD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 xml:space="preserve">За вычетом суммы задатка Покупатель должен уплатить _______________, в течение 30 дней со дня подписания Договора. </w:t>
      </w:r>
    </w:p>
    <w:p w:rsidR="00FB75BD" w:rsidRPr="00C4166A" w:rsidRDefault="00FB75BD" w:rsidP="00FB75BD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Оплата производится на расчетный счет Продавца</w:t>
      </w:r>
      <w:r w:rsidR="000F3615" w:rsidRPr="00C4166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C416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C4166A" w:rsidRPr="00C4166A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76D1" w:rsidRPr="00C4166A" w:rsidRDefault="00AE76D1" w:rsidP="00AE76D1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4166A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AE76D1" w:rsidRPr="00C4166A" w:rsidRDefault="00AE76D1" w:rsidP="00AE76D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Имущество передается по акту приема передачи в течение 5 (пяти) рабочих дней со дня поступления полной оплаты на указанные реквизиты Продавца по месту нахождения </w:t>
      </w:r>
      <w:r w:rsidR="00C900C4" w:rsidRPr="00C4166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мущества.</w:t>
      </w:r>
    </w:p>
    <w:p w:rsidR="00AE76D1" w:rsidRPr="00C4166A" w:rsidRDefault="00AE76D1" w:rsidP="00AE76D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 xml:space="preserve">Покупатель своими силами и за свой счет осуществляет вывоз </w:t>
      </w:r>
      <w:r w:rsidR="00C900C4" w:rsidRPr="00C4166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 xml:space="preserve">мущества в случае такой необходимости. </w:t>
      </w:r>
    </w:p>
    <w:p w:rsidR="00AE76D1" w:rsidRPr="00C4166A" w:rsidRDefault="00AE76D1" w:rsidP="00AE76D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Имущество считается переданным Покупателю с момента подписания передаточного акта.</w:t>
      </w:r>
    </w:p>
    <w:p w:rsidR="00AE76D1" w:rsidRPr="00C4166A" w:rsidRDefault="00AE76D1" w:rsidP="00AE76D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Обязанность по передаче </w:t>
      </w:r>
      <w:r w:rsidR="00C900C4" w:rsidRPr="00C4166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 xml:space="preserve">мущества Покупателю считается исполненной в момент предоставления </w:t>
      </w:r>
      <w:r w:rsidR="00C900C4" w:rsidRPr="00C4166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 xml:space="preserve">мущества в распоряжение Покупателя. Имущество считается предоставленным в распоряжение Покупателя, если в предусмотренный настоящим пунктом срок </w:t>
      </w:r>
      <w:r w:rsidR="00C900C4" w:rsidRPr="00C4166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мущество готово к передаче в месте его нахождения и Покупатель осведомлен о готовности Имущества к передаче.</w:t>
      </w:r>
    </w:p>
    <w:p w:rsidR="00AE76D1" w:rsidRPr="00C4166A" w:rsidRDefault="00AE76D1" w:rsidP="00AE76D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Принятое Покупателем Имущество возврату не подлежит. Продавец не несет ответственности за качество проданного Имущества.</w:t>
      </w:r>
    </w:p>
    <w:p w:rsidR="00EF70C8" w:rsidRPr="00C4166A" w:rsidRDefault="00EF70C8" w:rsidP="00AE76D1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Покупатель ознакомлен и согласен с техническим состоянием Имущества, претензии по техническому состоянию отсутствуют</w:t>
      </w:r>
    </w:p>
    <w:p w:rsidR="00C900C4" w:rsidRPr="00C4166A" w:rsidRDefault="00C900C4" w:rsidP="00C4166A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66A">
        <w:rPr>
          <w:rFonts w:ascii="Times New Roman" w:hAnsi="Times New Roman"/>
          <w:sz w:val="24"/>
          <w:szCs w:val="24"/>
        </w:rPr>
        <w:t xml:space="preserve">Риск случайной гибели или случайного повреждения Имущества переходят на Покупателя с момента подписания </w:t>
      </w:r>
      <w:r w:rsidR="00C4166A" w:rsidRPr="00C4166A">
        <w:rPr>
          <w:rFonts w:ascii="Times New Roman" w:hAnsi="Times New Roman"/>
          <w:sz w:val="24"/>
          <w:szCs w:val="24"/>
        </w:rPr>
        <w:t>сторонами передаточного</w:t>
      </w:r>
      <w:r w:rsidRPr="00C4166A">
        <w:rPr>
          <w:rFonts w:ascii="Times New Roman" w:hAnsi="Times New Roman"/>
          <w:sz w:val="24"/>
          <w:szCs w:val="24"/>
        </w:rPr>
        <w:t xml:space="preserve"> акта</w:t>
      </w: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76D1" w:rsidRPr="00C4166A" w:rsidRDefault="00AE76D1" w:rsidP="00C900C4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4166A">
        <w:rPr>
          <w:rFonts w:ascii="Times New Roman" w:hAnsi="Times New Roman"/>
          <w:b/>
          <w:sz w:val="24"/>
          <w:szCs w:val="24"/>
        </w:rPr>
        <w:t>Переход права собственности на Имущество</w:t>
      </w:r>
    </w:p>
    <w:p w:rsidR="004B5A23" w:rsidRPr="00C4166A" w:rsidRDefault="004B5A23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продаже </w:t>
      </w: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имущества </w:t>
      </w: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остальные участники долевой собственности не воспользовались своим преимущественным правом покупки продаваемой </w:t>
      </w: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оли по цене, за которую она продается, что подтверждается уведомлением в их адрес от «___» __________ ____ г. № ____ и последующим молчанием в течение месяца</w:t>
      </w: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900C4" w:rsidRPr="00C4166A" w:rsidRDefault="00AE76D1" w:rsidP="00C4166A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Право собственности на Имущество переходит к Покупателю после полной оплаты по Договору</w:t>
      </w:r>
      <w:r w:rsidR="00B72FE3" w:rsidRPr="00C4166A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с момента регистрации в Государственном органе, осуществляющем регистрацию имущества</w:t>
      </w:r>
      <w:r w:rsidR="00C4166A" w:rsidRPr="00C416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76D1" w:rsidRPr="00C4166A" w:rsidRDefault="00AE76D1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Расходы по оформлению перехода права собственности на Имущество несет Покупатель</w:t>
      </w:r>
      <w:r w:rsidR="00C900C4" w:rsidRPr="00C4166A">
        <w:rPr>
          <w:rFonts w:ascii="Times New Roman" w:eastAsia="Times New Roman" w:hAnsi="Times New Roman"/>
          <w:sz w:val="24"/>
          <w:szCs w:val="24"/>
          <w:lang w:eastAsia="ru-RU"/>
        </w:rPr>
        <w:t>, в том числе нотариальные</w:t>
      </w: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4A04" w:rsidRPr="00C4166A" w:rsidRDefault="00CA4A04" w:rsidP="00C900C4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4166A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CA4A04" w:rsidRPr="00C4166A" w:rsidRDefault="00CA4A0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За невыполнение или ненадлежащее выполнение обязательств по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CA4A04" w:rsidRPr="00C4166A" w:rsidRDefault="00C900C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CA4A04" w:rsidRPr="00C4166A">
        <w:rPr>
          <w:rFonts w:ascii="Times New Roman" w:eastAsia="Times New Roman" w:hAnsi="Times New Roman"/>
          <w:sz w:val="24"/>
          <w:szCs w:val="24"/>
          <w:lang w:eastAsia="ru-RU"/>
        </w:rPr>
        <w:t xml:space="preserve">е поступление денежных средств в счет оплаты </w:t>
      </w: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A4A04" w:rsidRPr="00C4166A">
        <w:rPr>
          <w:rFonts w:ascii="Times New Roman" w:eastAsia="Times New Roman" w:hAnsi="Times New Roman"/>
          <w:sz w:val="24"/>
          <w:szCs w:val="24"/>
          <w:lang w:eastAsia="ru-RU"/>
        </w:rPr>
        <w:t>мущества в сумме и в сроки, указанные в Договор</w:t>
      </w: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CA4A04" w:rsidRPr="00C4166A">
        <w:rPr>
          <w:rFonts w:ascii="Times New Roman" w:eastAsia="Times New Roman" w:hAnsi="Times New Roman"/>
          <w:sz w:val="24"/>
          <w:szCs w:val="24"/>
          <w:lang w:eastAsia="ru-RU"/>
        </w:rPr>
        <w:t>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Договору, письменно уведомив Покупателя о расторжении Договора.</w:t>
      </w:r>
    </w:p>
    <w:p w:rsidR="00CA4A04" w:rsidRPr="00C4166A" w:rsidRDefault="00CA4A0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CA4A04" w:rsidRPr="00C4166A" w:rsidRDefault="00CA4A04" w:rsidP="00C900C4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4166A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CA4A04" w:rsidRPr="00C4166A" w:rsidRDefault="00CA4A04" w:rsidP="002901F7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Договор вступает в силу с момента его подписания и прекращает свое действие при:</w:t>
      </w:r>
      <w:r w:rsidR="002901F7" w:rsidRPr="00C416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166A">
        <w:rPr>
          <w:rFonts w:ascii="Times New Roman" w:hAnsi="Times New Roman"/>
          <w:sz w:val="24"/>
          <w:szCs w:val="24"/>
        </w:rPr>
        <w:t>надлежащем исполнении Сторонами своих обязательств;</w:t>
      </w:r>
      <w:r w:rsidR="002901F7" w:rsidRPr="00C4166A">
        <w:rPr>
          <w:rFonts w:ascii="Times New Roman" w:hAnsi="Times New Roman"/>
          <w:sz w:val="24"/>
          <w:szCs w:val="24"/>
        </w:rPr>
        <w:t xml:space="preserve"> р</w:t>
      </w:r>
      <w:r w:rsidRPr="00C4166A">
        <w:rPr>
          <w:rFonts w:ascii="Times New Roman" w:hAnsi="Times New Roman"/>
          <w:sz w:val="24"/>
          <w:szCs w:val="24"/>
        </w:rPr>
        <w:t>асторжении в предусмотренных законодательством Российской Федерации и Договором случаях.</w:t>
      </w:r>
    </w:p>
    <w:p w:rsidR="00AE140B" w:rsidRPr="00C4166A" w:rsidRDefault="00AE140B" w:rsidP="00AE140B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Стороны признают юридически значимыми и действительность факсимильные сообщения и операции, совершенные по модемной связи, посредством электронной почты, на реквизиты, указанные в Договоре и заявке. Документы в рамках данного Договора, передаваемые по факсу, а также электронная подпись имеют ту же юридическую силу, что и оригиналы, до момента обмена между сторонами подписанных оригиналов передаваемых документов.</w:t>
      </w:r>
    </w:p>
    <w:p w:rsidR="00CA4A04" w:rsidRPr="00C4166A" w:rsidRDefault="00CA4A0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Споры и разногласия, возникающие из </w:t>
      </w:r>
      <w:r w:rsidR="00C900C4" w:rsidRPr="00C4166A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Краснодарского края.</w:t>
      </w:r>
    </w:p>
    <w:p w:rsidR="00CA4A04" w:rsidRPr="00C4166A" w:rsidRDefault="00CA4A0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Во всем ином, не предусмотренном Договором, Стороны руководствуются действующим законодательством Российской Федерации.</w:t>
      </w:r>
    </w:p>
    <w:p w:rsidR="00CA4A04" w:rsidRPr="00C4166A" w:rsidRDefault="00CA4A04" w:rsidP="00C900C4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составлен в трех экземплярах, имеющих одинаковую юридическую силу, по одному экземпляру для каждой из Сторон и один экземпляр для </w:t>
      </w:r>
      <w:r w:rsidR="000254C1" w:rsidRPr="00C4166A">
        <w:rPr>
          <w:rFonts w:ascii="Times New Roman" w:eastAsia="Times New Roman" w:hAnsi="Times New Roman"/>
          <w:sz w:val="24"/>
          <w:szCs w:val="24"/>
          <w:lang w:eastAsia="ru-RU"/>
        </w:rPr>
        <w:t>регистрирующего органа</w:t>
      </w: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4166A" w:rsidRPr="00C4166A" w:rsidRDefault="00C4166A" w:rsidP="00C4166A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оговор содержит весь объём соглашений между сторонами в отношении указанной квартиры, отменяет и делает недействительными все другие обязательства или предста</w:t>
      </w: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ления, которые могли быть приняты или сделаны сторонами в устной или письменной форме до заключения настоящего договора. Стороны подтверждают в присутствии нотариуса, что они продают и покупают указанную квартиру по своей воле и в своём интересе, свободны в установлении и опред</w:t>
      </w: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лении своих прав и обязанностей в соответствии с настоящим договором и в определении любых не противоречащих законодательству условиях договора, по состоянию здоровья могут самостоятельно защищать свои права и обязанности, и не страдают заболеваниями зрения и слуха, иными заболев</w:t>
      </w: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ниями (в том числе психическими расстройствами), препятствующими осознать суть подписываемого договора и обстоятельств его заключения, а также не находятся в ином таком состоянии, когда они не способны понимать значение своих действий или руководить ими, что у них отсутствуют обстоятельства,  вынуждающие с</w:t>
      </w: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вершить данную сделку на крайне невыгодных для них усл</w:t>
      </w: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виях.</w:t>
      </w:r>
    </w:p>
    <w:p w:rsidR="00C4166A" w:rsidRPr="00C4166A" w:rsidRDefault="00C4166A" w:rsidP="00C4166A">
      <w:pPr>
        <w:pStyle w:val="a3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оговор составлен и подписан в трех экземплярах, один из которых хр</w:t>
      </w: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нится в делах нотариуса нотариального округа __________________</w:t>
      </w:r>
      <w:proofErr w:type="gramStart"/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_(</w:t>
      </w:r>
      <w:proofErr w:type="gramEnd"/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_____________), остальные выдаются сторонам.</w:t>
      </w:r>
    </w:p>
    <w:p w:rsidR="00C4166A" w:rsidRPr="00C4166A" w:rsidRDefault="00C4166A" w:rsidP="00C4166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66A" w:rsidRPr="00C4166A" w:rsidRDefault="00C4166A" w:rsidP="00C4166A">
      <w:pPr>
        <w:pStyle w:val="a3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4166A">
        <w:rPr>
          <w:rFonts w:ascii="Times New Roman" w:hAnsi="Times New Roman"/>
          <w:b/>
          <w:sz w:val="24"/>
          <w:szCs w:val="24"/>
        </w:rPr>
        <w:lastRenderedPageBreak/>
        <w:t>ПОДПИСИ СТОРОН:</w:t>
      </w:r>
    </w:p>
    <w:p w:rsidR="00C4166A" w:rsidRPr="00C4166A" w:rsidRDefault="00C4166A" w:rsidP="00C4166A">
      <w:pPr>
        <w:pStyle w:val="4"/>
        <w:shd w:val="clear" w:color="auto" w:fill="FFFFFF"/>
        <w:tabs>
          <w:tab w:val="clear" w:pos="10490"/>
          <w:tab w:val="left" w:leader="underscore" w:pos="10632"/>
        </w:tabs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C4166A">
        <w:rPr>
          <w:rFonts w:ascii="Times New Roman" w:hAnsi="Times New Roman"/>
          <w:sz w:val="24"/>
          <w:szCs w:val="24"/>
        </w:rPr>
        <w:t>Прод</w:t>
      </w:r>
      <w:r w:rsidRPr="00C4166A">
        <w:rPr>
          <w:rFonts w:ascii="Times New Roman" w:hAnsi="Times New Roman"/>
          <w:sz w:val="24"/>
          <w:szCs w:val="24"/>
        </w:rPr>
        <w:t>а</w:t>
      </w:r>
      <w:r w:rsidRPr="00C4166A">
        <w:rPr>
          <w:rFonts w:ascii="Times New Roman" w:hAnsi="Times New Roman"/>
          <w:sz w:val="24"/>
          <w:szCs w:val="24"/>
        </w:rPr>
        <w:t>вец___________________________________________________________________</w:t>
      </w:r>
    </w:p>
    <w:p w:rsidR="00C4166A" w:rsidRPr="00C4166A" w:rsidRDefault="00C4166A" w:rsidP="00C4166A">
      <w:pPr>
        <w:pStyle w:val="4"/>
        <w:shd w:val="clear" w:color="auto" w:fill="FFFFFF"/>
        <w:tabs>
          <w:tab w:val="clear" w:pos="10490"/>
          <w:tab w:val="left" w:pos="284"/>
          <w:tab w:val="left" w:leader="underscore" w:pos="10632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C4166A" w:rsidRPr="00C4166A" w:rsidRDefault="00C4166A" w:rsidP="00C4166A">
      <w:pPr>
        <w:pStyle w:val="5"/>
        <w:shd w:val="clear" w:color="auto" w:fill="FFFFFF"/>
        <w:tabs>
          <w:tab w:val="clear" w:pos="10206"/>
          <w:tab w:val="left" w:leader="underscore" w:pos="10632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166A">
        <w:rPr>
          <w:rFonts w:ascii="Times New Roman" w:hAnsi="Times New Roman" w:cs="Times New Roman"/>
          <w:sz w:val="24"/>
          <w:szCs w:val="24"/>
        </w:rPr>
        <w:t>Покуп</w:t>
      </w:r>
      <w:r w:rsidRPr="00C4166A">
        <w:rPr>
          <w:rFonts w:ascii="Times New Roman" w:hAnsi="Times New Roman" w:cs="Times New Roman"/>
          <w:sz w:val="24"/>
          <w:szCs w:val="24"/>
        </w:rPr>
        <w:t>а</w:t>
      </w:r>
      <w:r w:rsidRPr="00C4166A">
        <w:rPr>
          <w:rFonts w:ascii="Times New Roman" w:hAnsi="Times New Roman" w:cs="Times New Roman"/>
          <w:sz w:val="24"/>
          <w:szCs w:val="24"/>
        </w:rPr>
        <w:t>тель_________________________________________________________________</w:t>
      </w:r>
    </w:p>
    <w:p w:rsidR="00C4166A" w:rsidRPr="00C4166A" w:rsidRDefault="00C4166A" w:rsidP="00C4166A">
      <w:pPr>
        <w:pStyle w:val="5"/>
        <w:shd w:val="clear" w:color="auto" w:fill="FFFFFF"/>
        <w:tabs>
          <w:tab w:val="clear" w:pos="10206"/>
          <w:tab w:val="left" w:leader="underscore" w:pos="10632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4166A" w:rsidRPr="00C4166A" w:rsidRDefault="00C4166A" w:rsidP="00C4166A">
      <w:pPr>
        <w:pStyle w:val="a3"/>
        <w:tabs>
          <w:tab w:val="left" w:pos="1134"/>
          <w:tab w:val="left" w:pos="5103"/>
        </w:tabs>
        <w:jc w:val="both"/>
        <w:rPr>
          <w:rFonts w:ascii="Times New Roman" w:hAnsi="Times New Roman"/>
          <w:b/>
          <w:i/>
          <w:sz w:val="24"/>
          <w:szCs w:val="24"/>
        </w:rPr>
      </w:pPr>
    </w:p>
    <w:p w:rsidR="002901F7" w:rsidRPr="00C4166A" w:rsidRDefault="002901F7">
      <w:pPr>
        <w:rPr>
          <w:rFonts w:ascii="Times New Roman" w:hAnsi="Times New Roman"/>
        </w:rPr>
      </w:pPr>
    </w:p>
    <w:p w:rsidR="00B72FE3" w:rsidRPr="00C4166A" w:rsidRDefault="00B72FE3">
      <w:pPr>
        <w:rPr>
          <w:rFonts w:ascii="Times New Roman" w:hAnsi="Times New Roman"/>
        </w:rPr>
      </w:pPr>
      <w:r w:rsidRPr="00C4166A">
        <w:rPr>
          <w:rFonts w:ascii="Times New Roman" w:hAnsi="Times New Roman"/>
        </w:rPr>
        <w:br w:type="page"/>
      </w:r>
    </w:p>
    <w:p w:rsidR="00B72FE3" w:rsidRPr="00C4166A" w:rsidRDefault="00B72FE3" w:rsidP="00B72FE3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4166A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АКТ </w:t>
      </w:r>
    </w:p>
    <w:p w:rsidR="00B72FE3" w:rsidRPr="00C4166A" w:rsidRDefault="00B72FE3" w:rsidP="00B72FE3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166A">
        <w:rPr>
          <w:rFonts w:ascii="Times New Roman" w:eastAsia="Times New Roman" w:hAnsi="Times New Roman"/>
          <w:b/>
          <w:sz w:val="24"/>
          <w:szCs w:val="24"/>
          <w:lang w:eastAsia="ru-RU"/>
        </w:rPr>
        <w:t>приема-передачи имущества</w:t>
      </w:r>
    </w:p>
    <w:p w:rsidR="00B72FE3" w:rsidRPr="00C4166A" w:rsidRDefault="00B72FE3" w:rsidP="00B72FE3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166A">
        <w:rPr>
          <w:rFonts w:ascii="Times New Roman" w:eastAsia="Times New Roman" w:hAnsi="Times New Roman"/>
          <w:b/>
          <w:sz w:val="24"/>
          <w:szCs w:val="24"/>
          <w:lang w:eastAsia="ru-RU"/>
        </w:rPr>
        <w:t>к договору купли-продажи _____</w:t>
      </w:r>
      <w:r w:rsidR="002209A8" w:rsidRPr="00C416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«____» ___________ 202__</w:t>
      </w:r>
      <w:r w:rsidRPr="00C416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(далее – Договор)</w:t>
      </w:r>
    </w:p>
    <w:p w:rsidR="00B72FE3" w:rsidRPr="00C4166A" w:rsidRDefault="00B72FE3" w:rsidP="00B72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9"/>
        <w:gridCol w:w="4999"/>
      </w:tblGrid>
      <w:tr w:rsidR="00B72FE3" w:rsidRPr="00C4166A" w:rsidTr="00FF6238">
        <w:tc>
          <w:tcPr>
            <w:tcW w:w="4999" w:type="dxa"/>
            <w:shd w:val="clear" w:color="auto" w:fill="auto"/>
          </w:tcPr>
          <w:p w:rsidR="00B72FE3" w:rsidRPr="00C4166A" w:rsidRDefault="00B72FE3" w:rsidP="00B72FE3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4166A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г. Краснодар</w:t>
            </w:r>
          </w:p>
        </w:tc>
        <w:tc>
          <w:tcPr>
            <w:tcW w:w="4999" w:type="dxa"/>
          </w:tcPr>
          <w:p w:rsidR="00B72FE3" w:rsidRPr="00C4166A" w:rsidRDefault="00B72FE3" w:rsidP="002209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4166A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«___» _____________ 202</w:t>
            </w:r>
            <w:r w:rsidR="002209A8" w:rsidRPr="00C4166A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__</w:t>
            </w:r>
            <w:r w:rsidRPr="00C4166A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г.</w:t>
            </w:r>
          </w:p>
        </w:tc>
      </w:tr>
    </w:tbl>
    <w:p w:rsidR="00B72FE3" w:rsidRPr="00C4166A" w:rsidRDefault="00B72FE3" w:rsidP="00B72FE3">
      <w:pPr>
        <w:spacing w:after="0" w:line="240" w:lineRule="auto"/>
        <w:rPr>
          <w:rFonts w:ascii="Times New Roman" w:eastAsia="Times New Roman" w:hAnsi="Times New Roman"/>
          <w:szCs w:val="24"/>
          <w:lang w:val="en-US" w:eastAsia="ru-RU"/>
        </w:rPr>
      </w:pPr>
    </w:p>
    <w:p w:rsidR="00C4166A" w:rsidRPr="00C4166A" w:rsidRDefault="00C4166A" w:rsidP="00C4166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 xml:space="preserve">Мы, гр. Российской Федерации ____________________________________________, именуемый в дальнейшем «Продавец», с одной стороны, и </w:t>
      </w:r>
    </w:p>
    <w:p w:rsidR="00C4166A" w:rsidRPr="00C4166A" w:rsidRDefault="00C4166A" w:rsidP="00C4166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 xml:space="preserve">Гр. Российской Федерации _________________________________________________, именуемая в дальнейшем «Покупатель», с другой стороны, </w:t>
      </w:r>
    </w:p>
    <w:p w:rsidR="00B72FE3" w:rsidRPr="00C4166A" w:rsidRDefault="00B72FE3" w:rsidP="002209A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заключили Акт, в соответствии с которым Покупатель принимает согласно Договору следующее Имущество:</w:t>
      </w:r>
    </w:p>
    <w:p w:rsidR="00B72FE3" w:rsidRDefault="00C4166A" w:rsidP="00C4166A">
      <w:pPr>
        <w:pStyle w:val="a3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_______</w:t>
      </w:r>
    </w:p>
    <w:p w:rsidR="00C4166A" w:rsidRPr="00C4166A" w:rsidRDefault="00C4166A" w:rsidP="00C4166A">
      <w:pPr>
        <w:pStyle w:val="a3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___________</w:t>
      </w:r>
    </w:p>
    <w:p w:rsidR="00B72FE3" w:rsidRPr="00C4166A" w:rsidRDefault="00B72FE3" w:rsidP="00B72FE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166A">
        <w:rPr>
          <w:rFonts w:ascii="Times New Roman" w:eastAsia="Times New Roman" w:hAnsi="Times New Roman"/>
          <w:sz w:val="24"/>
          <w:szCs w:val="24"/>
          <w:lang w:eastAsia="ar-SA"/>
        </w:rPr>
        <w:t>Оплата произведена в полном объеме, финансовые претензии со стороны Продавца отсутствуют.</w:t>
      </w:r>
    </w:p>
    <w:p w:rsidR="00B72FE3" w:rsidRPr="00C4166A" w:rsidRDefault="00B72FE3" w:rsidP="00B72FE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Техническое состояние Имущества удовлетворительное и позволяет использовать его в соответствии с назначением. </w:t>
      </w:r>
    </w:p>
    <w:p w:rsidR="00B72FE3" w:rsidRPr="00C4166A" w:rsidRDefault="00B72FE3" w:rsidP="00B72FE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66A">
        <w:rPr>
          <w:rFonts w:ascii="Times New Roman" w:eastAsia="Times New Roman" w:hAnsi="Times New Roman"/>
          <w:sz w:val="24"/>
          <w:szCs w:val="24"/>
          <w:lang w:eastAsia="ru-RU"/>
        </w:rPr>
        <w:t>Покупатель ознакомлен и согласен с техническим состоянием Имущества, претензии по техническому состоянию отсутствуют.</w:t>
      </w:r>
    </w:p>
    <w:p w:rsidR="00B72FE3" w:rsidRPr="00C4166A" w:rsidRDefault="00B72FE3" w:rsidP="00B72FE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2FE3" w:rsidRDefault="00C4166A" w:rsidP="00C416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Подписи сторон</w:t>
      </w:r>
    </w:p>
    <w:p w:rsidR="00C4166A" w:rsidRPr="00C4166A" w:rsidRDefault="00C4166A" w:rsidP="00C416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4166A" w:rsidRPr="00C4166A" w:rsidRDefault="00C4166A" w:rsidP="00C4166A">
      <w:pPr>
        <w:pStyle w:val="4"/>
        <w:shd w:val="clear" w:color="auto" w:fill="FFFFFF"/>
        <w:tabs>
          <w:tab w:val="clear" w:pos="10490"/>
          <w:tab w:val="left" w:leader="underscore" w:pos="10632"/>
        </w:tabs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C4166A">
        <w:rPr>
          <w:rFonts w:ascii="Times New Roman" w:hAnsi="Times New Roman"/>
          <w:sz w:val="24"/>
          <w:szCs w:val="24"/>
        </w:rPr>
        <w:t>Прод</w:t>
      </w:r>
      <w:r w:rsidRPr="00C4166A">
        <w:rPr>
          <w:rFonts w:ascii="Times New Roman" w:hAnsi="Times New Roman"/>
          <w:sz w:val="24"/>
          <w:szCs w:val="24"/>
        </w:rPr>
        <w:t>а</w:t>
      </w:r>
      <w:r w:rsidRPr="00C4166A">
        <w:rPr>
          <w:rFonts w:ascii="Times New Roman" w:hAnsi="Times New Roman"/>
          <w:sz w:val="24"/>
          <w:szCs w:val="24"/>
        </w:rPr>
        <w:t>вец___________________________________________________________________</w:t>
      </w:r>
    </w:p>
    <w:p w:rsidR="00C4166A" w:rsidRPr="00C4166A" w:rsidRDefault="00C4166A" w:rsidP="00C4166A">
      <w:pPr>
        <w:pStyle w:val="4"/>
        <w:shd w:val="clear" w:color="auto" w:fill="FFFFFF"/>
        <w:tabs>
          <w:tab w:val="clear" w:pos="10490"/>
          <w:tab w:val="left" w:pos="284"/>
          <w:tab w:val="left" w:leader="underscore" w:pos="10632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C4166A" w:rsidRPr="00C4166A" w:rsidRDefault="00C4166A" w:rsidP="00C4166A">
      <w:pPr>
        <w:pStyle w:val="5"/>
        <w:shd w:val="clear" w:color="auto" w:fill="FFFFFF"/>
        <w:tabs>
          <w:tab w:val="clear" w:pos="10206"/>
          <w:tab w:val="left" w:leader="underscore" w:pos="10632"/>
        </w:tabs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166A">
        <w:rPr>
          <w:rFonts w:ascii="Times New Roman" w:hAnsi="Times New Roman" w:cs="Times New Roman"/>
          <w:sz w:val="24"/>
          <w:szCs w:val="24"/>
        </w:rPr>
        <w:t>Покуп</w:t>
      </w:r>
      <w:r w:rsidRPr="00C4166A">
        <w:rPr>
          <w:rFonts w:ascii="Times New Roman" w:hAnsi="Times New Roman" w:cs="Times New Roman"/>
          <w:sz w:val="24"/>
          <w:szCs w:val="24"/>
        </w:rPr>
        <w:t>а</w:t>
      </w:r>
      <w:r w:rsidRPr="00C4166A">
        <w:rPr>
          <w:rFonts w:ascii="Times New Roman" w:hAnsi="Times New Roman" w:cs="Times New Roman"/>
          <w:sz w:val="24"/>
          <w:szCs w:val="24"/>
        </w:rPr>
        <w:t>тель_________________________________________________________________</w:t>
      </w:r>
    </w:p>
    <w:p w:rsidR="00086FDE" w:rsidRPr="00C4166A" w:rsidRDefault="00086FDE" w:rsidP="00B72FE3">
      <w:pPr>
        <w:rPr>
          <w:rFonts w:ascii="Times New Roman" w:hAnsi="Times New Roman"/>
        </w:rPr>
      </w:pPr>
    </w:p>
    <w:sectPr w:rsidR="00086FDE" w:rsidRPr="00C4166A" w:rsidSect="00E66F4D">
      <w:pgSz w:w="11906" w:h="16838"/>
      <w:pgMar w:top="993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6F65"/>
    <w:multiLevelType w:val="multilevel"/>
    <w:tmpl w:val="7C903C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C17C65"/>
    <w:multiLevelType w:val="hybridMultilevel"/>
    <w:tmpl w:val="652CCF18"/>
    <w:lvl w:ilvl="0" w:tplc="E9D09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FF24F2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0FC0C7A"/>
    <w:multiLevelType w:val="hybridMultilevel"/>
    <w:tmpl w:val="C90208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25C137D"/>
    <w:multiLevelType w:val="hybridMultilevel"/>
    <w:tmpl w:val="7C205280"/>
    <w:lvl w:ilvl="0" w:tplc="0419000F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A04"/>
    <w:rsid w:val="00000945"/>
    <w:rsid w:val="00016169"/>
    <w:rsid w:val="000254C1"/>
    <w:rsid w:val="00040CAF"/>
    <w:rsid w:val="00086FDE"/>
    <w:rsid w:val="000A032F"/>
    <w:rsid w:val="000A275E"/>
    <w:rsid w:val="000C030B"/>
    <w:rsid w:val="000F0417"/>
    <w:rsid w:val="000F3615"/>
    <w:rsid w:val="000F4C36"/>
    <w:rsid w:val="0010513F"/>
    <w:rsid w:val="00110BD3"/>
    <w:rsid w:val="0015700A"/>
    <w:rsid w:val="00157273"/>
    <w:rsid w:val="001864CE"/>
    <w:rsid w:val="00190344"/>
    <w:rsid w:val="001F2F9F"/>
    <w:rsid w:val="00214ABA"/>
    <w:rsid w:val="002209A8"/>
    <w:rsid w:val="00231C8D"/>
    <w:rsid w:val="00241967"/>
    <w:rsid w:val="00250DA6"/>
    <w:rsid w:val="00252927"/>
    <w:rsid w:val="00262E03"/>
    <w:rsid w:val="0027747F"/>
    <w:rsid w:val="002901F7"/>
    <w:rsid w:val="00290FFE"/>
    <w:rsid w:val="0029378B"/>
    <w:rsid w:val="002B27BB"/>
    <w:rsid w:val="002B3B7A"/>
    <w:rsid w:val="002B7FE1"/>
    <w:rsid w:val="002D67AB"/>
    <w:rsid w:val="002D699B"/>
    <w:rsid w:val="002E40DA"/>
    <w:rsid w:val="002E4A60"/>
    <w:rsid w:val="002E7CE6"/>
    <w:rsid w:val="00303C15"/>
    <w:rsid w:val="00311A7C"/>
    <w:rsid w:val="00317E9D"/>
    <w:rsid w:val="0033651D"/>
    <w:rsid w:val="00387ECB"/>
    <w:rsid w:val="003A5723"/>
    <w:rsid w:val="003B16E2"/>
    <w:rsid w:val="003B7386"/>
    <w:rsid w:val="00405FB5"/>
    <w:rsid w:val="0042261C"/>
    <w:rsid w:val="00423609"/>
    <w:rsid w:val="004301B1"/>
    <w:rsid w:val="004416FB"/>
    <w:rsid w:val="00442292"/>
    <w:rsid w:val="00446C90"/>
    <w:rsid w:val="00452749"/>
    <w:rsid w:val="004779F8"/>
    <w:rsid w:val="00490A8B"/>
    <w:rsid w:val="004977CE"/>
    <w:rsid w:val="004A2858"/>
    <w:rsid w:val="004B5A23"/>
    <w:rsid w:val="004E72EA"/>
    <w:rsid w:val="004F20CE"/>
    <w:rsid w:val="00513E18"/>
    <w:rsid w:val="005412EB"/>
    <w:rsid w:val="00544E9C"/>
    <w:rsid w:val="00550BF1"/>
    <w:rsid w:val="00551BA1"/>
    <w:rsid w:val="005763B0"/>
    <w:rsid w:val="005B1FCF"/>
    <w:rsid w:val="005B3B55"/>
    <w:rsid w:val="005B49EB"/>
    <w:rsid w:val="005C76D2"/>
    <w:rsid w:val="00601CAB"/>
    <w:rsid w:val="0060330F"/>
    <w:rsid w:val="0060571D"/>
    <w:rsid w:val="00607153"/>
    <w:rsid w:val="00614E9C"/>
    <w:rsid w:val="00624A7B"/>
    <w:rsid w:val="00626DF0"/>
    <w:rsid w:val="006369A7"/>
    <w:rsid w:val="00665A0E"/>
    <w:rsid w:val="00666ACD"/>
    <w:rsid w:val="006906FD"/>
    <w:rsid w:val="006A0CBF"/>
    <w:rsid w:val="006B1B07"/>
    <w:rsid w:val="006C0E0A"/>
    <w:rsid w:val="006F3666"/>
    <w:rsid w:val="0071453A"/>
    <w:rsid w:val="007325AC"/>
    <w:rsid w:val="007509C5"/>
    <w:rsid w:val="0075413D"/>
    <w:rsid w:val="007729CD"/>
    <w:rsid w:val="007A55A9"/>
    <w:rsid w:val="007D28FC"/>
    <w:rsid w:val="00805A1B"/>
    <w:rsid w:val="008136BB"/>
    <w:rsid w:val="00817DA0"/>
    <w:rsid w:val="0083546B"/>
    <w:rsid w:val="00857DD4"/>
    <w:rsid w:val="008820AC"/>
    <w:rsid w:val="00891758"/>
    <w:rsid w:val="008931F0"/>
    <w:rsid w:val="008A70A6"/>
    <w:rsid w:val="008B0BDF"/>
    <w:rsid w:val="008B3218"/>
    <w:rsid w:val="008B3FBA"/>
    <w:rsid w:val="008B701B"/>
    <w:rsid w:val="008B73F9"/>
    <w:rsid w:val="008F37B5"/>
    <w:rsid w:val="008F6B0F"/>
    <w:rsid w:val="009069ED"/>
    <w:rsid w:val="00914AD4"/>
    <w:rsid w:val="009461B7"/>
    <w:rsid w:val="00956703"/>
    <w:rsid w:val="00961973"/>
    <w:rsid w:val="00965580"/>
    <w:rsid w:val="00967018"/>
    <w:rsid w:val="0097623F"/>
    <w:rsid w:val="00992222"/>
    <w:rsid w:val="009A2EEC"/>
    <w:rsid w:val="009B78A4"/>
    <w:rsid w:val="009C7864"/>
    <w:rsid w:val="009D3580"/>
    <w:rsid w:val="009E2346"/>
    <w:rsid w:val="009E437B"/>
    <w:rsid w:val="009F2885"/>
    <w:rsid w:val="009F55BF"/>
    <w:rsid w:val="00A2686A"/>
    <w:rsid w:val="00A42A6C"/>
    <w:rsid w:val="00A5044F"/>
    <w:rsid w:val="00A51477"/>
    <w:rsid w:val="00A5237E"/>
    <w:rsid w:val="00A709AE"/>
    <w:rsid w:val="00AA46F7"/>
    <w:rsid w:val="00AC0074"/>
    <w:rsid w:val="00AD438D"/>
    <w:rsid w:val="00AE140B"/>
    <w:rsid w:val="00AE6630"/>
    <w:rsid w:val="00AE76D1"/>
    <w:rsid w:val="00AF3E27"/>
    <w:rsid w:val="00B26131"/>
    <w:rsid w:val="00B3694A"/>
    <w:rsid w:val="00B409B8"/>
    <w:rsid w:val="00B4360C"/>
    <w:rsid w:val="00B65755"/>
    <w:rsid w:val="00B662FD"/>
    <w:rsid w:val="00B7111D"/>
    <w:rsid w:val="00B72FE3"/>
    <w:rsid w:val="00B76EA0"/>
    <w:rsid w:val="00C33148"/>
    <w:rsid w:val="00C4166A"/>
    <w:rsid w:val="00C564AB"/>
    <w:rsid w:val="00C7683B"/>
    <w:rsid w:val="00C900C4"/>
    <w:rsid w:val="00C91296"/>
    <w:rsid w:val="00CA4A04"/>
    <w:rsid w:val="00CA7D50"/>
    <w:rsid w:val="00CB708C"/>
    <w:rsid w:val="00CE3FCF"/>
    <w:rsid w:val="00CF3AA8"/>
    <w:rsid w:val="00CF5DCE"/>
    <w:rsid w:val="00D00C86"/>
    <w:rsid w:val="00D251EC"/>
    <w:rsid w:val="00D47F4C"/>
    <w:rsid w:val="00D529CF"/>
    <w:rsid w:val="00D952D4"/>
    <w:rsid w:val="00DB3AF5"/>
    <w:rsid w:val="00DB4AC9"/>
    <w:rsid w:val="00DD5FA8"/>
    <w:rsid w:val="00DE2E05"/>
    <w:rsid w:val="00E03EC2"/>
    <w:rsid w:val="00E11AA7"/>
    <w:rsid w:val="00E15EA3"/>
    <w:rsid w:val="00E31D8B"/>
    <w:rsid w:val="00E556C9"/>
    <w:rsid w:val="00E569B0"/>
    <w:rsid w:val="00E77D7C"/>
    <w:rsid w:val="00E91E78"/>
    <w:rsid w:val="00E92AF2"/>
    <w:rsid w:val="00EA03AD"/>
    <w:rsid w:val="00EA43C5"/>
    <w:rsid w:val="00EC3425"/>
    <w:rsid w:val="00EE169B"/>
    <w:rsid w:val="00EE6A5C"/>
    <w:rsid w:val="00EF70C8"/>
    <w:rsid w:val="00F11E28"/>
    <w:rsid w:val="00F83F33"/>
    <w:rsid w:val="00FB75BD"/>
    <w:rsid w:val="00FC510B"/>
    <w:rsid w:val="00FE5E40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A46D"/>
  <w15:docId w15:val="{4F0F0E8F-F664-4098-BC58-34E01995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4A04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C4166A"/>
    <w:pPr>
      <w:keepNext/>
      <w:tabs>
        <w:tab w:val="left" w:pos="284"/>
        <w:tab w:val="left" w:leader="underscore" w:pos="10490"/>
      </w:tabs>
      <w:spacing w:after="0" w:line="480" w:lineRule="auto"/>
      <w:jc w:val="both"/>
      <w:outlineLvl w:val="3"/>
    </w:pPr>
    <w:rPr>
      <w:rFonts w:ascii="Arial" w:eastAsia="Times New Roman" w:hAnsi="Arial"/>
      <w:b/>
      <w:i/>
      <w:iCs/>
      <w:sz w:val="1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4166A"/>
    <w:pPr>
      <w:keepNext/>
      <w:tabs>
        <w:tab w:val="left" w:pos="284"/>
        <w:tab w:val="left" w:leader="underscore" w:pos="10206"/>
      </w:tabs>
      <w:spacing w:after="0" w:line="480" w:lineRule="auto"/>
      <w:jc w:val="both"/>
      <w:outlineLvl w:val="4"/>
    </w:pPr>
    <w:rPr>
      <w:rFonts w:ascii="Arial" w:eastAsia="Times New Roman" w:hAnsi="Arial" w:cs="Arial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A04"/>
    <w:pPr>
      <w:ind w:left="720"/>
      <w:contextualSpacing/>
    </w:pPr>
  </w:style>
  <w:style w:type="table" w:styleId="a4">
    <w:name w:val="Table Grid"/>
    <w:basedOn w:val="a1"/>
    <w:uiPriority w:val="59"/>
    <w:rsid w:val="00CA4A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 Знак1"/>
    <w:basedOn w:val="a"/>
    <w:rsid w:val="00446C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C4166A"/>
    <w:rPr>
      <w:rFonts w:ascii="Arial" w:eastAsia="Times New Roman" w:hAnsi="Arial" w:cs="Times New Roman"/>
      <w:b/>
      <w:i/>
      <w:iCs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4166A"/>
    <w:rPr>
      <w:rFonts w:ascii="Arial" w:eastAsia="Times New Roman" w:hAnsi="Arial" w:cs="Arial"/>
      <w:b/>
      <w:i/>
      <w:szCs w:val="20"/>
      <w:lang w:eastAsia="ru-RU"/>
    </w:rPr>
  </w:style>
  <w:style w:type="paragraph" w:styleId="3">
    <w:name w:val="Body Text 3"/>
    <w:basedOn w:val="a"/>
    <w:link w:val="30"/>
    <w:rsid w:val="00C4166A"/>
    <w:pPr>
      <w:tabs>
        <w:tab w:val="left" w:pos="1134"/>
        <w:tab w:val="left" w:pos="5103"/>
      </w:tabs>
      <w:spacing w:after="0" w:line="240" w:lineRule="atLeast"/>
      <w:jc w:val="both"/>
    </w:pPr>
    <w:rPr>
      <w:rFonts w:ascii="Arial" w:eastAsia="Times New Roman" w:hAnsi="Arial"/>
      <w:i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166A"/>
    <w:rPr>
      <w:rFonts w:ascii="Arial" w:eastAsia="Times New Roman" w:hAnsi="Arial" w:cs="Times New Roman"/>
      <w:i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0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473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2022-10-31T06:39:00Z</dcterms:created>
  <dcterms:modified xsi:type="dcterms:W3CDTF">2023-11-07T14:59:00Z</dcterms:modified>
</cp:coreProperties>
</file>