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B425C" w14:textId="77777777" w:rsidR="00286393" w:rsidRPr="0093029E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93029E">
        <w:rPr>
          <w:b/>
          <w:caps/>
          <w:color w:val="FF0000"/>
          <w:sz w:val="28"/>
          <w:szCs w:val="24"/>
        </w:rPr>
        <w:t>ПРОЕКТ</w:t>
      </w:r>
    </w:p>
    <w:p w14:paraId="1D0DAAD3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305F2D9B" w14:textId="77777777" w:rsidR="00AF0F44" w:rsidRDefault="00AF0F44">
      <w:pPr>
        <w:jc w:val="both"/>
        <w:rPr>
          <w:b/>
          <w:sz w:val="24"/>
          <w:szCs w:val="24"/>
        </w:rPr>
      </w:pPr>
    </w:p>
    <w:p w14:paraId="4E655BB0" w14:textId="30E7D37F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93029E">
        <w:rPr>
          <w:sz w:val="22"/>
          <w:szCs w:val="22"/>
        </w:rPr>
        <w:t>202</w:t>
      </w:r>
      <w:r w:rsidR="00416D29">
        <w:rPr>
          <w:sz w:val="22"/>
          <w:szCs w:val="22"/>
        </w:rPr>
        <w:t>4</w:t>
      </w:r>
      <w:r w:rsidRPr="00DE78AA">
        <w:rPr>
          <w:sz w:val="22"/>
          <w:szCs w:val="22"/>
        </w:rPr>
        <w:t xml:space="preserve"> г.</w:t>
      </w:r>
    </w:p>
    <w:p w14:paraId="217B5A9D" w14:textId="77777777" w:rsidR="00AF0F44" w:rsidRPr="00DE78AA" w:rsidRDefault="00AF0F44">
      <w:pPr>
        <w:jc w:val="both"/>
        <w:rPr>
          <w:sz w:val="22"/>
          <w:szCs w:val="22"/>
        </w:rPr>
      </w:pPr>
    </w:p>
    <w:p w14:paraId="144FED30" w14:textId="77777777" w:rsidR="00AF0F44" w:rsidRPr="00DE78AA" w:rsidRDefault="00CF33F4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="00AE0A72">
        <w:rPr>
          <w:b/>
          <w:sz w:val="22"/>
          <w:szCs w:val="22"/>
          <w:lang w:eastAsia="ar-SA"/>
        </w:rPr>
        <w:t>ООО</w:t>
      </w:r>
      <w:r w:rsidR="00AE0A72" w:rsidRPr="001A2016">
        <w:rPr>
          <w:b/>
          <w:sz w:val="22"/>
          <w:szCs w:val="22"/>
          <w:lang w:eastAsia="ar-SA"/>
        </w:rPr>
        <w:t xml:space="preserve"> «РичАртИнвест»</w:t>
      </w:r>
      <w:r w:rsidR="00AE0A72" w:rsidRPr="00B1248D">
        <w:rPr>
          <w:sz w:val="22"/>
          <w:szCs w:val="22"/>
          <w:lang w:eastAsia="ar-SA"/>
        </w:rPr>
        <w:t xml:space="preserve"> </w:t>
      </w:r>
      <w:r w:rsidR="00AE0A7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Гобец Евгений Викторович, </w:t>
      </w:r>
      <w:r>
        <w:rPr>
          <w:sz w:val="22"/>
          <w:szCs w:val="22"/>
        </w:rPr>
        <w:t>действующий</w:t>
      </w:r>
      <w:r w:rsidRPr="00CF33F4">
        <w:rPr>
          <w:sz w:val="22"/>
          <w:szCs w:val="22"/>
        </w:rPr>
        <w:t xml:space="preserve"> на основании Решения Арбитражного суд</w:t>
      </w:r>
      <w:r w:rsidR="00AE0A72">
        <w:rPr>
          <w:sz w:val="22"/>
          <w:szCs w:val="22"/>
        </w:rPr>
        <w:t xml:space="preserve">а города Москвы от 14.08.2020 по делу № А40-166847/19-74-205 </w:t>
      </w:r>
      <w:r w:rsidRPr="00CF33F4">
        <w:rPr>
          <w:sz w:val="22"/>
          <w:szCs w:val="22"/>
        </w:rPr>
        <w:t xml:space="preserve">«Б», </w:t>
      </w:r>
      <w:r w:rsidR="00AF0F44" w:rsidRPr="00DE78AA">
        <w:rPr>
          <w:sz w:val="22"/>
          <w:szCs w:val="22"/>
        </w:rPr>
        <w:t>именуем</w:t>
      </w:r>
      <w:r w:rsidR="00AE0A72">
        <w:rPr>
          <w:sz w:val="22"/>
          <w:szCs w:val="22"/>
        </w:rPr>
        <w:t>ый</w:t>
      </w:r>
      <w:r w:rsidR="00476DEE">
        <w:rPr>
          <w:sz w:val="22"/>
          <w:szCs w:val="22"/>
        </w:rPr>
        <w:t xml:space="preserve"> </w:t>
      </w:r>
      <w:r w:rsidR="00AF0F44" w:rsidRPr="00DE78AA">
        <w:rPr>
          <w:sz w:val="22"/>
          <w:szCs w:val="22"/>
        </w:rPr>
        <w:t>в д</w:t>
      </w:r>
      <w:r>
        <w:rPr>
          <w:sz w:val="22"/>
          <w:szCs w:val="22"/>
        </w:rPr>
        <w:t>альнейшем «Организатор торгов»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 xml:space="preserve">газете «КоммерсантЪ»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594B0E19" w14:textId="77777777" w:rsidR="009D1AD3" w:rsidRDefault="009D1AD3">
      <w:pPr>
        <w:pStyle w:val="1"/>
        <w:jc w:val="center"/>
        <w:rPr>
          <w:b/>
          <w:i w:val="0"/>
          <w:color w:val="auto"/>
          <w:sz w:val="22"/>
          <w:szCs w:val="22"/>
        </w:rPr>
      </w:pPr>
    </w:p>
    <w:p w14:paraId="2F68AFBF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5E2B03FB" w14:textId="77777777" w:rsidR="00AF0F44" w:rsidRPr="00AE0A72" w:rsidRDefault="00AF0F44" w:rsidP="00AE0A72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93029E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</w:t>
      </w:r>
      <w:r w:rsidR="00476DEE" w:rsidRPr="0093029E">
        <w:rPr>
          <w:b/>
          <w:sz w:val="22"/>
          <w:szCs w:val="22"/>
        </w:rPr>
        <w:t xml:space="preserve">-  </w:t>
      </w:r>
      <w:r w:rsidR="00CF33F4" w:rsidRPr="0093029E">
        <w:rPr>
          <w:b/>
          <w:sz w:val="22"/>
          <w:szCs w:val="22"/>
        </w:rPr>
        <w:t>ООО «РичАртИнвест»</w:t>
      </w:r>
      <w:r w:rsidR="00476DEE" w:rsidRPr="0093029E">
        <w:rPr>
          <w:b/>
          <w:sz w:val="22"/>
          <w:szCs w:val="22"/>
        </w:rPr>
        <w:t xml:space="preserve">, ИНН </w:t>
      </w:r>
      <w:r w:rsidR="00CF33F4" w:rsidRPr="0093029E">
        <w:rPr>
          <w:b/>
          <w:sz w:val="22"/>
          <w:szCs w:val="22"/>
        </w:rPr>
        <w:t>7703172694</w:t>
      </w:r>
      <w:r w:rsidR="00476DEE" w:rsidRPr="0093029E">
        <w:rPr>
          <w:b/>
          <w:sz w:val="22"/>
          <w:szCs w:val="22"/>
        </w:rPr>
        <w:t xml:space="preserve">, </w:t>
      </w:r>
      <w:r w:rsidR="00AE0A72" w:rsidRPr="0093029E">
        <w:rPr>
          <w:b/>
          <w:sz w:val="22"/>
          <w:szCs w:val="22"/>
        </w:rPr>
        <w:t>счет № 40701810038000000096 в ПАО СБЕРБАНК, БИК 044525225, кор.сч 30101810400000000225</w:t>
      </w:r>
      <w:r w:rsidR="00AE0A72">
        <w:rPr>
          <w:sz w:val="22"/>
          <w:szCs w:val="22"/>
        </w:rPr>
        <w:t>.</w:t>
      </w:r>
    </w:p>
    <w:p w14:paraId="3344ACF8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6CAC7870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9D1AD3">
        <w:rPr>
          <w:sz w:val="22"/>
          <w:szCs w:val="22"/>
        </w:rPr>
        <w:t>ООО «РичАртИнвест»</w:t>
      </w:r>
      <w:r w:rsidRPr="00DE78AA">
        <w:rPr>
          <w:sz w:val="22"/>
          <w:szCs w:val="22"/>
        </w:rPr>
        <w:t>.</w:t>
      </w:r>
    </w:p>
    <w:p w14:paraId="2F95526E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 xml:space="preserve">в газете «КоммерсантЪ» </w:t>
      </w:r>
      <w:r w:rsidRPr="00DE78AA">
        <w:rPr>
          <w:sz w:val="22"/>
          <w:szCs w:val="22"/>
        </w:rPr>
        <w:t>и настоящим договором.</w:t>
      </w:r>
    </w:p>
    <w:p w14:paraId="0E88159D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15B1DEBC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63BA9CB3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091A6708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54EF55E0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7CBE6683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2F6F9E43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68172EC1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5C6987B7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57885D02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2564F44A" w14:textId="77777777" w:rsidR="009F4BA0" w:rsidRPr="00DE78AA" w:rsidRDefault="009D1AD3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</w:t>
      </w:r>
      <w:r w:rsidR="0093029E">
        <w:rPr>
          <w:sz w:val="22"/>
          <w:szCs w:val="22"/>
        </w:rPr>
        <w:t>.</w:t>
      </w:r>
      <w:r>
        <w:rPr>
          <w:sz w:val="22"/>
          <w:szCs w:val="22"/>
        </w:rPr>
        <w:t xml:space="preserve"> В </w:t>
      </w:r>
      <w:r w:rsidR="009F4BA0" w:rsidRPr="00DE78AA">
        <w:rPr>
          <w:sz w:val="22"/>
          <w:szCs w:val="22"/>
        </w:rPr>
        <w:t>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="009F4BA0"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2CFC7734" w14:textId="77777777" w:rsidR="0093029E" w:rsidRDefault="009D1AD3" w:rsidP="0093029E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 w:rsidR="0093029E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93029E" w:rsidRPr="0093029E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93029E" w:rsidRPr="0093029E">
        <w:rPr>
          <w:sz w:val="22"/>
          <w:szCs w:val="22"/>
        </w:rPr>
        <w:lastRenderedPageBreak/>
        <w:t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14:paraId="6C75C1D5" w14:textId="77777777" w:rsidR="00AF0F44" w:rsidRPr="00DE78AA" w:rsidRDefault="00AF0F44" w:rsidP="0093029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7C99EE34" w14:textId="77777777" w:rsidR="00AF0F44" w:rsidRPr="00DE78AA" w:rsidRDefault="00AF0F44" w:rsidP="0093029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</w:t>
      </w:r>
      <w:r w:rsidR="0093029E" w:rsidRPr="00DE78AA">
        <w:rPr>
          <w:sz w:val="22"/>
          <w:szCs w:val="22"/>
        </w:rPr>
        <w:t>с даты подписания протокола о результатах торгов.</w:t>
      </w:r>
    </w:p>
    <w:p w14:paraId="38543B66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отмены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1277914C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100DD0E7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7D13DB8C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7DDA7B72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41BED2B4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50A61AD5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0F60363F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790DD2B2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2258DF44" w14:textId="77777777" w:rsidR="009D1AD3" w:rsidRDefault="009D1AD3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</w:p>
    <w:p w14:paraId="4679FD0F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50EDFB9E" w14:textId="77777777" w:rsidR="00AF0F44" w:rsidRDefault="00AF0F44">
      <w:pPr>
        <w:rPr>
          <w:sz w:val="22"/>
          <w:szCs w:val="22"/>
        </w:rPr>
      </w:pPr>
    </w:p>
    <w:p w14:paraId="54DACE10" w14:textId="77777777"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05E51346" w14:textId="77777777" w:rsidTr="00542E72">
        <w:trPr>
          <w:trHeight w:val="182"/>
        </w:trPr>
        <w:tc>
          <w:tcPr>
            <w:tcW w:w="5315" w:type="dxa"/>
          </w:tcPr>
          <w:p w14:paraId="69202AB4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12133501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2D8A09BE" w14:textId="77777777" w:rsidTr="00542E72">
        <w:trPr>
          <w:trHeight w:val="1926"/>
        </w:trPr>
        <w:tc>
          <w:tcPr>
            <w:tcW w:w="5315" w:type="dxa"/>
          </w:tcPr>
          <w:p w14:paraId="402128D7" w14:textId="77777777" w:rsidR="0093029E" w:rsidRDefault="00AE0A72" w:rsidP="00476DEE">
            <w:pPr>
              <w:jc w:val="center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>Конкурсный</w:t>
            </w:r>
            <w:r w:rsidR="009D1AD3">
              <w:rPr>
                <w:b/>
                <w:sz w:val="24"/>
                <w:szCs w:val="22"/>
              </w:rPr>
              <w:t xml:space="preserve"> управляющий </w:t>
            </w:r>
          </w:p>
          <w:p w14:paraId="532893B9" w14:textId="77777777" w:rsidR="00AE0A72" w:rsidRDefault="00AE0A72" w:rsidP="00476DEE">
            <w:pPr>
              <w:jc w:val="center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ООО </w:t>
            </w:r>
            <w:r w:rsidRPr="00AE0A72">
              <w:rPr>
                <w:b/>
                <w:sz w:val="24"/>
                <w:szCs w:val="22"/>
              </w:rPr>
              <w:t xml:space="preserve">«РичАртИнвест»  </w:t>
            </w:r>
          </w:p>
          <w:p w14:paraId="56B81552" w14:textId="77777777" w:rsidR="00AE0A72" w:rsidRDefault="00AE0A72" w:rsidP="00AE0A72">
            <w:pPr>
              <w:rPr>
                <w:color w:val="000000"/>
                <w:sz w:val="22"/>
                <w:shd w:val="clear" w:color="auto" w:fill="FFFFFF"/>
              </w:rPr>
            </w:pPr>
            <w:r>
              <w:rPr>
                <w:color w:val="000000"/>
                <w:sz w:val="22"/>
                <w:shd w:val="clear" w:color="auto" w:fill="FFFFFF"/>
              </w:rPr>
              <w:t>ООО «РичАртИнвест»</w:t>
            </w:r>
          </w:p>
          <w:p w14:paraId="6F16C0F4" w14:textId="77777777" w:rsidR="00AE0A72" w:rsidRPr="00AE0A72" w:rsidRDefault="00AE0A72" w:rsidP="00AE0A72">
            <w:pPr>
              <w:rPr>
                <w:color w:val="000000"/>
                <w:sz w:val="22"/>
                <w:shd w:val="clear" w:color="auto" w:fill="FFFFFF"/>
              </w:rPr>
            </w:pPr>
            <w:r w:rsidRPr="00AE0A72">
              <w:rPr>
                <w:color w:val="000000"/>
                <w:sz w:val="22"/>
                <w:shd w:val="clear" w:color="auto" w:fill="FFFFFF"/>
              </w:rPr>
              <w:t xml:space="preserve">ИНН 7703172694 </w:t>
            </w:r>
          </w:p>
          <w:p w14:paraId="56F54C7F" w14:textId="77777777" w:rsidR="00AE0A72" w:rsidRPr="00AE0A72" w:rsidRDefault="00AE0A72" w:rsidP="00AE0A72">
            <w:pPr>
              <w:rPr>
                <w:color w:val="000000"/>
                <w:sz w:val="22"/>
                <w:shd w:val="clear" w:color="auto" w:fill="FFFFFF"/>
              </w:rPr>
            </w:pPr>
            <w:r w:rsidRPr="00AE0A72">
              <w:rPr>
                <w:color w:val="000000"/>
                <w:sz w:val="22"/>
                <w:shd w:val="clear" w:color="auto" w:fill="FFFFFF"/>
              </w:rPr>
              <w:t>счет № 40701810038000000096</w:t>
            </w:r>
          </w:p>
          <w:p w14:paraId="1B8487B8" w14:textId="77777777" w:rsidR="00AE0A72" w:rsidRPr="00AE0A72" w:rsidRDefault="00AE0A72" w:rsidP="00AE0A72">
            <w:pPr>
              <w:rPr>
                <w:sz w:val="24"/>
              </w:rPr>
            </w:pPr>
            <w:r w:rsidRPr="00AE0A72">
              <w:rPr>
                <w:color w:val="000000"/>
                <w:sz w:val="22"/>
                <w:shd w:val="clear" w:color="auto" w:fill="FFFFFF"/>
              </w:rPr>
              <w:t>в ПАО СБЕРБАНК</w:t>
            </w:r>
            <w:r w:rsidRPr="00AE0A72">
              <w:rPr>
                <w:color w:val="000000"/>
                <w:sz w:val="22"/>
              </w:rPr>
              <w:br/>
            </w:r>
            <w:r w:rsidRPr="00AE0A72">
              <w:rPr>
                <w:color w:val="000000"/>
                <w:sz w:val="22"/>
                <w:shd w:val="clear" w:color="auto" w:fill="FFFFFF"/>
              </w:rPr>
              <w:t>БИК 044525225</w:t>
            </w:r>
            <w:r w:rsidRPr="00AE0A72">
              <w:rPr>
                <w:color w:val="000000"/>
                <w:sz w:val="22"/>
              </w:rPr>
              <w:br/>
            </w:r>
            <w:r>
              <w:rPr>
                <w:color w:val="000000"/>
                <w:sz w:val="22"/>
                <w:shd w:val="clear" w:color="auto" w:fill="FFFFFF"/>
              </w:rPr>
              <w:t>кор.сч 301018104</w:t>
            </w:r>
            <w:r w:rsidRPr="00AE0A72">
              <w:rPr>
                <w:color w:val="000000"/>
                <w:sz w:val="22"/>
                <w:shd w:val="clear" w:color="auto" w:fill="FFFFFF"/>
              </w:rPr>
              <w:t>00000000225</w:t>
            </w:r>
          </w:p>
          <w:p w14:paraId="465760AE" w14:textId="77777777" w:rsidR="007E55AE" w:rsidRDefault="00A0650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</w:t>
            </w:r>
            <w:r w:rsidRPr="00A0650F">
              <w:rPr>
                <w:sz w:val="22"/>
                <w:szCs w:val="22"/>
              </w:rPr>
              <w:t>115191, г. Москва, а/я 11</w:t>
            </w:r>
          </w:p>
          <w:p w14:paraId="2124CDF4" w14:textId="77777777" w:rsidR="00A0650F" w:rsidRPr="00E33E1E" w:rsidRDefault="00A0650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A0650F">
              <w:rPr>
                <w:sz w:val="22"/>
                <w:szCs w:val="22"/>
              </w:rPr>
              <w:t>Электронная почта 5862067@mail.ru</w:t>
            </w:r>
          </w:p>
        </w:tc>
        <w:tc>
          <w:tcPr>
            <w:tcW w:w="4938" w:type="dxa"/>
          </w:tcPr>
          <w:p w14:paraId="1BFDBBD8" w14:textId="77777777"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14:paraId="701C1BC4" w14:textId="77777777"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14:paraId="0162274B" w14:textId="77777777"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7E97B346" w14:textId="77777777" w:rsidTr="00542E72">
        <w:trPr>
          <w:trHeight w:val="301"/>
        </w:trPr>
        <w:tc>
          <w:tcPr>
            <w:tcW w:w="10253" w:type="dxa"/>
            <w:gridSpan w:val="2"/>
          </w:tcPr>
          <w:p w14:paraId="23A478EC" w14:textId="77777777" w:rsidR="006E31B8" w:rsidRDefault="006E31B8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</w:p>
          <w:p w14:paraId="77BFABDE" w14:textId="77777777" w:rsidR="006E31B8" w:rsidRDefault="006E31B8" w:rsidP="006E31B8"/>
          <w:p w14:paraId="0F3159B4" w14:textId="77777777" w:rsidR="006E31B8" w:rsidRPr="006E31B8" w:rsidRDefault="006E31B8" w:rsidP="006E31B8"/>
          <w:p w14:paraId="734AF56D" w14:textId="77777777" w:rsidR="00AF0F44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14:paraId="1DB648CA" w14:textId="77777777" w:rsidR="006E31B8" w:rsidRPr="006E31B8" w:rsidRDefault="006E31B8" w:rsidP="006E31B8"/>
          <w:p w14:paraId="75134053" w14:textId="77777777" w:rsidR="006E31B8" w:rsidRPr="006E31B8" w:rsidRDefault="006E31B8" w:rsidP="006E31B8"/>
        </w:tc>
      </w:tr>
      <w:tr w:rsidR="00AF0F44" w:rsidRPr="00DE78AA" w14:paraId="7A40D515" w14:textId="77777777" w:rsidTr="00542E72">
        <w:trPr>
          <w:trHeight w:val="301"/>
        </w:trPr>
        <w:tc>
          <w:tcPr>
            <w:tcW w:w="5315" w:type="dxa"/>
          </w:tcPr>
          <w:p w14:paraId="1CC57FD7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5FC614E0" w14:textId="77777777"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4D1BB0F0" w14:textId="77777777" w:rsidR="00AF0F44" w:rsidRPr="00DE78AA" w:rsidRDefault="00E33E1E" w:rsidP="00A0650F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A0650F">
              <w:rPr>
                <w:sz w:val="22"/>
                <w:szCs w:val="22"/>
              </w:rPr>
              <w:t>Гобец Е.В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14:paraId="3A5FBFAE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06493D8C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42CAD457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243B91C6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16D29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3CAB"/>
    <w:rsid w:val="008634E3"/>
    <w:rsid w:val="008B56E1"/>
    <w:rsid w:val="00913638"/>
    <w:rsid w:val="0093029E"/>
    <w:rsid w:val="009C72F4"/>
    <w:rsid w:val="009D1AD3"/>
    <w:rsid w:val="009D5B9E"/>
    <w:rsid w:val="009F4BA0"/>
    <w:rsid w:val="00A0650F"/>
    <w:rsid w:val="00A50C9D"/>
    <w:rsid w:val="00A66C96"/>
    <w:rsid w:val="00AE0A72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CF33F4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EF05"/>
  <w15:docId w15:val="{F3AB9292-16C1-4428-924A-A60D35CA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921</Words>
  <Characters>5253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Администратор</cp:lastModifiedBy>
  <cp:revision>3</cp:revision>
  <cp:lastPrinted>2011-06-30T07:21:00Z</cp:lastPrinted>
  <dcterms:created xsi:type="dcterms:W3CDTF">2023-03-20T11:30:00Z</dcterms:created>
  <dcterms:modified xsi:type="dcterms:W3CDTF">2024-02-16T06:12:00Z</dcterms:modified>
</cp:coreProperties>
</file>