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E9918" w14:textId="77777777"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14:paraId="74F41CE9" w14:textId="77777777"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14:paraId="540605C3" w14:textId="77777777"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14:paraId="0617F212" w14:textId="77777777"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5FAE430D" w14:textId="79CB3F75"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202</w:t>
      </w:r>
      <w:r w:rsidR="00023C02">
        <w:rPr>
          <w:sz w:val="22"/>
          <w:szCs w:val="22"/>
        </w:rPr>
        <w:t>4</w:t>
      </w:r>
      <w:r w:rsidR="00426C20">
        <w:rPr>
          <w:sz w:val="22"/>
          <w:szCs w:val="22"/>
        </w:rPr>
        <w:t xml:space="preserve"> </w:t>
      </w:r>
      <w:r w:rsidRPr="005A33B8">
        <w:rPr>
          <w:sz w:val="22"/>
          <w:szCs w:val="22"/>
        </w:rPr>
        <w:t xml:space="preserve">г.  </w:t>
      </w:r>
    </w:p>
    <w:p w14:paraId="3B4F3180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682AC4ED" w14:textId="77777777"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</w:t>
      </w:r>
      <w:proofErr w:type="gramStart"/>
      <w:r w:rsidR="00C5699B">
        <w:rPr>
          <w:b/>
          <w:sz w:val="22"/>
          <w:szCs w:val="22"/>
        </w:rPr>
        <w:t>е(</w:t>
      </w:r>
      <w:proofErr w:type="gramEnd"/>
      <w:r w:rsidR="00C5699B">
        <w:rPr>
          <w:b/>
          <w:sz w:val="22"/>
          <w:szCs w:val="22"/>
        </w:rPr>
        <w:t>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8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</w:t>
      </w:r>
      <w:proofErr w:type="gramStart"/>
      <w:r w:rsidR="006D23E3" w:rsidRPr="005A33B8">
        <w:rPr>
          <w:sz w:val="22"/>
          <w:szCs w:val="22"/>
        </w:rPr>
        <w:t>нижеследующем</w:t>
      </w:r>
      <w:proofErr w:type="gramEnd"/>
      <w:r w:rsidR="006D23E3" w:rsidRPr="005A33B8">
        <w:rPr>
          <w:sz w:val="22"/>
          <w:szCs w:val="22"/>
        </w:rPr>
        <w:t xml:space="preserve">: </w:t>
      </w:r>
    </w:p>
    <w:p w14:paraId="4BD1B899" w14:textId="77777777"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14:paraId="47A3B321" w14:textId="77777777"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6E1BC1E4" w14:textId="77777777"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14:paraId="39EA3DEA" w14:textId="77777777"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14:paraId="6A561E09" w14:textId="77777777"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="00E94CA5" w:rsidRPr="00335C2F">
        <w:rPr>
          <w:b/>
          <w:sz w:val="22"/>
          <w:szCs w:val="22"/>
        </w:rPr>
        <w:t>к</w:t>
      </w:r>
      <w:proofErr w:type="gramEnd"/>
      <w:r w:rsidR="00E94CA5" w:rsidRPr="00335C2F">
        <w:rPr>
          <w:b/>
          <w:sz w:val="22"/>
          <w:szCs w:val="22"/>
        </w:rPr>
        <w:t xml:space="preserve">  </w:t>
      </w:r>
      <w:r w:rsidR="00E94CA5">
        <w:rPr>
          <w:b/>
          <w:sz w:val="22"/>
          <w:szCs w:val="22"/>
        </w:rPr>
        <w:t>_____________</w:t>
      </w:r>
      <w:r w:rsidR="00E94CA5" w:rsidRPr="00335C2F">
        <w:rPr>
          <w:b/>
          <w:sz w:val="22"/>
          <w:szCs w:val="22"/>
        </w:rPr>
        <w:t xml:space="preserve"> ИНН: </w:t>
      </w:r>
      <w:r w:rsidR="00E94CA5">
        <w:rPr>
          <w:b/>
          <w:sz w:val="22"/>
          <w:szCs w:val="22"/>
        </w:rPr>
        <w:t>____________</w:t>
      </w:r>
      <w:r w:rsidR="00E94CA5" w:rsidRPr="00564522">
        <w:rPr>
          <w:sz w:val="22"/>
          <w:szCs w:val="22"/>
        </w:rPr>
        <w:t xml:space="preserve"> </w:t>
      </w:r>
      <w:r w:rsidR="00E94CA5">
        <w:rPr>
          <w:sz w:val="22"/>
          <w:szCs w:val="22"/>
        </w:rPr>
        <w:t xml:space="preserve">(далее – Должник) </w:t>
      </w:r>
      <w:r w:rsidR="00E94CA5" w:rsidRPr="00335C2F">
        <w:rPr>
          <w:b/>
          <w:sz w:val="22"/>
          <w:szCs w:val="22"/>
        </w:rPr>
        <w:t xml:space="preserve">в сумме: </w:t>
      </w:r>
      <w:r w:rsidR="00E94CA5">
        <w:rPr>
          <w:b/>
          <w:sz w:val="22"/>
          <w:szCs w:val="22"/>
        </w:rPr>
        <w:t>_________</w:t>
      </w:r>
      <w:r w:rsidR="00E94CA5" w:rsidRPr="00335C2F">
        <w:rPr>
          <w:b/>
          <w:sz w:val="22"/>
          <w:szCs w:val="22"/>
        </w:rPr>
        <w:t xml:space="preserve"> руб.</w:t>
      </w:r>
      <w:r w:rsidR="00E94CA5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14:paraId="04CB2BEB" w14:textId="77777777"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  <w:r w:rsidR="00E94CA5">
        <w:rPr>
          <w:sz w:val="22"/>
          <w:szCs w:val="22"/>
        </w:rPr>
        <w:t>…………..</w:t>
      </w:r>
    </w:p>
    <w:p w14:paraId="01609863" w14:textId="77777777"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 xml:space="preserve">1.2. </w:t>
      </w:r>
      <w:proofErr w:type="gramStart"/>
      <w:r w:rsidRPr="005A33B8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</w:t>
      </w:r>
      <w:r w:rsidR="00E465D5">
        <w:rPr>
          <w:bCs/>
          <w:sz w:val="22"/>
          <w:szCs w:val="22"/>
        </w:rPr>
        <w:t xml:space="preserve"> настоящего договора</w:t>
      </w:r>
      <w:r w:rsidR="007D74E1">
        <w:rPr>
          <w:bCs/>
          <w:sz w:val="22"/>
          <w:szCs w:val="22"/>
        </w:rPr>
        <w:t>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</w:t>
      </w:r>
      <w:proofErr w:type="gramEnd"/>
      <w:r w:rsidRPr="005A33B8">
        <w:rPr>
          <w:bCs/>
          <w:sz w:val="22"/>
          <w:szCs w:val="22"/>
        </w:rPr>
        <w:t xml:space="preserve"> и иные права кредитора по данным обязательствам.</w:t>
      </w:r>
    </w:p>
    <w:p w14:paraId="71C2C269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57A93C0B" w14:textId="77777777"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14:paraId="127147CB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14:paraId="1EDBE966" w14:textId="77777777" w:rsidR="006D23E3" w:rsidRPr="00426C20" w:rsidRDefault="006D23E3" w:rsidP="00426C20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</w:t>
      </w:r>
      <w:r w:rsidR="00E465D5">
        <w:rPr>
          <w:rFonts w:eastAsia="MS Mincho"/>
          <w:sz w:val="22"/>
          <w:szCs w:val="22"/>
        </w:rPr>
        <w:t xml:space="preserve"> и в сроки, установленные п.3.4.</w:t>
      </w:r>
      <w:r w:rsidRPr="005A33B8">
        <w:rPr>
          <w:rFonts w:eastAsia="MS Mincho"/>
          <w:sz w:val="22"/>
          <w:szCs w:val="22"/>
        </w:rPr>
        <w:t xml:space="preserve">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14:paraId="7595BFCC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14:paraId="0CEBFBD5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</w:t>
      </w:r>
      <w:r w:rsidR="00196749">
        <w:rPr>
          <w:rFonts w:eastAsia="MS Mincho"/>
          <w:sz w:val="22"/>
          <w:szCs w:val="22"/>
        </w:rPr>
        <w:t xml:space="preserve">ть расчеты с Цедентом в порядке, сроки </w:t>
      </w:r>
      <w:r w:rsidRPr="005A33B8">
        <w:rPr>
          <w:rFonts w:eastAsia="MS Mincho"/>
          <w:sz w:val="22"/>
          <w:szCs w:val="22"/>
        </w:rPr>
        <w:t>и на условиях, предусмотренных настоящим Договором.</w:t>
      </w:r>
    </w:p>
    <w:p w14:paraId="5428E4A2" w14:textId="77777777"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14:paraId="3FD7F4EA" w14:textId="77777777" w:rsidR="00F24C47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</w:t>
      </w:r>
      <w:proofErr w:type="gramStart"/>
      <w:r w:rsidRPr="005A33B8">
        <w:rPr>
          <w:rFonts w:eastAsia="MS Mincho"/>
          <w:sz w:val="22"/>
          <w:szCs w:val="22"/>
        </w:rPr>
        <w:t xml:space="preserve"> (-</w:t>
      </w:r>
      <w:proofErr w:type="spellStart"/>
      <w:proofErr w:type="gramEnd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14:paraId="5ADB9B95" w14:textId="77777777" w:rsidR="00801B69" w:rsidRPr="005A33B8" w:rsidRDefault="00801B69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2.2.4. Цессионарий подтверждает, что ему </w:t>
      </w:r>
      <w:r w:rsidRPr="00801B69">
        <w:rPr>
          <w:rFonts w:eastAsia="MS Mincho"/>
          <w:sz w:val="22"/>
          <w:szCs w:val="22"/>
        </w:rPr>
        <w:t>известно о том, что первичные документы, подтверждающие задолженность, размер и сроки возникновения, у Цедента отсутствуют.</w:t>
      </w:r>
    </w:p>
    <w:p w14:paraId="35EC9685" w14:textId="77777777"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14:paraId="50573BAA" w14:textId="77777777"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14:paraId="3D98D04F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14:paraId="2A7C4197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7BECFDFE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="00C22F56">
        <w:rPr>
          <w:sz w:val="22"/>
          <w:szCs w:val="22"/>
        </w:rPr>
        <w:t>, перечисленный Цессионарием</w:t>
      </w:r>
      <w:r w:rsidRPr="005A33B8">
        <w:rPr>
          <w:sz w:val="22"/>
          <w:szCs w:val="22"/>
        </w:rPr>
        <w:t xml:space="preserve"> для участия в торгах, засчиты</w:t>
      </w:r>
      <w:r w:rsidR="00C22F56">
        <w:rPr>
          <w:sz w:val="22"/>
          <w:szCs w:val="22"/>
        </w:rPr>
        <w:t>вается в счет оплаты права требования.</w:t>
      </w:r>
    </w:p>
    <w:p w14:paraId="4DD8E5B2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</w:t>
      </w:r>
      <w:r w:rsidR="001D2C9D">
        <w:rPr>
          <w:sz w:val="22"/>
          <w:szCs w:val="22"/>
        </w:rPr>
        <w:t>вычетом суммы задатка Цессионарий</w:t>
      </w:r>
      <w:r w:rsidRPr="005A33B8">
        <w:rPr>
          <w:sz w:val="22"/>
          <w:szCs w:val="22"/>
        </w:rPr>
        <w:t xml:space="preserve">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14F0B136" w14:textId="77777777" w:rsidR="006D23E3" w:rsidRPr="005A33B8" w:rsidRDefault="00426C20" w:rsidP="006D23E3">
      <w:pPr>
        <w:ind w:left="-851" w:firstLine="720"/>
        <w:jc w:val="both"/>
        <w:rPr>
          <w:sz w:val="22"/>
          <w:szCs w:val="22"/>
        </w:rPr>
      </w:pPr>
      <w:r>
        <w:rPr>
          <w:sz w:val="22"/>
          <w:szCs w:val="22"/>
        </w:rPr>
        <w:t>Оплата производит</w:t>
      </w:r>
      <w:r w:rsidR="006D23E3" w:rsidRPr="005A33B8">
        <w:rPr>
          <w:sz w:val="22"/>
          <w:szCs w:val="22"/>
        </w:rPr>
        <w:t xml:space="preserve">ся на расчетный счет </w:t>
      </w:r>
      <w:r w:rsidR="006D23E3" w:rsidRPr="005A33B8">
        <w:rPr>
          <w:bCs/>
          <w:sz w:val="22"/>
          <w:szCs w:val="22"/>
        </w:rPr>
        <w:t xml:space="preserve">Цедента, </w:t>
      </w:r>
      <w:r w:rsidR="006D23E3" w:rsidRPr="005A33B8">
        <w:rPr>
          <w:sz w:val="22"/>
          <w:szCs w:val="22"/>
        </w:rPr>
        <w:t xml:space="preserve">указанный в разделе </w:t>
      </w:r>
      <w:r w:rsidR="006D23E3" w:rsidRPr="005A33B8">
        <w:rPr>
          <w:bCs/>
          <w:sz w:val="22"/>
          <w:szCs w:val="22"/>
          <w:lang w:val="en-US"/>
        </w:rPr>
        <w:t>VI</w:t>
      </w:r>
      <w:r w:rsidR="006D23E3" w:rsidRPr="005A33B8">
        <w:rPr>
          <w:sz w:val="22"/>
          <w:szCs w:val="22"/>
        </w:rPr>
        <w:t xml:space="preserve"> настоящего Договора.</w:t>
      </w:r>
    </w:p>
    <w:p w14:paraId="70CB2C65" w14:textId="0A13FE6F"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5088F">
        <w:rPr>
          <w:sz w:val="22"/>
          <w:szCs w:val="22"/>
        </w:rPr>
        <w:t>2</w:t>
      </w:r>
      <w:r w:rsidR="001D1C66" w:rsidRPr="001D1C66">
        <w:rPr>
          <w:sz w:val="22"/>
          <w:szCs w:val="22"/>
        </w:rPr>
        <w:t>4</w:t>
      </w:r>
      <w:bookmarkStart w:id="0" w:name="_GoBack"/>
      <w:bookmarkEnd w:id="0"/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14:paraId="3D731F58" w14:textId="77777777"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 если до полной оплаты Цессионарием цены дого</w:t>
      </w:r>
      <w:r w:rsidR="00426C20">
        <w:rPr>
          <w:rFonts w:eastAsiaTheme="minorHAnsi"/>
          <w:sz w:val="22"/>
          <w:szCs w:val="22"/>
          <w:lang w:eastAsia="en-US"/>
        </w:rPr>
        <w:t>вора, происходит уменьшение объе</w:t>
      </w:r>
      <w:r w:rsidRPr="00F24C47">
        <w:rPr>
          <w:rFonts w:eastAsiaTheme="minorHAnsi"/>
          <w:sz w:val="22"/>
          <w:szCs w:val="22"/>
          <w:lang w:eastAsia="en-US"/>
        </w:rPr>
        <w:t>ма переуступаемых прав требования (дебиторской задолженности)</w:t>
      </w:r>
      <w:r w:rsidR="00B26F5C">
        <w:rPr>
          <w:rFonts w:eastAsiaTheme="minorHAnsi"/>
          <w:sz w:val="22"/>
          <w:szCs w:val="22"/>
          <w:lang w:eastAsia="en-US"/>
        </w:rPr>
        <w:t>, цена Д</w:t>
      </w:r>
      <w:r w:rsidRPr="00F24C47">
        <w:rPr>
          <w:rFonts w:eastAsiaTheme="minorHAnsi"/>
          <w:sz w:val="22"/>
          <w:szCs w:val="22"/>
          <w:lang w:eastAsia="en-US"/>
        </w:rPr>
        <w:t>оговора изменяется пропорционально такому уменьшению.</w:t>
      </w:r>
    </w:p>
    <w:p w14:paraId="0486482B" w14:textId="77777777"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14:paraId="2E8B3AE4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2E5F092E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EF00713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5A33B8">
        <w:rPr>
          <w:sz w:val="22"/>
          <w:szCs w:val="22"/>
        </w:rPr>
        <w:t>дств в сч</w:t>
      </w:r>
      <w:proofErr w:type="gramEnd"/>
      <w:r w:rsidRPr="005A33B8">
        <w:rPr>
          <w:sz w:val="22"/>
          <w:szCs w:val="22"/>
        </w:rPr>
        <w:t xml:space="preserve">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294C23D1" w14:textId="77777777"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</w:t>
      </w:r>
      <w:r w:rsidR="00B26F5C">
        <w:rPr>
          <w:sz w:val="22"/>
          <w:szCs w:val="22"/>
        </w:rPr>
        <w:t xml:space="preserve"> на юридический адрес Цессионария</w:t>
      </w:r>
      <w:r w:rsidRPr="005A33B8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14:paraId="6906E071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47DD2EE2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0B5C7A28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75C71324" w14:textId="77777777"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BB4A55">
        <w:rPr>
          <w:sz w:val="22"/>
          <w:szCs w:val="22"/>
        </w:rPr>
        <w:t xml:space="preserve"> </w:t>
      </w:r>
    </w:p>
    <w:p w14:paraId="71363846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5.3. </w:t>
      </w:r>
      <w:proofErr w:type="gramStart"/>
      <w:r w:rsidRPr="00F24C47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  <w:proofErr w:type="gramEnd"/>
    </w:p>
    <w:p w14:paraId="4819BA5C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14:paraId="1E0F28AD" w14:textId="77777777"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469832BD" w14:textId="77777777"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14:paraId="57DF57D9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2E39FBD8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017F6969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0FFB8FC1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14:paraId="509939A3" w14:textId="77777777" w:rsidTr="006D23E3">
        <w:trPr>
          <w:trHeight w:val="488"/>
        </w:trPr>
        <w:tc>
          <w:tcPr>
            <w:tcW w:w="4836" w:type="dxa"/>
            <w:vAlign w:val="center"/>
          </w:tcPr>
          <w:p w14:paraId="40C691D7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14:paraId="1CD5C953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14:paraId="662CC4F7" w14:textId="77777777" w:rsidTr="00E94CA5">
        <w:trPr>
          <w:trHeight w:val="70"/>
        </w:trPr>
        <w:tc>
          <w:tcPr>
            <w:tcW w:w="4836" w:type="dxa"/>
          </w:tcPr>
          <w:p w14:paraId="2144FCCE" w14:textId="77777777"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14:paraId="6EA33576" w14:textId="77777777"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0646ECC7" w14:textId="77777777"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69F639F9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261B01B1" w14:textId="77777777"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14:paraId="751C9CEB" w14:textId="77777777"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14:paraId="65BCD75C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89EC528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DFE561E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413A746C" w14:textId="77777777"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14:paraId="7A911D8F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2C27FE59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14:paraId="15555881" w14:textId="77777777"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14:paraId="0630FAE0" w14:textId="77777777" w:rsidR="00464EA3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201504B8" w14:textId="77777777" w:rsidR="00E94CA5" w:rsidRPr="005A33B8" w:rsidRDefault="00E94CA5" w:rsidP="00C93369">
            <w:pPr>
              <w:autoSpaceDE/>
              <w:rPr>
                <w:b/>
                <w:sz w:val="22"/>
                <w:szCs w:val="22"/>
              </w:rPr>
            </w:pPr>
          </w:p>
          <w:p w14:paraId="6162DA2A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28585680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FFB2CC9" w14:textId="77777777"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14:paraId="41F21561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F2AF576" w14:textId="77777777"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14:paraId="2E17BE28" w14:textId="77777777"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14:paraId="5FE6DBF9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14:paraId="3691B853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0F590BF7" w14:textId="77777777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14:paraId="5E8D2772" w14:textId="77777777"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9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C7CC7C" w14:textId="77777777" w:rsidR="007E66E3" w:rsidRDefault="007E66E3" w:rsidP="00A74B6B">
      <w:r>
        <w:separator/>
      </w:r>
    </w:p>
  </w:endnote>
  <w:endnote w:type="continuationSeparator" w:id="0">
    <w:p w14:paraId="2FCD681A" w14:textId="77777777" w:rsidR="007E66E3" w:rsidRDefault="007E66E3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DEAB50" w14:textId="77777777" w:rsidR="007E66E3" w:rsidRDefault="007E66E3" w:rsidP="00A74B6B">
      <w:r>
        <w:separator/>
      </w:r>
    </w:p>
  </w:footnote>
  <w:footnote w:type="continuationSeparator" w:id="0">
    <w:p w14:paraId="3D907F22" w14:textId="77777777" w:rsidR="007E66E3" w:rsidRDefault="007E66E3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AAB27" w14:textId="77777777"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14:paraId="57D4DE6C" w14:textId="77777777"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023C02"/>
    <w:rsid w:val="000E4307"/>
    <w:rsid w:val="00180E37"/>
    <w:rsid w:val="00196749"/>
    <w:rsid w:val="001D1C66"/>
    <w:rsid w:val="001D2C9D"/>
    <w:rsid w:val="002F1020"/>
    <w:rsid w:val="003222E9"/>
    <w:rsid w:val="00426C20"/>
    <w:rsid w:val="00464EA3"/>
    <w:rsid w:val="005A33B8"/>
    <w:rsid w:val="00613CEE"/>
    <w:rsid w:val="00632159"/>
    <w:rsid w:val="006A7576"/>
    <w:rsid w:val="006D2137"/>
    <w:rsid w:val="006D23E3"/>
    <w:rsid w:val="007979F2"/>
    <w:rsid w:val="007D74E1"/>
    <w:rsid w:val="007E66E3"/>
    <w:rsid w:val="00801B69"/>
    <w:rsid w:val="00902B41"/>
    <w:rsid w:val="0095088F"/>
    <w:rsid w:val="009518CF"/>
    <w:rsid w:val="009C6522"/>
    <w:rsid w:val="00A74B6B"/>
    <w:rsid w:val="00B26F5C"/>
    <w:rsid w:val="00BB4A55"/>
    <w:rsid w:val="00C22F56"/>
    <w:rsid w:val="00C33563"/>
    <w:rsid w:val="00C5699B"/>
    <w:rsid w:val="00C739A7"/>
    <w:rsid w:val="00CD52CB"/>
    <w:rsid w:val="00E465D5"/>
    <w:rsid w:val="00E93877"/>
    <w:rsid w:val="00E94CA5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1D4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2022-01-27T07:53:00Z</dcterms:created>
  <dcterms:modified xsi:type="dcterms:W3CDTF">2024-02-16T09:00:00Z</dcterms:modified>
</cp:coreProperties>
</file>