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A85" w:rsidRPr="00D0402C" w:rsidRDefault="004C3A85" w:rsidP="004C3A85">
      <w:pPr>
        <w:jc w:val="center"/>
        <w:rPr>
          <w:b/>
          <w:sz w:val="22"/>
          <w:szCs w:val="22"/>
        </w:rPr>
      </w:pPr>
      <w:r w:rsidRPr="00D0402C">
        <w:rPr>
          <w:b/>
          <w:sz w:val="22"/>
          <w:szCs w:val="22"/>
        </w:rPr>
        <w:t>ДОГОВОР О ЗАДАТКЕ №</w:t>
      </w:r>
    </w:p>
    <w:p w:rsidR="004C3A85" w:rsidRPr="00D0402C" w:rsidRDefault="004C3A85" w:rsidP="004C3A85">
      <w:pPr>
        <w:rPr>
          <w:sz w:val="22"/>
          <w:szCs w:val="22"/>
        </w:rPr>
      </w:pPr>
      <w:r w:rsidRPr="00D0402C">
        <w:rPr>
          <w:sz w:val="22"/>
          <w:szCs w:val="22"/>
        </w:rPr>
        <w:t xml:space="preserve">   </w:t>
      </w:r>
    </w:p>
    <w:p w:rsidR="004C3A85" w:rsidRPr="00D0402C" w:rsidRDefault="004C3A85" w:rsidP="004C3A85">
      <w:pPr>
        <w:rPr>
          <w:b/>
          <w:sz w:val="22"/>
          <w:szCs w:val="22"/>
        </w:rPr>
      </w:pPr>
      <w:r w:rsidRPr="00D0402C">
        <w:rPr>
          <w:b/>
          <w:sz w:val="22"/>
          <w:szCs w:val="22"/>
        </w:rPr>
        <w:t xml:space="preserve">      г. </w:t>
      </w:r>
      <w:r w:rsidR="005636BA">
        <w:rPr>
          <w:b/>
          <w:sz w:val="22"/>
          <w:szCs w:val="22"/>
        </w:rPr>
        <w:t>Москва</w:t>
      </w:r>
      <w:r w:rsidRPr="00D0402C">
        <w:rPr>
          <w:b/>
          <w:sz w:val="22"/>
          <w:szCs w:val="22"/>
        </w:rPr>
        <w:t xml:space="preserve">                                                                     </w:t>
      </w:r>
      <w:r w:rsidR="005A44FB" w:rsidRPr="00D0402C">
        <w:rPr>
          <w:b/>
          <w:sz w:val="22"/>
          <w:szCs w:val="22"/>
        </w:rPr>
        <w:t xml:space="preserve">                           </w:t>
      </w:r>
      <w:r w:rsidR="002723DA" w:rsidRPr="00D0402C">
        <w:rPr>
          <w:b/>
          <w:sz w:val="22"/>
          <w:szCs w:val="22"/>
        </w:rPr>
        <w:t xml:space="preserve">   </w:t>
      </w:r>
      <w:r w:rsidRPr="00D0402C">
        <w:rPr>
          <w:b/>
          <w:sz w:val="22"/>
          <w:szCs w:val="22"/>
        </w:rPr>
        <w:t xml:space="preserve"> «</w:t>
      </w:r>
      <w:r w:rsidR="005A44FB" w:rsidRPr="00D0402C">
        <w:rPr>
          <w:b/>
          <w:sz w:val="22"/>
          <w:szCs w:val="22"/>
        </w:rPr>
        <w:t>__</w:t>
      </w:r>
      <w:r w:rsidRPr="00D0402C">
        <w:rPr>
          <w:b/>
          <w:sz w:val="22"/>
          <w:szCs w:val="22"/>
        </w:rPr>
        <w:t xml:space="preserve">» </w:t>
      </w:r>
      <w:r w:rsidR="00F97B62" w:rsidRPr="00D0402C">
        <w:rPr>
          <w:b/>
          <w:sz w:val="22"/>
          <w:szCs w:val="22"/>
        </w:rPr>
        <w:t>___</w:t>
      </w:r>
      <w:r w:rsidR="005A44FB" w:rsidRPr="00D0402C">
        <w:rPr>
          <w:b/>
          <w:sz w:val="22"/>
          <w:szCs w:val="22"/>
        </w:rPr>
        <w:t>______</w:t>
      </w:r>
      <w:r w:rsidRPr="00D0402C">
        <w:rPr>
          <w:b/>
          <w:sz w:val="22"/>
          <w:szCs w:val="22"/>
        </w:rPr>
        <w:t xml:space="preserve"> 20</w:t>
      </w:r>
      <w:r w:rsidR="0017372B" w:rsidRPr="00D0402C">
        <w:rPr>
          <w:b/>
          <w:sz w:val="22"/>
          <w:szCs w:val="22"/>
        </w:rPr>
        <w:t>___</w:t>
      </w:r>
      <w:r w:rsidR="002723DA" w:rsidRPr="00D0402C">
        <w:rPr>
          <w:b/>
          <w:sz w:val="22"/>
          <w:szCs w:val="22"/>
        </w:rPr>
        <w:t xml:space="preserve"> </w:t>
      </w:r>
      <w:r w:rsidRPr="00D0402C">
        <w:rPr>
          <w:b/>
          <w:sz w:val="22"/>
          <w:szCs w:val="22"/>
        </w:rPr>
        <w:t xml:space="preserve">г. </w:t>
      </w:r>
    </w:p>
    <w:p w:rsidR="004C3A85" w:rsidRPr="00D0402C" w:rsidRDefault="004C3A85" w:rsidP="004C3A85">
      <w:pPr>
        <w:rPr>
          <w:sz w:val="22"/>
          <w:szCs w:val="22"/>
        </w:rPr>
      </w:pPr>
      <w:r w:rsidRPr="00D0402C">
        <w:rPr>
          <w:sz w:val="22"/>
          <w:szCs w:val="22"/>
        </w:rPr>
        <w:t xml:space="preserve">   </w:t>
      </w:r>
    </w:p>
    <w:p w:rsidR="00847E16" w:rsidRPr="00D0402C" w:rsidRDefault="004C3A85" w:rsidP="004C3A85">
      <w:pPr>
        <w:jc w:val="both"/>
      </w:pPr>
      <w:r w:rsidRPr="00B219B4">
        <w:rPr>
          <w:color w:val="FF0000"/>
          <w:sz w:val="22"/>
          <w:szCs w:val="22"/>
        </w:rPr>
        <w:t xml:space="preserve">          </w:t>
      </w:r>
      <w:proofErr w:type="gramStart"/>
      <w:r w:rsidR="00D0402C" w:rsidRPr="00640A16">
        <w:rPr>
          <w:b/>
        </w:rPr>
        <w:t>Общество с ограниченной ответственностью «</w:t>
      </w:r>
      <w:r w:rsidR="005636BA">
        <w:rPr>
          <w:b/>
        </w:rPr>
        <w:t>Монтегрино</w:t>
      </w:r>
      <w:r w:rsidR="00D0402C" w:rsidRPr="00640A16">
        <w:rPr>
          <w:b/>
        </w:rPr>
        <w:t>»</w:t>
      </w:r>
      <w:r w:rsidR="00D0402C" w:rsidRPr="00640A16">
        <w:t xml:space="preserve">, в лице </w:t>
      </w:r>
      <w:r w:rsidR="005636BA">
        <w:t>_____________________</w:t>
      </w:r>
      <w:r w:rsidR="00D0402C" w:rsidRPr="00640A16">
        <w:t xml:space="preserve">, действующего </w:t>
      </w:r>
      <w:r w:rsidR="00062833">
        <w:t xml:space="preserve"> </w:t>
      </w:r>
      <w:r w:rsidR="005636BA">
        <w:t xml:space="preserve">по поручению конкурсного управляющего </w:t>
      </w:r>
      <w:r w:rsidR="005367C9" w:rsidRPr="005367C9">
        <w:rPr>
          <w:b/>
          <w:bCs/>
        </w:rPr>
        <w:t>Открытого акционерного общества «</w:t>
      </w:r>
      <w:proofErr w:type="spellStart"/>
      <w:r w:rsidR="005367C9" w:rsidRPr="005367C9">
        <w:rPr>
          <w:b/>
          <w:bCs/>
        </w:rPr>
        <w:t>Арсеньевский</w:t>
      </w:r>
      <w:proofErr w:type="spellEnd"/>
      <w:r w:rsidR="005367C9" w:rsidRPr="005367C9">
        <w:rPr>
          <w:b/>
          <w:bCs/>
        </w:rPr>
        <w:t xml:space="preserve"> мясокомбинат» </w:t>
      </w:r>
      <w:r w:rsidR="005367C9" w:rsidRPr="005367C9">
        <w:rPr>
          <w:bCs/>
        </w:rPr>
        <w:t xml:space="preserve">(ОГРН/ИНН 1027103270512/7121000985, юр. адрес: 301510,Тульская область, пос. Арсеньево, ул. </w:t>
      </w:r>
      <w:proofErr w:type="spellStart"/>
      <w:r w:rsidR="005367C9" w:rsidRPr="005367C9">
        <w:rPr>
          <w:bCs/>
        </w:rPr>
        <w:t>Бандикова</w:t>
      </w:r>
      <w:proofErr w:type="spellEnd"/>
      <w:r w:rsidR="005367C9" w:rsidRPr="005367C9">
        <w:rPr>
          <w:bCs/>
        </w:rPr>
        <w:t>, 114А)</w:t>
      </w:r>
      <w:r w:rsidR="008F7F2E" w:rsidRPr="00366678">
        <w:rPr>
          <w:bCs/>
        </w:rPr>
        <w:t xml:space="preserve"> </w:t>
      </w:r>
      <w:proofErr w:type="spellStart"/>
      <w:r w:rsidR="005367C9" w:rsidRPr="005367C9">
        <w:rPr>
          <w:b/>
          <w:snapToGrid w:val="0"/>
          <w:color w:val="000000"/>
        </w:rPr>
        <w:t>Кедрова</w:t>
      </w:r>
      <w:proofErr w:type="spellEnd"/>
      <w:r w:rsidR="005367C9" w:rsidRPr="005367C9">
        <w:rPr>
          <w:b/>
          <w:snapToGrid w:val="0"/>
          <w:color w:val="000000"/>
        </w:rPr>
        <w:t xml:space="preserve"> Вадима Олеговича</w:t>
      </w:r>
      <w:r w:rsidR="005367C9">
        <w:rPr>
          <w:b/>
          <w:snapToGrid w:val="0"/>
          <w:color w:val="000000"/>
        </w:rPr>
        <w:t>,</w:t>
      </w:r>
      <w:r w:rsidR="005367C9" w:rsidRPr="005367C9">
        <w:rPr>
          <w:b/>
          <w:snapToGrid w:val="0"/>
          <w:color w:val="000000"/>
        </w:rPr>
        <w:t xml:space="preserve"> </w:t>
      </w:r>
      <w:r w:rsidR="008F7F2E" w:rsidRPr="00366678">
        <w:rPr>
          <w:bCs/>
          <w:color w:val="000000"/>
        </w:rPr>
        <w:t xml:space="preserve">действующего на </w:t>
      </w:r>
      <w:r w:rsidR="005367C9">
        <w:rPr>
          <w:bCs/>
          <w:color w:val="000000"/>
        </w:rPr>
        <w:t>Решения</w:t>
      </w:r>
      <w:r w:rsidR="005367C9" w:rsidRPr="005367C9">
        <w:rPr>
          <w:bCs/>
          <w:color w:val="000000"/>
        </w:rPr>
        <w:t xml:space="preserve"> Арбитражного суда Тульской области от 07.12.2017г. по делу № А68-2070/2016</w:t>
      </w:r>
      <w:r w:rsidR="00D0402C" w:rsidRPr="00D0402C">
        <w:t>,</w:t>
      </w:r>
      <w:r w:rsidRPr="00D0402C">
        <w:t xml:space="preserve"> </w:t>
      </w:r>
      <w:r w:rsidR="00847E16" w:rsidRPr="00D0402C">
        <w:t>именуем</w:t>
      </w:r>
      <w:r w:rsidR="00D0402C" w:rsidRPr="00D0402C">
        <w:t>ое</w:t>
      </w:r>
      <w:r w:rsidR="00847E16" w:rsidRPr="00D0402C">
        <w:t xml:space="preserve"> в дальнейшем </w:t>
      </w:r>
      <w:r w:rsidR="00847E16" w:rsidRPr="00D0402C">
        <w:rPr>
          <w:b/>
        </w:rPr>
        <w:t>«Организатор торгов»</w:t>
      </w:r>
      <w:r w:rsidR="00847E16" w:rsidRPr="00D0402C">
        <w:t xml:space="preserve">, </w:t>
      </w:r>
      <w:r w:rsidRPr="00D0402C">
        <w:t>с одной стороны,  и</w:t>
      </w:r>
      <w:proofErr w:type="gramEnd"/>
    </w:p>
    <w:p w:rsidR="004C3A85" w:rsidRPr="00D0402C" w:rsidRDefault="004C3A85" w:rsidP="004C3A85">
      <w:pPr>
        <w:jc w:val="both"/>
      </w:pPr>
      <w:r w:rsidRPr="00D0402C">
        <w:t xml:space="preserve"> </w:t>
      </w:r>
      <w:proofErr w:type="gramStart"/>
      <w:r w:rsidRPr="00D0402C">
        <w:t>_______________________________________</w:t>
      </w:r>
      <w:r w:rsidR="00F97B62" w:rsidRPr="00D0402C">
        <w:t>________________________________________</w:t>
      </w:r>
      <w:r w:rsidR="008F7F2E">
        <w:t>_____</w:t>
      </w:r>
      <w:r w:rsidRPr="00D0402C">
        <w:t xml:space="preserve"> в</w:t>
      </w:r>
      <w:r w:rsidR="002723DA" w:rsidRPr="00D0402C">
        <w:t xml:space="preserve"> </w:t>
      </w:r>
      <w:r w:rsidRPr="00D0402C">
        <w:t>лице</w:t>
      </w:r>
      <w:r w:rsidR="008F7F2E">
        <w:t xml:space="preserve"> </w:t>
      </w:r>
      <w:r w:rsidR="002723DA" w:rsidRPr="00D0402C">
        <w:t xml:space="preserve">______________________________________________________________________________ </w:t>
      </w:r>
      <w:r w:rsidRPr="00D0402C">
        <w:t>__________________________________________________________</w:t>
      </w:r>
      <w:r w:rsidR="002723DA" w:rsidRPr="00D0402C">
        <w:t>__________________________</w:t>
      </w:r>
      <w:r w:rsidRPr="00D0402C">
        <w:t xml:space="preserve">, действующего на основании ______________________, именуемый в дальнейшем </w:t>
      </w:r>
      <w:r w:rsidRPr="00D0402C">
        <w:rPr>
          <w:b/>
        </w:rPr>
        <w:t>«Претендент»,</w:t>
      </w:r>
      <w:r w:rsidRPr="00D0402C">
        <w:t xml:space="preserve"> с  другой  стороны, вместе именуемые </w:t>
      </w:r>
      <w:r w:rsidRPr="00D0402C">
        <w:rPr>
          <w:b/>
        </w:rPr>
        <w:t>«Стороны»</w:t>
      </w:r>
      <w:r w:rsidRPr="00D0402C">
        <w:t>, заключили настоящий Договор о нижеследующем:</w:t>
      </w:r>
      <w:proofErr w:type="gramEnd"/>
    </w:p>
    <w:p w:rsidR="004C3A85" w:rsidRPr="008F7F2E" w:rsidRDefault="004C3A85" w:rsidP="004C3A85">
      <w:pPr>
        <w:rPr>
          <w:sz w:val="22"/>
          <w:szCs w:val="22"/>
        </w:rPr>
      </w:pPr>
    </w:p>
    <w:p w:rsidR="004C3A85" w:rsidRPr="008F7F2E" w:rsidRDefault="004C3A85" w:rsidP="004C3A85">
      <w:pPr>
        <w:jc w:val="center"/>
        <w:rPr>
          <w:b/>
        </w:rPr>
      </w:pPr>
      <w:r w:rsidRPr="008F7F2E">
        <w:rPr>
          <w:b/>
        </w:rPr>
        <w:t>I. Предмет Договора</w:t>
      </w:r>
    </w:p>
    <w:p w:rsidR="005A44FB" w:rsidRPr="00442D6E" w:rsidRDefault="004C3A85" w:rsidP="008F7F2E">
      <w:pPr>
        <w:ind w:firstLine="708"/>
        <w:jc w:val="both"/>
      </w:pPr>
      <w:r w:rsidRPr="00D0402C">
        <w:t>1.1.  В соответствии с ус</w:t>
      </w:r>
      <w:r w:rsidR="002723DA" w:rsidRPr="00D0402C">
        <w:t xml:space="preserve">ловиями настоящего Договора,  </w:t>
      </w:r>
      <w:r w:rsidRPr="00D0402C">
        <w:t xml:space="preserve">Претендент  для участия в открытых торгах в форме </w:t>
      </w:r>
      <w:r w:rsidR="00020CE8">
        <w:t>публичного предложения,</w:t>
      </w:r>
      <w:r w:rsidR="00020CE8" w:rsidRPr="00020CE8">
        <w:t xml:space="preserve"> </w:t>
      </w:r>
      <w:r w:rsidR="00F97B62" w:rsidRPr="00D0402C">
        <w:t>с открытой формой подачи предложений по цене</w:t>
      </w:r>
      <w:r w:rsidR="005367C9">
        <w:t>,</w:t>
      </w:r>
      <w:r w:rsidR="00F97B62" w:rsidRPr="00D0402C">
        <w:t xml:space="preserve"> </w:t>
      </w:r>
      <w:r w:rsidRPr="00D0402C">
        <w:t>по продаже</w:t>
      </w:r>
      <w:r w:rsidR="005A44FB" w:rsidRPr="00D0402C">
        <w:t xml:space="preserve"> имущества, принадлежащего </w:t>
      </w:r>
      <w:r w:rsidRPr="00D0402C">
        <w:t xml:space="preserve"> </w:t>
      </w:r>
      <w:r w:rsidR="005367C9">
        <w:t xml:space="preserve">ОАО </w:t>
      </w:r>
      <w:r w:rsidR="005367C9" w:rsidRPr="005367C9">
        <w:t>«</w:t>
      </w:r>
      <w:proofErr w:type="spellStart"/>
      <w:r w:rsidR="005367C9" w:rsidRPr="005367C9">
        <w:t>Арсеньевский</w:t>
      </w:r>
      <w:proofErr w:type="spellEnd"/>
      <w:r w:rsidR="005367C9" w:rsidRPr="005367C9">
        <w:t xml:space="preserve"> мясокомбинат»</w:t>
      </w:r>
      <w:r w:rsidRPr="00D0402C">
        <w:t xml:space="preserve">, входящего в состав Лота № </w:t>
      </w:r>
      <w:r w:rsidR="005367C9">
        <w:t>1</w:t>
      </w:r>
      <w:r w:rsidRPr="00D0402C">
        <w:t xml:space="preserve">, проводимых </w:t>
      </w:r>
      <w:r w:rsidR="00F97B62" w:rsidRPr="00D0402C">
        <w:t>«</w:t>
      </w:r>
      <w:r w:rsidR="003D0B43" w:rsidRPr="00D0402C">
        <w:t>___</w:t>
      </w:r>
      <w:r w:rsidR="00F97B62" w:rsidRPr="00D0402C">
        <w:t>»</w:t>
      </w:r>
      <w:r w:rsidR="0017372B" w:rsidRPr="00D0402C">
        <w:t xml:space="preserve"> </w:t>
      </w:r>
      <w:r w:rsidR="003D0B43" w:rsidRPr="00D0402C">
        <w:t>________</w:t>
      </w:r>
      <w:r w:rsidR="0017372B" w:rsidRPr="00D0402C">
        <w:t xml:space="preserve"> </w:t>
      </w:r>
      <w:r w:rsidRPr="00D0402C">
        <w:t>20</w:t>
      </w:r>
      <w:r w:rsidR="003D0B43" w:rsidRPr="00D0402C">
        <w:t>__</w:t>
      </w:r>
      <w:r w:rsidR="00000724" w:rsidRPr="00D0402C">
        <w:t xml:space="preserve"> </w:t>
      </w:r>
      <w:r w:rsidR="005A44FB" w:rsidRPr="00D0402C">
        <w:t xml:space="preserve"> года в </w:t>
      </w:r>
      <w:r w:rsidR="008F7F2E">
        <w:t>___</w:t>
      </w:r>
      <w:r w:rsidR="005A44FB" w:rsidRPr="00D0402C">
        <w:t xml:space="preserve"> час. </w:t>
      </w:r>
      <w:r w:rsidR="0092083A" w:rsidRPr="00D0402C">
        <w:t>00</w:t>
      </w:r>
      <w:r w:rsidRPr="00D0402C">
        <w:t xml:space="preserve"> мин., перечисляет денежные средства в размере</w:t>
      </w:r>
      <w:r w:rsidRPr="00B219B4">
        <w:rPr>
          <w:color w:val="FF0000"/>
          <w:sz w:val="22"/>
          <w:szCs w:val="22"/>
        </w:rPr>
        <w:t xml:space="preserve"> </w:t>
      </w:r>
      <w:r w:rsidR="00020CE8">
        <w:t>10</w:t>
      </w:r>
      <w:r w:rsidR="005A44FB" w:rsidRPr="00442D6E">
        <w:t xml:space="preserve"> </w:t>
      </w:r>
      <w:r w:rsidRPr="00442D6E">
        <w:t>% от цены лота</w:t>
      </w:r>
      <w:r w:rsidR="00020CE8">
        <w:t xml:space="preserve"> на соответствующем этапе</w:t>
      </w:r>
      <w:r w:rsidRPr="00442D6E">
        <w:t xml:space="preserve">, что составляет    </w:t>
      </w:r>
      <w:r w:rsidR="005A44FB" w:rsidRPr="00442D6E">
        <w:rPr>
          <w:b/>
        </w:rPr>
        <w:t>___</w:t>
      </w:r>
      <w:r w:rsidR="00F97B62" w:rsidRPr="00442D6E">
        <w:rPr>
          <w:b/>
        </w:rPr>
        <w:t>____</w:t>
      </w:r>
      <w:r w:rsidRPr="00442D6E">
        <w:rPr>
          <w:b/>
        </w:rPr>
        <w:t xml:space="preserve"> (</w:t>
      </w:r>
      <w:r w:rsidR="005A44FB" w:rsidRPr="00442D6E">
        <w:rPr>
          <w:b/>
        </w:rPr>
        <w:t>___________________</w:t>
      </w:r>
      <w:r w:rsidRPr="00442D6E">
        <w:rPr>
          <w:b/>
        </w:rPr>
        <w:t>) рублей 00 коп</w:t>
      </w:r>
      <w:proofErr w:type="gramStart"/>
      <w:r w:rsidRPr="00442D6E">
        <w:rPr>
          <w:b/>
        </w:rPr>
        <w:t>.</w:t>
      </w:r>
      <w:proofErr w:type="gramEnd"/>
      <w:r w:rsidRPr="00442D6E">
        <w:rPr>
          <w:b/>
        </w:rPr>
        <w:t xml:space="preserve"> (</w:t>
      </w:r>
      <w:proofErr w:type="gramStart"/>
      <w:r w:rsidRPr="00442D6E">
        <w:rPr>
          <w:b/>
        </w:rPr>
        <w:t>д</w:t>
      </w:r>
      <w:proofErr w:type="gramEnd"/>
      <w:r w:rsidRPr="00442D6E">
        <w:rPr>
          <w:b/>
        </w:rPr>
        <w:t>алее   -  «</w:t>
      </w:r>
      <w:proofErr w:type="gramStart"/>
      <w:r w:rsidRPr="00442D6E">
        <w:rPr>
          <w:b/>
        </w:rPr>
        <w:t>Задаток»)</w:t>
      </w:r>
      <w:r w:rsidRPr="00442D6E">
        <w:t xml:space="preserve"> </w:t>
      </w:r>
      <w:r w:rsidR="005A44FB" w:rsidRPr="00442D6E">
        <w:t xml:space="preserve">на </w:t>
      </w:r>
      <w:r w:rsidR="00442D6E" w:rsidRPr="00442D6E">
        <w:t xml:space="preserve">счет </w:t>
      </w:r>
      <w:r w:rsidR="008F7F2E">
        <w:t xml:space="preserve">Организатора торгов  </w:t>
      </w:r>
      <w:r w:rsidR="005A44FB" w:rsidRPr="00442D6E">
        <w:t>по следующим реквизитам:</w:t>
      </w:r>
      <w:proofErr w:type="gramEnd"/>
    </w:p>
    <w:p w:rsidR="008F7F2E" w:rsidRDefault="00F97B62" w:rsidP="008F7F2E">
      <w:pPr>
        <w:autoSpaceDE w:val="0"/>
        <w:autoSpaceDN w:val="0"/>
        <w:adjustRightInd w:val="0"/>
        <w:contextualSpacing/>
        <w:rPr>
          <w:b/>
          <w:sz w:val="22"/>
          <w:szCs w:val="22"/>
        </w:rPr>
      </w:pPr>
      <w:r w:rsidRPr="00442D6E">
        <w:rPr>
          <w:b/>
          <w:sz w:val="22"/>
          <w:szCs w:val="22"/>
        </w:rPr>
        <w:t xml:space="preserve">Получатель: </w:t>
      </w:r>
      <w:r w:rsidR="005636BA" w:rsidRPr="005636BA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8F7F2E">
        <w:rPr>
          <w:b/>
        </w:rPr>
        <w:t>Монтегрино</w:t>
      </w:r>
      <w:proofErr w:type="spellEnd"/>
      <w:r w:rsidR="005636BA" w:rsidRPr="005636BA">
        <w:rPr>
          <w:b/>
          <w:sz w:val="22"/>
          <w:szCs w:val="22"/>
        </w:rPr>
        <w:t xml:space="preserve">», </w:t>
      </w:r>
    </w:p>
    <w:p w:rsidR="008F7F2E" w:rsidRDefault="008F7F2E" w:rsidP="008F7F2E">
      <w:pPr>
        <w:autoSpaceDE w:val="0"/>
        <w:autoSpaceDN w:val="0"/>
        <w:adjustRightInd w:val="0"/>
        <w:contextualSpacing/>
        <w:rPr>
          <w:b/>
          <w:sz w:val="22"/>
          <w:szCs w:val="22"/>
        </w:rPr>
      </w:pPr>
      <w:r w:rsidRPr="004A6790">
        <w:t>ИНН/КПП 7709470256/770901001</w:t>
      </w:r>
      <w:r>
        <w:t xml:space="preserve"> </w:t>
      </w:r>
      <w:proofErr w:type="gramStart"/>
      <w:r w:rsidRPr="004A6790">
        <w:t>Р</w:t>
      </w:r>
      <w:proofErr w:type="gramEnd"/>
      <w:r w:rsidRPr="004A6790">
        <w:t>/с  №40702810138000075085 в ОАО «Сбербанк России»</w:t>
      </w:r>
      <w:r>
        <w:t xml:space="preserve"> к/с</w:t>
      </w:r>
      <w:r w:rsidRPr="004A6790">
        <w:t>№30101810400000000225</w:t>
      </w:r>
      <w:r>
        <w:t xml:space="preserve">, </w:t>
      </w:r>
      <w:r w:rsidRPr="004A6790">
        <w:t>БИК 044525225</w:t>
      </w:r>
      <w:r w:rsidR="005636BA" w:rsidRPr="005636BA">
        <w:rPr>
          <w:b/>
          <w:sz w:val="22"/>
          <w:szCs w:val="22"/>
        </w:rPr>
        <w:t xml:space="preserve"> </w:t>
      </w:r>
    </w:p>
    <w:p w:rsidR="005A44FB" w:rsidRPr="0086511D" w:rsidRDefault="005A44FB" w:rsidP="002723DA">
      <w:pPr>
        <w:ind w:firstLine="708"/>
        <w:jc w:val="both"/>
      </w:pPr>
      <w:r w:rsidRPr="0086511D">
        <w:t>Претендент в платежном документе в назначении платежа указывает</w:t>
      </w:r>
      <w:r w:rsidR="008F7F2E">
        <w:t xml:space="preserve"> следующие сведения:</w:t>
      </w:r>
      <w:r w:rsidR="008F7F2E" w:rsidRPr="008F7F2E">
        <w:t xml:space="preserve"> </w:t>
      </w:r>
      <w:r w:rsidR="008F7F2E">
        <w:t>«</w:t>
      </w:r>
      <w:r w:rsidR="008F7F2E" w:rsidRPr="008F7F2E">
        <w:t>в качестве задатка, номер лота, дата торгов, наименование должника, дело о банкротстве</w:t>
      </w:r>
      <w:r w:rsidR="008F7F2E">
        <w:t>»</w:t>
      </w:r>
      <w:r w:rsidR="00F97B62" w:rsidRPr="0086511D">
        <w:t>.</w:t>
      </w:r>
    </w:p>
    <w:p w:rsidR="004C3A85" w:rsidRDefault="004C3A85" w:rsidP="008F7F2E">
      <w:pPr>
        <w:ind w:firstLine="708"/>
        <w:jc w:val="both"/>
      </w:pPr>
      <w:r w:rsidRPr="0086511D">
        <w:t xml:space="preserve">1.2. </w:t>
      </w:r>
      <w:r w:rsidR="008F7F2E">
        <w:t xml:space="preserve">Задаток вносится  Претендентом </w:t>
      </w:r>
      <w:r w:rsidRPr="0086511D">
        <w:t>в счет обеспечения исполнения обязательств</w:t>
      </w:r>
      <w:r w:rsidR="00B954AC" w:rsidRPr="0086511D">
        <w:t>,</w:t>
      </w:r>
      <w:r w:rsidRPr="0086511D">
        <w:t xml:space="preserve"> по оплате продаваемого на торгах  </w:t>
      </w:r>
      <w:r w:rsidR="00F97B62" w:rsidRPr="0086511D">
        <w:t>имущества</w:t>
      </w:r>
      <w:r w:rsidRPr="0086511D">
        <w:t>.</w:t>
      </w:r>
    </w:p>
    <w:p w:rsidR="008F7F2E" w:rsidRPr="0086511D" w:rsidRDefault="008F7F2E" w:rsidP="008F7F2E">
      <w:pPr>
        <w:ind w:firstLine="708"/>
        <w:jc w:val="both"/>
      </w:pPr>
    </w:p>
    <w:p w:rsidR="004C3A85" w:rsidRPr="0086511D" w:rsidRDefault="004C3A85" w:rsidP="004C3A85">
      <w:pPr>
        <w:jc w:val="center"/>
        <w:rPr>
          <w:b/>
        </w:rPr>
      </w:pPr>
      <w:r w:rsidRPr="0086511D">
        <w:rPr>
          <w:b/>
        </w:rPr>
        <w:t>II. Порядок внесения задатка</w:t>
      </w:r>
    </w:p>
    <w:p w:rsidR="005A44FB" w:rsidRPr="0086511D" w:rsidRDefault="004C3A85" w:rsidP="008F7F2E">
      <w:pPr>
        <w:ind w:firstLine="708"/>
        <w:jc w:val="both"/>
      </w:pPr>
      <w:r w:rsidRPr="0086511D">
        <w:t xml:space="preserve">2.1. </w:t>
      </w:r>
      <w:r w:rsidR="008F7F2E">
        <w:t xml:space="preserve">Задаток </w:t>
      </w:r>
      <w:r w:rsidRPr="0086511D">
        <w:t>должен быть внесен Претендентом на указанный в п. 1.1.  настоящего  Договора  счет  не  позднее даты оконч</w:t>
      </w:r>
      <w:r w:rsidR="00020CE8">
        <w:t>ания приема заявок на этапе, в котором подается заявка</w:t>
      </w:r>
      <w:r w:rsidR="005A44FB" w:rsidRPr="0086511D">
        <w:t>.</w:t>
      </w:r>
    </w:p>
    <w:p w:rsidR="004C3A85" w:rsidRPr="0086511D" w:rsidRDefault="004C3A85" w:rsidP="008F7F2E">
      <w:pPr>
        <w:ind w:firstLine="708"/>
        <w:jc w:val="both"/>
      </w:pPr>
      <w:r w:rsidRPr="0086511D">
        <w:t>В  случае если сумма  задатка не поступит в установленный срок, обязательства Претендента  по внесению задатка считаются невыполненными. В этом случае  Претендент   к участию в торгах не допускается.</w:t>
      </w:r>
    </w:p>
    <w:p w:rsidR="005A44FB" w:rsidRPr="0086511D" w:rsidRDefault="004C3A85" w:rsidP="008F7F2E">
      <w:pPr>
        <w:ind w:firstLine="708"/>
        <w:jc w:val="both"/>
      </w:pPr>
      <w:r w:rsidRPr="0086511D">
        <w:t>Документом,  подтверждающим внесение или невнесение  Претендентом  задатка, является  выписка  с указанного  в п. 1.1.  настоящего Договора счета.</w:t>
      </w:r>
    </w:p>
    <w:p w:rsidR="004C3A85" w:rsidRDefault="004C3A85" w:rsidP="008F7F2E">
      <w:pPr>
        <w:ind w:firstLine="708"/>
        <w:jc w:val="both"/>
      </w:pPr>
      <w:r w:rsidRPr="0086511D">
        <w:t>2.2.  На  денежные  средства,  перечисленные  в соответствии с настоящим Договором, проценты не начисляются.</w:t>
      </w:r>
    </w:p>
    <w:p w:rsidR="008F7F2E" w:rsidRPr="0086511D" w:rsidRDefault="008F7F2E" w:rsidP="008F7F2E">
      <w:pPr>
        <w:ind w:firstLine="708"/>
        <w:jc w:val="both"/>
      </w:pPr>
    </w:p>
    <w:p w:rsidR="004C3A85" w:rsidRPr="0086511D" w:rsidRDefault="004C3A85" w:rsidP="004C3A85">
      <w:pPr>
        <w:jc w:val="center"/>
        <w:rPr>
          <w:b/>
        </w:rPr>
      </w:pPr>
      <w:r w:rsidRPr="0086511D">
        <w:rPr>
          <w:b/>
        </w:rPr>
        <w:t>III. Порядок возврата и удержания задатка</w:t>
      </w:r>
    </w:p>
    <w:p w:rsidR="004C3A85" w:rsidRPr="0086511D" w:rsidRDefault="004C3A85" w:rsidP="008F7F2E">
      <w:pPr>
        <w:ind w:firstLine="708"/>
        <w:jc w:val="both"/>
      </w:pPr>
      <w:r w:rsidRPr="0086511D">
        <w:t>3.1. Задаток  возвращается в случаях и в  сроки, которые установлены пунктами 3.2.-3.3. настоящего Договора, путем перечисления суммы внесенного задатка на указанный в разделе 5 счет  Претендента.</w:t>
      </w:r>
    </w:p>
    <w:p w:rsidR="004C3A85" w:rsidRPr="0086511D" w:rsidRDefault="004C3A85" w:rsidP="008F7F2E">
      <w:pPr>
        <w:ind w:firstLine="708"/>
        <w:jc w:val="both"/>
      </w:pPr>
      <w:r w:rsidRPr="0086511D">
        <w:t>3.2. Возврат внесенного задатка осуществляется в следующих случаях:</w:t>
      </w:r>
    </w:p>
    <w:p w:rsidR="004C3A85" w:rsidRPr="0086511D" w:rsidRDefault="004C3A85" w:rsidP="008F7F2E">
      <w:pPr>
        <w:ind w:firstLine="708"/>
        <w:jc w:val="both"/>
      </w:pPr>
      <w:r w:rsidRPr="0086511D">
        <w:t>3.2.1.  если  Претендент  не будет допущен к участию в торгах;</w:t>
      </w:r>
    </w:p>
    <w:p w:rsidR="004C3A85" w:rsidRPr="0086511D" w:rsidRDefault="004C3A85" w:rsidP="008F7F2E">
      <w:pPr>
        <w:ind w:firstLine="708"/>
        <w:jc w:val="both"/>
      </w:pPr>
      <w:r w:rsidRPr="0086511D">
        <w:t xml:space="preserve">3.2.2.  если   Претендент   участвовал  в торгах, но не выиграл их; </w:t>
      </w:r>
    </w:p>
    <w:p w:rsidR="004C3A85" w:rsidRPr="0086511D" w:rsidRDefault="004C3A85" w:rsidP="008F7F2E">
      <w:pPr>
        <w:ind w:firstLine="708"/>
        <w:jc w:val="both"/>
      </w:pPr>
      <w:r w:rsidRPr="0086511D">
        <w:t>3.2.3. в случае отзыва  Претендентом  заявки на участие в торгах до момента приобретения  им  статуса участника торгов;</w:t>
      </w:r>
    </w:p>
    <w:p w:rsidR="004C3A85" w:rsidRPr="0086511D" w:rsidRDefault="004C3A85" w:rsidP="008F7F2E">
      <w:pPr>
        <w:ind w:firstLine="708"/>
        <w:jc w:val="both"/>
      </w:pPr>
      <w:r w:rsidRPr="0086511D">
        <w:t>3.2.4. В случае п</w:t>
      </w:r>
      <w:r w:rsidR="00F97B62" w:rsidRPr="0086511D">
        <w:t>ризнания торгов несостоявшимися;</w:t>
      </w:r>
    </w:p>
    <w:p w:rsidR="004C3A85" w:rsidRPr="0086511D" w:rsidRDefault="004C3A85" w:rsidP="008F7F2E">
      <w:pPr>
        <w:ind w:firstLine="708"/>
        <w:jc w:val="both"/>
      </w:pPr>
      <w:r w:rsidRPr="0086511D">
        <w:t xml:space="preserve">3.2.5. В  случае  отмены  торгов.  </w:t>
      </w:r>
    </w:p>
    <w:p w:rsidR="004C3A85" w:rsidRPr="0086511D" w:rsidRDefault="004C3A85" w:rsidP="008F7F2E">
      <w:pPr>
        <w:ind w:firstLine="708"/>
        <w:jc w:val="both"/>
      </w:pPr>
      <w:r w:rsidRPr="0086511D">
        <w:lastRenderedPageBreak/>
        <w:t xml:space="preserve">3.3. Задаток подлежит возврату Претенденту в течение </w:t>
      </w:r>
      <w:r w:rsidR="008F7F2E">
        <w:t>5</w:t>
      </w:r>
      <w:r w:rsidRPr="0086511D">
        <w:t xml:space="preserve"> дней с даты подписания протокола о результатах проведения торгов.</w:t>
      </w:r>
    </w:p>
    <w:p w:rsidR="004C3A85" w:rsidRPr="0086511D" w:rsidRDefault="004C3A85" w:rsidP="008F7F2E">
      <w:pPr>
        <w:ind w:firstLine="708"/>
        <w:jc w:val="both"/>
      </w:pPr>
      <w:r w:rsidRPr="0086511D">
        <w:t>3.4. Претендент обязан незамедлительно информировать Организатора торгов об изменении своих банковских реквизитов. Организатор торгов не отвечает за последствия несвоевременного информирования или не информирования Претендентом об изменении своих банковских реквизитов.</w:t>
      </w:r>
    </w:p>
    <w:p w:rsidR="004C3A85" w:rsidRPr="0086511D" w:rsidRDefault="004C3A85" w:rsidP="008F7F2E">
      <w:pPr>
        <w:ind w:firstLine="708"/>
        <w:jc w:val="both"/>
      </w:pPr>
      <w:r w:rsidRPr="0086511D">
        <w:t>3.5. Внесенный   задаток  не  возвращается  в случае,  если  Претендент, признанный победителем торгов:</w:t>
      </w:r>
    </w:p>
    <w:p w:rsidR="004C3A85" w:rsidRPr="0086511D" w:rsidRDefault="004C3A85" w:rsidP="008F7F2E">
      <w:pPr>
        <w:ind w:firstLine="708"/>
        <w:jc w:val="both"/>
      </w:pPr>
      <w:r w:rsidRPr="0086511D">
        <w:t>-  уклонится  от  подписания  Протокола  о результатах торгов,  а также от заключения Договора купли-продажи в установленный  срок;</w:t>
      </w:r>
    </w:p>
    <w:p w:rsidR="004C3A85" w:rsidRPr="0086511D" w:rsidRDefault="004C3A85" w:rsidP="008F7F2E">
      <w:pPr>
        <w:ind w:firstLine="708"/>
        <w:jc w:val="both"/>
      </w:pPr>
      <w:r w:rsidRPr="0086511D">
        <w:t xml:space="preserve">- уклонится от оплаты приобретенного на торгах </w:t>
      </w:r>
      <w:r w:rsidR="00F21336" w:rsidRPr="0086511D">
        <w:t>имущества</w:t>
      </w:r>
      <w:r w:rsidRPr="0086511D">
        <w:t xml:space="preserve"> в срок, установленный подписанным  Протоколом  о  результатах  торгов и Договором купли-продажи.</w:t>
      </w:r>
    </w:p>
    <w:p w:rsidR="004C3A85" w:rsidRDefault="004C3A85" w:rsidP="008F7F2E">
      <w:pPr>
        <w:ind w:firstLine="708"/>
        <w:jc w:val="both"/>
      </w:pPr>
      <w:r w:rsidRPr="0086511D">
        <w:t xml:space="preserve">3.6.  Внесенный  Претендентом  Задаток засчитывается </w:t>
      </w:r>
      <w:proofErr w:type="gramStart"/>
      <w:r w:rsidRPr="0086511D">
        <w:t xml:space="preserve">в счет оплаты  приобретаемого  на торгах </w:t>
      </w:r>
      <w:r w:rsidR="00F21336" w:rsidRPr="0086511D">
        <w:t>имущества</w:t>
      </w:r>
      <w:r w:rsidRPr="0086511D">
        <w:t xml:space="preserve"> при подписании в установленном порядке  Протокола  о результатах</w:t>
      </w:r>
      <w:proofErr w:type="gramEnd"/>
      <w:r w:rsidRPr="0086511D">
        <w:t xml:space="preserve">  торгов,  и Договора купли-продажи.</w:t>
      </w:r>
    </w:p>
    <w:p w:rsidR="008F7F2E" w:rsidRPr="0086511D" w:rsidRDefault="008F7F2E" w:rsidP="008F7F2E">
      <w:pPr>
        <w:jc w:val="both"/>
      </w:pPr>
    </w:p>
    <w:p w:rsidR="004C3A85" w:rsidRPr="0086511D" w:rsidRDefault="004C3A85" w:rsidP="004C3A85">
      <w:pPr>
        <w:jc w:val="center"/>
        <w:rPr>
          <w:b/>
        </w:rPr>
      </w:pPr>
      <w:r w:rsidRPr="0086511D">
        <w:rPr>
          <w:b/>
        </w:rPr>
        <w:t>IV. Срок действия настоящего Договора</w:t>
      </w:r>
    </w:p>
    <w:p w:rsidR="004C3A85" w:rsidRPr="0086511D" w:rsidRDefault="004C3A85" w:rsidP="008F7F2E">
      <w:pPr>
        <w:ind w:firstLine="708"/>
        <w:jc w:val="both"/>
      </w:pPr>
      <w:r w:rsidRPr="0086511D">
        <w:t>4.1.   Настоящий   Договор   вступает   в силу  с момента  его подписания  Сторонами  и прекращает свое действие после исполнения  Сторонами всех обязательств по нему.</w:t>
      </w:r>
    </w:p>
    <w:p w:rsidR="004C3A85" w:rsidRPr="0086511D" w:rsidRDefault="004C3A85" w:rsidP="008F7F2E">
      <w:pPr>
        <w:ind w:firstLine="708"/>
        <w:jc w:val="both"/>
      </w:pPr>
      <w:r w:rsidRPr="0086511D">
        <w:t>4.2.   Все  возможные  споры  и разногласия,  связанные  с  исполнением настоящего Договора, будут разрешаться Сторонами путем  переговоров. В  случае  невозможности   разрешения  споров  и  разногласий  путем  переговоров  они  разрешаются в соответствии с действующим законодательством Российской Федерации.</w:t>
      </w:r>
    </w:p>
    <w:p w:rsidR="004C3A85" w:rsidRPr="0086511D" w:rsidRDefault="004C3A85" w:rsidP="008F7F2E">
      <w:pPr>
        <w:ind w:firstLine="708"/>
        <w:jc w:val="both"/>
      </w:pPr>
      <w:r w:rsidRPr="0086511D">
        <w:t>4.3.  Настоящий Договор составлен в двух экземплярах,  имеющих одинаковую юридическую силу, по одному для каждой из Сторон.</w:t>
      </w:r>
    </w:p>
    <w:p w:rsidR="008F7F2E" w:rsidRDefault="008F7F2E" w:rsidP="00B37AC5">
      <w:pPr>
        <w:ind w:left="709"/>
        <w:jc w:val="center"/>
        <w:rPr>
          <w:b/>
          <w:bCs/>
        </w:rPr>
      </w:pPr>
    </w:p>
    <w:p w:rsidR="00674F1A" w:rsidRDefault="00674F1A" w:rsidP="00B37AC5">
      <w:pPr>
        <w:ind w:left="709"/>
        <w:jc w:val="center"/>
        <w:rPr>
          <w:b/>
          <w:bCs/>
        </w:rPr>
      </w:pPr>
      <w:r w:rsidRPr="00640A16">
        <w:rPr>
          <w:b/>
          <w:bCs/>
        </w:rPr>
        <w:t>АДРЕСА И РЕКВИЗИТЫ СТОРОН</w:t>
      </w:r>
    </w:p>
    <w:p w:rsidR="00674F1A" w:rsidRPr="00640A16" w:rsidRDefault="00674F1A" w:rsidP="00674F1A">
      <w:pPr>
        <w:ind w:left="1069"/>
        <w:rPr>
          <w:b/>
          <w:bCs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4788"/>
        <w:gridCol w:w="4992"/>
      </w:tblGrid>
      <w:tr w:rsidR="00674F1A" w:rsidRPr="00640A16" w:rsidTr="00674F1A">
        <w:tc>
          <w:tcPr>
            <w:tcW w:w="4788" w:type="dxa"/>
          </w:tcPr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40A16">
              <w:rPr>
                <w:b/>
                <w:bCs/>
              </w:rPr>
              <w:t>«</w:t>
            </w:r>
            <w:r>
              <w:rPr>
                <w:b/>
                <w:bCs/>
              </w:rPr>
              <w:t>Организатор торгов</w:t>
            </w:r>
            <w:r w:rsidRPr="00640A16">
              <w:rPr>
                <w:b/>
                <w:bCs/>
              </w:rPr>
              <w:t>»:</w:t>
            </w:r>
          </w:p>
          <w:p w:rsidR="00674F1A" w:rsidRPr="00640A16" w:rsidRDefault="00674F1A" w:rsidP="008F7F2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4992" w:type="dxa"/>
            <w:hideMark/>
          </w:tcPr>
          <w:p w:rsidR="00674F1A" w:rsidRPr="00640A16" w:rsidRDefault="00674F1A" w:rsidP="00674F1A">
            <w:pPr>
              <w:rPr>
                <w:b/>
                <w:bCs/>
              </w:rPr>
            </w:pPr>
            <w:r w:rsidRPr="00640A16">
              <w:rPr>
                <w:b/>
                <w:bCs/>
              </w:rPr>
              <w:t>«</w:t>
            </w:r>
            <w:r>
              <w:rPr>
                <w:b/>
                <w:bCs/>
              </w:rPr>
              <w:t>Претендент</w:t>
            </w:r>
            <w:r w:rsidRPr="00640A16">
              <w:rPr>
                <w:b/>
                <w:bCs/>
              </w:rPr>
              <w:t>»:</w:t>
            </w:r>
          </w:p>
          <w:p w:rsidR="00674F1A" w:rsidRPr="00640A16" w:rsidRDefault="00674F1A" w:rsidP="00674F1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674F1A" w:rsidRPr="00640A16" w:rsidRDefault="00674F1A" w:rsidP="00674F1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674F1A" w:rsidRPr="00640A16" w:rsidTr="00674F1A">
        <w:tc>
          <w:tcPr>
            <w:tcW w:w="4788" w:type="dxa"/>
          </w:tcPr>
          <w:p w:rsidR="008F7F2E" w:rsidRPr="00893DAC" w:rsidRDefault="008F7F2E" w:rsidP="008F7F2E">
            <w:pPr>
              <w:suppressAutoHyphens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893DAC">
              <w:rPr>
                <w:b/>
              </w:rPr>
              <w:t>Общество с ограниченной ответственностью «МОНТЕГРИНО»</w:t>
            </w:r>
          </w:p>
          <w:p w:rsidR="008F7F2E" w:rsidRPr="000B502A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0B502A">
              <w:t xml:space="preserve">109147, </w:t>
            </w:r>
            <w:proofErr w:type="spellStart"/>
            <w:r w:rsidRPr="000B502A">
              <w:t>г.Москва</w:t>
            </w:r>
            <w:proofErr w:type="spellEnd"/>
            <w:r w:rsidRPr="000B502A">
              <w:t xml:space="preserve">, улица </w:t>
            </w:r>
            <w:proofErr w:type="spellStart"/>
            <w:r w:rsidRPr="000B502A">
              <w:t>Абельмановская</w:t>
            </w:r>
            <w:proofErr w:type="spellEnd"/>
            <w:r w:rsidRPr="000B502A">
              <w:t xml:space="preserve">, дом 7, </w:t>
            </w:r>
            <w:proofErr w:type="spellStart"/>
            <w:r w:rsidRPr="000B502A">
              <w:t>эт</w:t>
            </w:r>
            <w:proofErr w:type="spellEnd"/>
            <w:r w:rsidRPr="000B502A">
              <w:t xml:space="preserve"> подвал </w:t>
            </w:r>
            <w:proofErr w:type="spellStart"/>
            <w:r w:rsidRPr="000B502A">
              <w:t>пом</w:t>
            </w:r>
            <w:proofErr w:type="spellEnd"/>
            <w:r w:rsidRPr="000B502A">
              <w:t xml:space="preserve"> VII ком 1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4A6790">
              <w:t xml:space="preserve">ОГРН </w:t>
            </w:r>
            <w:r w:rsidRPr="008F7F2E">
              <w:t>1157746928976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8F7F2E">
              <w:t>ИНН/КПП 7709470256/770901001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8F7F2E">
              <w:t>Р</w:t>
            </w:r>
            <w:proofErr w:type="gramEnd"/>
            <w:r w:rsidRPr="008F7F2E">
              <w:t>/с  №40702810138000075085 в ОАО «Сбербанк России»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8F7F2E">
              <w:t>к/с №30101810400000000225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8F7F2E">
              <w:t>БИК 044525225</w:t>
            </w:r>
          </w:p>
          <w:p w:rsidR="008F7F2E" w:rsidRPr="008F7F2E" w:rsidRDefault="008F7F2E" w:rsidP="008F7F2E">
            <w:pPr>
              <w:tabs>
                <w:tab w:val="left" w:pos="72"/>
              </w:tabs>
              <w:autoSpaceDE w:val="0"/>
              <w:autoSpaceDN w:val="0"/>
              <w:adjustRightInd w:val="0"/>
              <w:contextualSpacing/>
            </w:pPr>
          </w:p>
          <w:p w:rsidR="008F7F2E" w:rsidRPr="008F7F2E" w:rsidRDefault="008F7F2E" w:rsidP="008F7F2E">
            <w:pPr>
              <w:tabs>
                <w:tab w:val="left" w:pos="72"/>
              </w:tabs>
              <w:autoSpaceDE w:val="0"/>
              <w:autoSpaceDN w:val="0"/>
              <w:adjustRightInd w:val="0"/>
              <w:contextualSpacing/>
            </w:pPr>
          </w:p>
          <w:p w:rsidR="008F7F2E" w:rsidRPr="008F7F2E" w:rsidRDefault="00674F1A" w:rsidP="008F7F2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F7F2E">
              <w:rPr>
                <w:b/>
                <w:bCs/>
              </w:rPr>
              <w:t>____________________ /</w:t>
            </w:r>
            <w:r w:rsidR="008F7F2E" w:rsidRPr="008F7F2E">
              <w:t xml:space="preserve"> </w:t>
            </w:r>
            <w:r w:rsidR="00274905">
              <w:t>Меньшова О.А</w:t>
            </w:r>
            <w:bookmarkStart w:id="0" w:name="_GoBack"/>
            <w:bookmarkEnd w:id="0"/>
            <w:r w:rsidR="008F7F2E" w:rsidRPr="008F7F2E">
              <w:t>./</w:t>
            </w:r>
          </w:p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40A16">
              <w:rPr>
                <w:b/>
                <w:bCs/>
              </w:rPr>
              <w:t xml:space="preserve">М.П.  </w:t>
            </w:r>
          </w:p>
        </w:tc>
        <w:tc>
          <w:tcPr>
            <w:tcW w:w="4992" w:type="dxa"/>
          </w:tcPr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  <w:r w:rsidRPr="00640A16">
              <w:rPr>
                <w:b/>
                <w:bCs/>
              </w:rPr>
              <w:t>___________________ /</w:t>
            </w:r>
            <w:r w:rsidR="00C753CC">
              <w:rPr>
                <w:b/>
                <w:bCs/>
              </w:rPr>
              <w:t>________________</w:t>
            </w:r>
            <w:r w:rsidRPr="00640A16">
              <w:rPr>
                <w:b/>
                <w:bCs/>
              </w:rPr>
              <w:t>/</w:t>
            </w:r>
          </w:p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  <w:r w:rsidRPr="00640A16">
              <w:rPr>
                <w:b/>
                <w:bCs/>
              </w:rPr>
              <w:t>М.П.</w:t>
            </w:r>
          </w:p>
        </w:tc>
      </w:tr>
    </w:tbl>
    <w:p w:rsidR="008177E8" w:rsidRPr="008F7F2E" w:rsidRDefault="008177E8" w:rsidP="008F7F2E">
      <w:pPr>
        <w:rPr>
          <w:sz w:val="22"/>
          <w:szCs w:val="22"/>
        </w:rPr>
      </w:pPr>
    </w:p>
    <w:p w:rsidR="008F7F2E" w:rsidRPr="008F7F2E" w:rsidRDefault="008F7F2E" w:rsidP="008F7F2E">
      <w:pPr>
        <w:rPr>
          <w:sz w:val="22"/>
          <w:szCs w:val="22"/>
        </w:rPr>
      </w:pPr>
    </w:p>
    <w:p w:rsidR="008F7F2E" w:rsidRPr="008F7F2E" w:rsidRDefault="008F7F2E" w:rsidP="008F7F2E">
      <w:pPr>
        <w:rPr>
          <w:sz w:val="22"/>
          <w:szCs w:val="22"/>
        </w:rPr>
      </w:pPr>
    </w:p>
    <w:sectPr w:rsidR="008F7F2E" w:rsidRPr="008F7F2E" w:rsidSect="002723DA"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C3975"/>
    <w:multiLevelType w:val="multilevel"/>
    <w:tmpl w:val="1AC43BB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999"/>
        </w:tabs>
        <w:ind w:left="1999" w:hanging="1290"/>
      </w:pPr>
    </w:lvl>
    <w:lvl w:ilvl="2">
      <w:start w:val="1"/>
      <w:numFmt w:val="decimal"/>
      <w:isLgl/>
      <w:lvlText w:val="%1.%2.%3"/>
      <w:lvlJc w:val="left"/>
      <w:pPr>
        <w:tabs>
          <w:tab w:val="num" w:pos="1999"/>
        </w:tabs>
        <w:ind w:left="1999" w:hanging="1290"/>
      </w:pPr>
    </w:lvl>
    <w:lvl w:ilvl="3">
      <w:start w:val="1"/>
      <w:numFmt w:val="decimal"/>
      <w:isLgl/>
      <w:lvlText w:val="%1.%2.%3.%4"/>
      <w:lvlJc w:val="left"/>
      <w:pPr>
        <w:tabs>
          <w:tab w:val="num" w:pos="1999"/>
        </w:tabs>
        <w:ind w:left="1999" w:hanging="1290"/>
      </w:pPr>
    </w:lvl>
    <w:lvl w:ilvl="4">
      <w:start w:val="1"/>
      <w:numFmt w:val="decimal"/>
      <w:isLgl/>
      <w:lvlText w:val="%1.%2.%3.%4.%5"/>
      <w:lvlJc w:val="left"/>
      <w:pPr>
        <w:tabs>
          <w:tab w:val="num" w:pos="1999"/>
        </w:tabs>
        <w:ind w:left="1999" w:hanging="1290"/>
      </w:pPr>
    </w:lvl>
    <w:lvl w:ilvl="5">
      <w:start w:val="1"/>
      <w:numFmt w:val="decimal"/>
      <w:isLgl/>
      <w:lvlText w:val="%1.%2.%3.%4.%5.%6"/>
      <w:lvlJc w:val="left"/>
      <w:pPr>
        <w:tabs>
          <w:tab w:val="num" w:pos="1999"/>
        </w:tabs>
        <w:ind w:left="1999" w:hanging="129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49"/>
        </w:tabs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09"/>
        </w:tabs>
        <w:ind w:left="2509" w:hanging="1800"/>
      </w:pPr>
    </w:lvl>
  </w:abstractNum>
  <w:num w:numId="1">
    <w:abstractNumId w:val="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A85"/>
    <w:rsid w:val="00000724"/>
    <w:rsid w:val="00020CE8"/>
    <w:rsid w:val="000217B0"/>
    <w:rsid w:val="00062833"/>
    <w:rsid w:val="001658B4"/>
    <w:rsid w:val="0017372B"/>
    <w:rsid w:val="0017483F"/>
    <w:rsid w:val="00193430"/>
    <w:rsid w:val="00271592"/>
    <w:rsid w:val="002723DA"/>
    <w:rsid w:val="00274905"/>
    <w:rsid w:val="003306A9"/>
    <w:rsid w:val="003C6A93"/>
    <w:rsid w:val="003D0B43"/>
    <w:rsid w:val="003E5E7B"/>
    <w:rsid w:val="00442D6E"/>
    <w:rsid w:val="004C3A85"/>
    <w:rsid w:val="004C413D"/>
    <w:rsid w:val="005367C9"/>
    <w:rsid w:val="005636BA"/>
    <w:rsid w:val="005A44FB"/>
    <w:rsid w:val="00674F1A"/>
    <w:rsid w:val="006C5BFF"/>
    <w:rsid w:val="006E141C"/>
    <w:rsid w:val="007D6EB4"/>
    <w:rsid w:val="008177E8"/>
    <w:rsid w:val="00847E16"/>
    <w:rsid w:val="0086511D"/>
    <w:rsid w:val="008F7F2E"/>
    <w:rsid w:val="0092083A"/>
    <w:rsid w:val="00A3259B"/>
    <w:rsid w:val="00B219B4"/>
    <w:rsid w:val="00B37AC5"/>
    <w:rsid w:val="00B954AC"/>
    <w:rsid w:val="00C40DF4"/>
    <w:rsid w:val="00C71062"/>
    <w:rsid w:val="00C753CC"/>
    <w:rsid w:val="00D0402C"/>
    <w:rsid w:val="00DE0A9C"/>
    <w:rsid w:val="00DF27EF"/>
    <w:rsid w:val="00E4669A"/>
    <w:rsid w:val="00E66339"/>
    <w:rsid w:val="00EE72F6"/>
    <w:rsid w:val="00F21336"/>
    <w:rsid w:val="00F82275"/>
    <w:rsid w:val="00F97B62"/>
    <w:rsid w:val="00FE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3A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3A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639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MoBIL GROUP</Company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Admin</dc:creator>
  <cp:lastModifiedBy>--</cp:lastModifiedBy>
  <cp:revision>3</cp:revision>
  <cp:lastPrinted>2016-12-02T13:14:00Z</cp:lastPrinted>
  <dcterms:created xsi:type="dcterms:W3CDTF">2021-12-10T15:40:00Z</dcterms:created>
  <dcterms:modified xsi:type="dcterms:W3CDTF">2024-05-27T11:48:00Z</dcterms:modified>
</cp:coreProperties>
</file>