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D00CF" w14:textId="7777777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 ИМУЩЕСТВА </w:t>
      </w:r>
    </w:p>
    <w:p w14:paraId="0644D1C8" w14:textId="52B880CC" w:rsidR="001625BD" w:rsidRPr="00EC3840" w:rsidRDefault="00087DD1" w:rsidP="001625BD">
      <w:pPr>
        <w:spacing w:line="268" w:lineRule="exact"/>
        <w:ind w:right="-1"/>
        <w:jc w:val="center"/>
        <w:rPr>
          <w:b/>
        </w:rPr>
      </w:pPr>
      <w:proofErr w:type="gramStart"/>
      <w:r w:rsidRPr="00087DD1">
        <w:rPr>
          <w:b/>
          <w:color w:val="000000"/>
        </w:rPr>
        <w:t>гражданина - должника</w:t>
      </w:r>
      <w:proofErr w:type="gramEnd"/>
      <w:r w:rsidRPr="00087DD1">
        <w:rPr>
          <w:b/>
          <w:color w:val="000000"/>
        </w:rPr>
        <w:t xml:space="preserve"> </w:t>
      </w:r>
      <w:bookmarkStart w:id="0" w:name="_Hlk219376291"/>
      <w:r w:rsidR="002A4FA8" w:rsidRPr="002A4FA8">
        <w:rPr>
          <w:b/>
          <w:color w:val="000000"/>
        </w:rPr>
        <w:t>Алябьевой Татьяны Николаевны</w:t>
      </w:r>
      <w:bookmarkEnd w:id="0"/>
    </w:p>
    <w:p w14:paraId="193096B3" w14:textId="77777777" w:rsidR="00E247D4" w:rsidRDefault="00E247D4" w:rsidP="001625BD">
      <w:pPr>
        <w:spacing w:line="268" w:lineRule="exact"/>
        <w:ind w:right="-1"/>
        <w:jc w:val="center"/>
        <w:rPr>
          <w:b/>
        </w:rPr>
      </w:pPr>
    </w:p>
    <w:p w14:paraId="78121339" w14:textId="6CAE9EAA" w:rsidR="009234B8" w:rsidRPr="00C60CFD" w:rsidRDefault="003D15FD" w:rsidP="0012046C">
      <w:pPr>
        <w:tabs>
          <w:tab w:val="right" w:pos="9923"/>
        </w:tabs>
        <w:spacing w:line="345" w:lineRule="exact"/>
        <w:jc w:val="both"/>
      </w:pPr>
      <w:r>
        <w:t>г. Москва</w:t>
      </w:r>
      <w:r w:rsidR="009234B8" w:rsidRPr="00C60CFD">
        <w:tab/>
      </w:r>
      <w:r w:rsidR="00905A84">
        <w:rPr>
          <w:i/>
          <w:iCs/>
        </w:rPr>
        <w:t>_ _______</w:t>
      </w:r>
      <w:r w:rsidRPr="002F0828">
        <w:rPr>
          <w:i/>
          <w:iCs/>
        </w:rPr>
        <w:t xml:space="preserve"> 202</w:t>
      </w:r>
      <w:r w:rsidR="00905A84">
        <w:rPr>
          <w:i/>
          <w:iCs/>
        </w:rPr>
        <w:t>6</w:t>
      </w:r>
      <w:r w:rsidRPr="002F0828">
        <w:rPr>
          <w:i/>
          <w:iCs/>
        </w:rPr>
        <w:t xml:space="preserve"> г.</w:t>
      </w:r>
    </w:p>
    <w:p w14:paraId="6878711F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6F989AC9" w14:textId="76C6BF7B" w:rsidR="009234B8" w:rsidRPr="00C60CFD" w:rsidRDefault="00087DD1" w:rsidP="00B266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79764234"/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 xml:space="preserve">инансовый управляющий </w:t>
      </w:r>
      <w:bookmarkStart w:id="2" w:name="_Hlk219377611"/>
      <w:r w:rsidR="001E2757" w:rsidRPr="001E2757">
        <w:rPr>
          <w:rFonts w:ascii="Times New Roman" w:hAnsi="Times New Roman" w:cs="Times New Roman"/>
          <w:b/>
          <w:bCs/>
          <w:sz w:val="24"/>
          <w:szCs w:val="24"/>
        </w:rPr>
        <w:t xml:space="preserve">гражданина - должника </w:t>
      </w:r>
      <w:r w:rsidR="00B266C4" w:rsidRPr="00B266C4">
        <w:rPr>
          <w:rFonts w:ascii="Times New Roman" w:hAnsi="Times New Roman" w:cs="Times New Roman"/>
          <w:b/>
          <w:bCs/>
          <w:sz w:val="24"/>
          <w:szCs w:val="24"/>
        </w:rPr>
        <w:t>Алябьевой Татьяны Николаевны</w:t>
      </w:r>
      <w:r w:rsidR="001E2757" w:rsidRPr="001E27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3" w:name="_Hlk134790417"/>
      <w:r w:rsidR="00B266C4">
        <w:rPr>
          <w:rFonts w:ascii="Times New Roman" w:hAnsi="Times New Roman" w:cs="Times New Roman"/>
          <w:b/>
          <w:bCs/>
          <w:sz w:val="24"/>
          <w:szCs w:val="24"/>
        </w:rPr>
        <w:t xml:space="preserve">(ИНН </w:t>
      </w:r>
      <w:r w:rsidR="00B266C4" w:rsidRPr="00B266C4">
        <w:rPr>
          <w:rFonts w:ascii="Times New Roman" w:hAnsi="Times New Roman" w:cs="Times New Roman"/>
          <w:b/>
          <w:bCs/>
          <w:sz w:val="24"/>
          <w:szCs w:val="24"/>
        </w:rPr>
        <w:t>500303129790</w:t>
      </w:r>
      <w:r w:rsidR="00B266C4">
        <w:rPr>
          <w:rFonts w:ascii="Times New Roman" w:hAnsi="Times New Roman" w:cs="Times New Roman"/>
          <w:b/>
          <w:bCs/>
          <w:sz w:val="24"/>
          <w:szCs w:val="24"/>
        </w:rPr>
        <w:t xml:space="preserve"> адрес: </w:t>
      </w:r>
      <w:r w:rsidR="00B266C4" w:rsidRPr="00B266C4">
        <w:rPr>
          <w:rFonts w:ascii="Times New Roman" w:hAnsi="Times New Roman" w:cs="Times New Roman"/>
          <w:b/>
          <w:bCs/>
          <w:sz w:val="24"/>
          <w:szCs w:val="24"/>
        </w:rPr>
        <w:t>142701, Московская область, г. Видное, ул. Ольховая, д. 4, кв. 55</w:t>
      </w:r>
      <w:r w:rsidR="002F0828" w:rsidRPr="002F0828">
        <w:rPr>
          <w:rFonts w:ascii="Times New Roman" w:hAnsi="Times New Roman" w:cs="Times New Roman"/>
          <w:b/>
          <w:bCs/>
          <w:sz w:val="24"/>
          <w:szCs w:val="24"/>
        </w:rPr>
        <w:t>)</w:t>
      </w:r>
      <w:bookmarkEnd w:id="2"/>
      <w:bookmarkEnd w:id="3"/>
      <w:r w:rsidR="001E27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>Кондрашкин Андрей Брониславович</w:t>
      </w:r>
      <w:bookmarkEnd w:id="1"/>
      <w:r w:rsidR="00E038CB" w:rsidRPr="00E038CB">
        <w:rPr>
          <w:rFonts w:ascii="Times New Roman" w:hAnsi="Times New Roman" w:cs="Times New Roman"/>
          <w:b/>
          <w:sz w:val="24"/>
          <w:szCs w:val="24"/>
        </w:rPr>
        <w:t>,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 </w:t>
      </w:r>
      <w:r w:rsidR="00E038CB">
        <w:rPr>
          <w:rFonts w:ascii="Times New Roman" w:hAnsi="Times New Roman" w:cs="Times New Roman"/>
          <w:sz w:val="24"/>
          <w:szCs w:val="24"/>
        </w:rPr>
        <w:t>именуем</w:t>
      </w:r>
      <w:r w:rsidR="001E2757">
        <w:rPr>
          <w:rFonts w:ascii="Times New Roman" w:hAnsi="Times New Roman" w:cs="Times New Roman"/>
          <w:sz w:val="24"/>
          <w:szCs w:val="24"/>
        </w:rPr>
        <w:t>ый</w:t>
      </w:r>
      <w:r w:rsidR="00E038CB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17470C" w:rsidRPr="0017470C">
        <w:rPr>
          <w:rFonts w:ascii="Times New Roman" w:hAnsi="Times New Roman" w:cs="Times New Roman"/>
          <w:sz w:val="24"/>
          <w:szCs w:val="24"/>
        </w:rPr>
        <w:t xml:space="preserve"> действующий на основании </w:t>
      </w:r>
      <w:r w:rsidR="002F0828">
        <w:rPr>
          <w:rFonts w:ascii="Times New Roman" w:hAnsi="Times New Roman" w:cs="Times New Roman"/>
          <w:sz w:val="24"/>
          <w:szCs w:val="24"/>
        </w:rPr>
        <w:t>решения</w:t>
      </w:r>
      <w:r w:rsidR="0017470C" w:rsidRPr="0017470C">
        <w:rPr>
          <w:rFonts w:ascii="Times New Roman" w:hAnsi="Times New Roman" w:cs="Times New Roman"/>
          <w:sz w:val="24"/>
          <w:szCs w:val="24"/>
        </w:rPr>
        <w:t xml:space="preserve"> </w:t>
      </w:r>
      <w:r w:rsidR="001E2757" w:rsidRPr="001E2757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2F0828" w:rsidRPr="002F0828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  <w:r w:rsidR="00B266C4" w:rsidRPr="00B266C4">
        <w:rPr>
          <w:rFonts w:ascii="Times New Roman" w:hAnsi="Times New Roman" w:cs="Times New Roman"/>
          <w:sz w:val="24"/>
          <w:szCs w:val="24"/>
        </w:rPr>
        <w:t>от 18.03.2024 г. по делу № А41-65458/23</w:t>
      </w:r>
      <w:r w:rsidR="00E038CB">
        <w:rPr>
          <w:rFonts w:ascii="Times New Roman" w:hAnsi="Times New Roman" w:cs="Times New Roman"/>
          <w:sz w:val="24"/>
          <w:szCs w:val="24"/>
        </w:rPr>
        <w:t xml:space="preserve">, </w:t>
      </w:r>
      <w:r w:rsidR="009234B8" w:rsidRPr="00C60CFD">
        <w:rPr>
          <w:rFonts w:ascii="Times New Roman" w:hAnsi="Times New Roman" w:cs="Times New Roman"/>
          <w:sz w:val="24"/>
          <w:szCs w:val="24"/>
        </w:rPr>
        <w:t>с одной стороны и</w:t>
      </w:r>
    </w:p>
    <w:p w14:paraId="4C76F9C5" w14:textId="74BA5D49" w:rsidR="009234B8" w:rsidRDefault="00B46D2F" w:rsidP="009234B8">
      <w:pPr>
        <w:spacing w:line="240" w:lineRule="atLeast"/>
        <w:ind w:firstLine="708"/>
        <w:jc w:val="both"/>
      </w:pPr>
      <w:r>
        <w:rPr>
          <w:b/>
          <w:iCs/>
        </w:rPr>
        <w:t>_______________________________________________________</w:t>
      </w:r>
      <w:r w:rsidR="00D50E6B" w:rsidRPr="00B24EE8">
        <w:t>,</w:t>
      </w:r>
      <w:r w:rsidR="001F5C64" w:rsidRPr="00B24EE8">
        <w:t xml:space="preserve"> </w:t>
      </w:r>
      <w:r w:rsidR="009234B8" w:rsidRPr="00B24EE8">
        <w:t>именуем</w:t>
      </w:r>
      <w:r w:rsidR="002F0828">
        <w:t>ая</w:t>
      </w:r>
      <w:r w:rsidR="009234B8" w:rsidRPr="00B24EE8">
        <w:t xml:space="preserve"> в дальнейшем «Покупатель», действующ</w:t>
      </w:r>
      <w:r w:rsidR="002F0828">
        <w:t>ая</w:t>
      </w:r>
      <w:r w:rsidR="009234B8" w:rsidRPr="00C60CFD">
        <w:t xml:space="preserve"> </w:t>
      </w:r>
      <w:r w:rsidR="003738D4">
        <w:t>в собственных интересах,</w:t>
      </w:r>
      <w:r w:rsidR="009234B8" w:rsidRPr="00C60CFD">
        <w:t xml:space="preserve"> с другой стороны, в дальнейшем именуемые «Стороны»,</w:t>
      </w:r>
    </w:p>
    <w:p w14:paraId="0B58D203" w14:textId="00C7FB38" w:rsidR="009234B8" w:rsidRPr="00EC0582" w:rsidRDefault="009234B8" w:rsidP="00EC0582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855166">
        <w:t>)» и</w:t>
      </w:r>
      <w:r>
        <w:t xml:space="preserve"> протоколом </w:t>
      </w:r>
      <w:bookmarkStart w:id="4" w:name="_Hlk134788833"/>
      <w:r w:rsidR="00B266C4" w:rsidRPr="00B266C4">
        <w:t xml:space="preserve">№ </w:t>
      </w:r>
      <w:r w:rsidR="00B46D2F">
        <w:t>___________</w:t>
      </w:r>
      <w:r>
        <w:t xml:space="preserve"> от</w:t>
      </w:r>
      <w:r w:rsidR="003738D4">
        <w:t xml:space="preserve"> </w:t>
      </w:r>
      <w:r w:rsidR="00B46D2F">
        <w:t>__ __</w:t>
      </w:r>
      <w:r w:rsidR="003738D4">
        <w:t>.202</w:t>
      </w:r>
      <w:r w:rsidR="00B46D2F">
        <w:t>6</w:t>
      </w:r>
      <w:r w:rsidR="003738D4">
        <w:t xml:space="preserve"> г.</w:t>
      </w:r>
      <w:bookmarkEnd w:id="4"/>
      <w:r>
        <w:t xml:space="preserve"> о результатах торгов по продаже имущества </w:t>
      </w:r>
      <w:proofErr w:type="gramStart"/>
      <w:r w:rsidR="00DC0516">
        <w:t>гражданина - должника</w:t>
      </w:r>
      <w:proofErr w:type="gramEnd"/>
      <w:r w:rsidR="00DC0516">
        <w:t xml:space="preserve"> </w:t>
      </w:r>
      <w:r w:rsidR="00B266C4" w:rsidRPr="00B266C4">
        <w:t>Алябьевой Татьяны Николаевны</w:t>
      </w:r>
      <w:r w:rsidR="00765B9B">
        <w:t xml:space="preserve"> </w:t>
      </w:r>
      <w:r w:rsidRPr="00C60CFD">
        <w:t>заключили настоящий договор о нижеследующем</w:t>
      </w:r>
    </w:p>
    <w:p w14:paraId="697D6F97" w14:textId="77777777" w:rsidR="009234B8" w:rsidRPr="00EC0582" w:rsidRDefault="009234B8" w:rsidP="00EC0582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0C2EDE08" w14:textId="77777777" w:rsidR="003738D4" w:rsidRPr="003738D4" w:rsidRDefault="009234B8" w:rsidP="003738D4">
      <w:pPr>
        <w:pStyle w:val="aa"/>
        <w:numPr>
          <w:ilvl w:val="1"/>
          <w:numId w:val="9"/>
        </w:numPr>
        <w:spacing w:line="240" w:lineRule="atLeast"/>
        <w:jc w:val="both"/>
        <w:rPr>
          <w:b/>
          <w:bCs/>
          <w:i/>
          <w:iCs/>
        </w:rPr>
      </w:pPr>
      <w:r>
        <w:t xml:space="preserve">Продавец передает, а Покупатель принимает в полном объеме </w:t>
      </w:r>
      <w:r w:rsidR="00E247D4">
        <w:t xml:space="preserve">следующее </w:t>
      </w:r>
      <w:r>
        <w:t>и</w:t>
      </w:r>
      <w:r w:rsidR="001625BD">
        <w:t>мущество,</w:t>
      </w:r>
    </w:p>
    <w:p w14:paraId="308E9671" w14:textId="77777777" w:rsidR="00AF148A" w:rsidRPr="00AF148A" w:rsidRDefault="00AF148A" w:rsidP="00AF148A">
      <w:pPr>
        <w:spacing w:line="240" w:lineRule="atLeast"/>
        <w:ind w:firstLine="567"/>
        <w:jc w:val="both"/>
        <w:rPr>
          <w:b/>
          <w:bCs/>
          <w:i/>
          <w:iCs/>
        </w:rPr>
      </w:pPr>
      <w:r w:rsidRPr="00AF148A">
        <w:rPr>
          <w:b/>
          <w:bCs/>
          <w:i/>
          <w:iCs/>
        </w:rPr>
        <w:t>Земельный участок, площадь 792 +/- 19 кв. м., кадастровый номер 50:33:0000000:89203, адрес Московская область, Ступинский район</w:t>
      </w:r>
    </w:p>
    <w:p w14:paraId="692E392D" w14:textId="77777777" w:rsidR="00AF148A" w:rsidRPr="00AF148A" w:rsidRDefault="00AF148A" w:rsidP="00AF148A">
      <w:pPr>
        <w:spacing w:line="240" w:lineRule="atLeast"/>
        <w:ind w:firstLine="567"/>
        <w:jc w:val="both"/>
        <w:rPr>
          <w:b/>
          <w:bCs/>
          <w:i/>
          <w:iCs/>
        </w:rPr>
      </w:pPr>
      <w:r w:rsidRPr="00AF148A">
        <w:rPr>
          <w:b/>
          <w:bCs/>
          <w:i/>
          <w:iCs/>
        </w:rPr>
        <w:t xml:space="preserve">Жилой дом площадью 88,2 кв. м., кадастровый номер 50:33:0020393:539, адрес Московская обл., </w:t>
      </w:r>
      <w:proofErr w:type="spellStart"/>
      <w:r w:rsidRPr="00AF148A">
        <w:rPr>
          <w:b/>
          <w:bCs/>
          <w:i/>
          <w:iCs/>
        </w:rPr>
        <w:t>г.о</w:t>
      </w:r>
      <w:proofErr w:type="spellEnd"/>
      <w:r w:rsidRPr="00AF148A">
        <w:rPr>
          <w:b/>
          <w:bCs/>
          <w:i/>
          <w:iCs/>
        </w:rPr>
        <w:t>. Ступино, с. Константиновское, тер. ДНП Константиново 2</w:t>
      </w:r>
    </w:p>
    <w:p w14:paraId="4E34A3CC" w14:textId="2D54622B" w:rsidR="00E247D4" w:rsidRPr="00B24EE8" w:rsidRDefault="00AF148A" w:rsidP="00AF148A">
      <w:pPr>
        <w:spacing w:line="240" w:lineRule="atLeast"/>
        <w:ind w:firstLine="567"/>
        <w:jc w:val="both"/>
      </w:pPr>
      <w:r w:rsidRPr="00AF148A">
        <w:rPr>
          <w:b/>
          <w:bCs/>
          <w:i/>
          <w:iCs/>
        </w:rPr>
        <w:t xml:space="preserve">Здание площадью 47,9 кв. м., кадастровый номер 50:33:0020393:540, адрес Московская обл., </w:t>
      </w:r>
      <w:proofErr w:type="spellStart"/>
      <w:r w:rsidRPr="00AF148A">
        <w:rPr>
          <w:b/>
          <w:bCs/>
          <w:i/>
          <w:iCs/>
        </w:rPr>
        <w:t>г.о</w:t>
      </w:r>
      <w:proofErr w:type="spellEnd"/>
      <w:r w:rsidRPr="00AF148A">
        <w:rPr>
          <w:b/>
          <w:bCs/>
          <w:i/>
          <w:iCs/>
        </w:rPr>
        <w:t>. Ступино, с. Константиновское, тер. ДНП Константиново 2</w:t>
      </w:r>
    </w:p>
    <w:p w14:paraId="547C9C5B" w14:textId="77777777" w:rsidR="009234B8" w:rsidRDefault="00E247D4" w:rsidP="00E247D4">
      <w:pPr>
        <w:spacing w:line="240" w:lineRule="atLeast"/>
        <w:ind w:firstLine="567"/>
        <w:jc w:val="both"/>
      </w:pPr>
      <w:r w:rsidRPr="00B24EE8">
        <w:t>именуемое в дальнейшем Имущество.</w:t>
      </w:r>
    </w:p>
    <w:p w14:paraId="4B872154" w14:textId="2439482B" w:rsidR="009234B8" w:rsidRPr="00EC0582" w:rsidRDefault="001625BD" w:rsidP="00EC0582">
      <w:pPr>
        <w:spacing w:line="240" w:lineRule="atLeast"/>
        <w:ind w:firstLine="567"/>
        <w:jc w:val="both"/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имущества </w:t>
      </w:r>
      <w:proofErr w:type="gramStart"/>
      <w:r w:rsidR="00DC0516">
        <w:rPr>
          <w:color w:val="000000"/>
        </w:rPr>
        <w:t>гражданина - должника</w:t>
      </w:r>
      <w:proofErr w:type="gramEnd"/>
      <w:r w:rsidR="00DC0516">
        <w:rPr>
          <w:color w:val="000000"/>
        </w:rPr>
        <w:t xml:space="preserve"> </w:t>
      </w:r>
      <w:r w:rsidR="00B266C4" w:rsidRPr="00B266C4">
        <w:rPr>
          <w:color w:val="000000"/>
        </w:rPr>
        <w:t>Алябьевой Татьяны Николаевны</w:t>
      </w:r>
      <w:r>
        <w:t xml:space="preserve">, что подтверждается протоколом </w:t>
      </w:r>
      <w:r w:rsidR="00B266C4" w:rsidRPr="00B266C4">
        <w:t xml:space="preserve">№ </w:t>
      </w:r>
      <w:r w:rsidR="00EA0B8C">
        <w:t>_______</w:t>
      </w:r>
      <w:r w:rsidR="00B266C4" w:rsidRPr="00B266C4">
        <w:t xml:space="preserve"> от </w:t>
      </w:r>
      <w:proofErr w:type="gramStart"/>
      <w:r w:rsidR="00EA0B8C">
        <w:t>_</w:t>
      </w:r>
      <w:r w:rsidR="00B266C4" w:rsidRPr="00B266C4">
        <w:t>.</w:t>
      </w:r>
      <w:r w:rsidR="00EA0B8C">
        <w:t>_</w:t>
      </w:r>
      <w:proofErr w:type="gramEnd"/>
      <w:r w:rsidR="00B266C4" w:rsidRPr="00B266C4">
        <w:t>202</w:t>
      </w:r>
      <w:r w:rsidR="00EA0B8C">
        <w:t>6</w:t>
      </w:r>
      <w:r w:rsidR="00B266C4" w:rsidRPr="00B266C4">
        <w:t xml:space="preserve"> г.</w:t>
      </w:r>
    </w:p>
    <w:p w14:paraId="1A167E4B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6BF7B080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183B139E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14:paraId="2D6C4447" w14:textId="77777777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сведения, относящиеся к предмету данного Договора. </w:t>
      </w:r>
    </w:p>
    <w:p w14:paraId="2D843442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43D580FF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</w:t>
      </w:r>
      <w:r w:rsidR="00F035F0">
        <w:t>ое ему имущество в течение 30 (Т</w:t>
      </w:r>
      <w:r w:rsidRPr="009234B8">
        <w:t>ридцати) календарных дней с даты подписания настоящего Договора по платежным реквизитам Продавца</w:t>
      </w:r>
    </w:p>
    <w:p w14:paraId="70C2993D" w14:textId="5A929865" w:rsidR="009234B8" w:rsidRPr="008B10AE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</w:t>
      </w:r>
      <w:r w:rsidR="00F035F0">
        <w:t xml:space="preserve"> обязуется в течение 10 (Д</w:t>
      </w:r>
      <w:r w:rsidRPr="009234B8">
        <w:t xml:space="preserve">есяти) календарных дней с даты полной оплаты стоимости имущества принять данное </w:t>
      </w:r>
      <w:r w:rsidRPr="008B10AE">
        <w:t>имущество и подписать акт приема-передачи данного имущества</w:t>
      </w:r>
      <w:r w:rsidR="008B10AE">
        <w:t>.</w:t>
      </w:r>
    </w:p>
    <w:p w14:paraId="747DBADC" w14:textId="77777777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14:paraId="167673F3" w14:textId="30F3FF47"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="00233332">
        <w:t>____________</w:t>
      </w:r>
      <w:r w:rsidRPr="00712A83">
        <w:t xml:space="preserve"> (</w:t>
      </w:r>
      <w:r w:rsidR="00233332">
        <w:t>_______________</w:t>
      </w:r>
      <w:r w:rsidRPr="00712A83">
        <w:t>) руб</w:t>
      </w:r>
      <w:r w:rsidR="002F2E07">
        <w:t>лей</w:t>
      </w:r>
      <w:r w:rsidRPr="00712A83">
        <w:t>.</w:t>
      </w:r>
    </w:p>
    <w:p w14:paraId="594AE5A7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>2</w:t>
      </w:r>
      <w:r w:rsidR="00F035F0">
        <w:t>.</w:t>
      </w:r>
      <w:r>
        <w:t xml:space="preserve"> </w:t>
      </w:r>
      <w:r w:rsidR="00855166" w:rsidRPr="00C60CFD">
        <w:t>Стоимость,</w:t>
      </w:r>
      <w:r>
        <w:t xml:space="preserve"> установленная в пункте 3.1 </w:t>
      </w:r>
      <w:proofErr w:type="gramStart"/>
      <w:r>
        <w:t>настоящего договора</w:t>
      </w:r>
      <w:proofErr w:type="gramEnd"/>
      <w:r>
        <w:t xml:space="preserve"> </w:t>
      </w:r>
      <w:r w:rsidRPr="00C60CFD">
        <w:t>является окончательной и изменению не подлежит.</w:t>
      </w:r>
    </w:p>
    <w:p w14:paraId="2959103C" w14:textId="613E3CD3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proofErr w:type="gramStart"/>
      <w:r>
        <w:t>3</w:t>
      </w:r>
      <w:r w:rsidRPr="00C60CFD">
        <w:t>.</w:t>
      </w:r>
      <w:r>
        <w:t>Задаток</w:t>
      </w:r>
      <w:proofErr w:type="gramEnd"/>
      <w:r>
        <w:t xml:space="preserve"> в сумме </w:t>
      </w:r>
      <w:r w:rsidR="00233332">
        <w:t>______</w:t>
      </w:r>
      <w:r>
        <w:t xml:space="preserve"> (</w:t>
      </w:r>
      <w:r w:rsidR="00233332">
        <w:t>____________</w:t>
      </w:r>
      <w:r>
        <w:t>)</w:t>
      </w:r>
      <w:r w:rsidR="009D7A27">
        <w:t xml:space="preserve"> рублей</w:t>
      </w:r>
      <w:r w:rsidR="008B10AE">
        <w:t xml:space="preserve"> 0</w:t>
      </w:r>
      <w:r w:rsidR="004029A3">
        <w:t>0</w:t>
      </w:r>
      <w:r w:rsidR="008B10AE">
        <w:t xml:space="preserve"> копеек</w:t>
      </w:r>
      <w:r>
        <w:t>, внесенный Покупателем на расчетный счет уполномоченного Продавцом организатора торгов засчитывается в счет оплаты по настоящему договору</w:t>
      </w:r>
      <w:r w:rsidR="008B10AE">
        <w:t>.</w:t>
      </w:r>
    </w:p>
    <w:p w14:paraId="58D09C19" w14:textId="77777777" w:rsidR="009234B8" w:rsidRDefault="009234B8" w:rsidP="009234B8">
      <w:pPr>
        <w:spacing w:line="240" w:lineRule="atLeast"/>
        <w:ind w:firstLine="567"/>
        <w:jc w:val="both"/>
      </w:pPr>
    </w:p>
    <w:p w14:paraId="56013DCD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855166">
        <w:rPr>
          <w:b/>
        </w:rPr>
        <w:t xml:space="preserve"> </w:t>
      </w:r>
      <w:r w:rsidR="009234B8">
        <w:rPr>
          <w:b/>
        </w:rPr>
        <w:t xml:space="preserve">Порядок передачи имущества </w:t>
      </w:r>
    </w:p>
    <w:p w14:paraId="08ACCFB2" w14:textId="1F6EDDC7" w:rsidR="002B3FB0" w:rsidRPr="00E247D4" w:rsidRDefault="00EF498D" w:rsidP="002B3FB0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 w:rsidRPr="00B10103">
        <w:rPr>
          <w:sz w:val="24"/>
          <w:szCs w:val="24"/>
        </w:rPr>
        <w:t xml:space="preserve">Продавец обязуется в течение </w:t>
      </w:r>
      <w:r w:rsidR="00E247D4" w:rsidRPr="00B10103">
        <w:rPr>
          <w:sz w:val="24"/>
          <w:szCs w:val="24"/>
        </w:rPr>
        <w:t>10</w:t>
      </w:r>
      <w:r w:rsidR="00F035F0" w:rsidRPr="00B10103">
        <w:rPr>
          <w:sz w:val="24"/>
          <w:szCs w:val="24"/>
        </w:rPr>
        <w:t xml:space="preserve"> </w:t>
      </w:r>
      <w:r w:rsidR="00E247D4" w:rsidRPr="00B10103">
        <w:rPr>
          <w:sz w:val="24"/>
          <w:szCs w:val="24"/>
        </w:rPr>
        <w:t>(</w:t>
      </w:r>
      <w:r w:rsidR="00F035F0" w:rsidRPr="00B10103">
        <w:rPr>
          <w:sz w:val="24"/>
          <w:szCs w:val="24"/>
        </w:rPr>
        <w:t>Д</w:t>
      </w:r>
      <w:r w:rsidR="00E247D4" w:rsidRPr="00B10103">
        <w:rPr>
          <w:sz w:val="24"/>
          <w:szCs w:val="24"/>
        </w:rPr>
        <w:t>есяти)</w:t>
      </w:r>
      <w:r w:rsidR="009234B8" w:rsidRPr="00B10103">
        <w:rPr>
          <w:sz w:val="24"/>
          <w:szCs w:val="24"/>
        </w:rPr>
        <w:t xml:space="preserve"> дней с даты полной оплаты стоимости имущества, указанной в пункте 3.1 настоящего договора передать Покупателю по акту приема-передачи </w:t>
      </w:r>
      <w:r w:rsidR="00E247D4" w:rsidRPr="00B10103">
        <w:rPr>
          <w:sz w:val="24"/>
          <w:szCs w:val="24"/>
        </w:rPr>
        <w:t>Имущество</w:t>
      </w:r>
      <w:r w:rsidR="002B3FB0" w:rsidRPr="00B10103">
        <w:rPr>
          <w:i/>
          <w:sz w:val="24"/>
          <w:szCs w:val="24"/>
        </w:rPr>
        <w:t>.</w:t>
      </w:r>
    </w:p>
    <w:p w14:paraId="68A89A8E" w14:textId="77777777" w:rsidR="002B3FB0" w:rsidRDefault="002B3FB0" w:rsidP="002B3FB0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lastRenderedPageBreak/>
        <w:t>4</w:t>
      </w:r>
      <w:r w:rsidRPr="000B7A97">
        <w:t>.</w:t>
      </w:r>
      <w:r>
        <w:t>2</w:t>
      </w:r>
      <w:r w:rsidRPr="000B7A97">
        <w:t xml:space="preserve">. </w:t>
      </w:r>
      <w:r>
        <w:t>Продавец</w:t>
      </w:r>
      <w:r w:rsidRPr="000B7A97">
        <w:t xml:space="preserve"> обязан сообщить </w:t>
      </w:r>
      <w:r>
        <w:t>Покупателю</w:t>
      </w:r>
      <w:r w:rsidRPr="000B7A97">
        <w:t xml:space="preserve"> все иные сведения, имеющие значение для осуществления </w:t>
      </w:r>
      <w:r>
        <w:t>Покупателем своих прав</w:t>
      </w:r>
      <w:r w:rsidRPr="00E247D4">
        <w:rPr>
          <w:i/>
        </w:rPr>
        <w:t>.</w:t>
      </w:r>
    </w:p>
    <w:p w14:paraId="273E30F3" w14:textId="77777777" w:rsidR="0012046C" w:rsidRPr="00E247D4" w:rsidRDefault="00EF498D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="0012046C">
        <w:t>.</w:t>
      </w:r>
      <w:r w:rsidR="002B3FB0">
        <w:t>3</w:t>
      </w:r>
      <w:r w:rsidR="0012046C">
        <w:t xml:space="preserve">. </w:t>
      </w:r>
      <w:r w:rsidR="0012046C" w:rsidRPr="00172D53">
        <w:t xml:space="preserve">Продавец и Покупатель обязуются не позднее </w:t>
      </w:r>
      <w:r w:rsidR="00F035F0">
        <w:t>10 (Д</w:t>
      </w:r>
      <w:r w:rsidR="0012046C" w:rsidRPr="0012046C">
        <w:t>есяти) рабочих дней</w:t>
      </w:r>
      <w:r w:rsidR="0012046C" w:rsidRPr="00172D53">
        <w:t xml:space="preserve">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документов.</w:t>
      </w:r>
    </w:p>
    <w:p w14:paraId="17E89B51" w14:textId="77777777" w:rsidR="00E247D4" w:rsidRPr="00172D53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2B3FB0">
        <w:t>4</w:t>
      </w:r>
      <w:r w:rsidR="009234B8" w:rsidRPr="000B7A97">
        <w:t xml:space="preserve">. </w:t>
      </w:r>
      <w:r w:rsidR="00E247D4" w:rsidRPr="00172D53">
        <w:rPr>
          <w:rFonts w:eastAsia="Courier New"/>
        </w:rPr>
        <w:t>Право</w:t>
      </w:r>
      <w:r w:rsidR="00E247D4" w:rsidRPr="00172D53">
        <w:t xml:space="preserve"> собственности на приобретаемое Имущество возникает у Покупателя с момента:</w:t>
      </w:r>
    </w:p>
    <w:p w14:paraId="519B3F60" w14:textId="77777777"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- государственной регистрации перехода права собственности в Управлении Федеральной службы государственной регистрации, кадастра и картографии</w:t>
      </w:r>
      <w:r w:rsidRPr="00172D53">
        <w:rPr>
          <w:rFonts w:ascii="Times New Roman" w:hAnsi="Times New Roman" w:cs="Times New Roman"/>
          <w:i/>
          <w:sz w:val="24"/>
          <w:szCs w:val="24"/>
        </w:rPr>
        <w:t>,</w:t>
      </w:r>
    </w:p>
    <w:p w14:paraId="4BDB349E" w14:textId="77777777" w:rsidR="00E247D4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при условии полной оплаты по настоящему Договору и подписания акта приема-передачи Имущества.</w:t>
      </w:r>
    </w:p>
    <w:p w14:paraId="337E7D12" w14:textId="77777777" w:rsidR="009234B8" w:rsidRPr="00EC0582" w:rsidRDefault="00EF498D" w:rsidP="00EC058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5166">
        <w:rPr>
          <w:rFonts w:ascii="Times New Roman" w:hAnsi="Times New Roman" w:cs="Times New Roman"/>
          <w:sz w:val="24"/>
          <w:szCs w:val="24"/>
        </w:rPr>
        <w:t>.</w:t>
      </w:r>
      <w:r w:rsidR="002B3FB0">
        <w:rPr>
          <w:rFonts w:ascii="Times New Roman" w:hAnsi="Times New Roman" w:cs="Times New Roman"/>
          <w:sz w:val="24"/>
          <w:szCs w:val="24"/>
        </w:rPr>
        <w:t>5</w:t>
      </w:r>
      <w:r w:rsidR="00E247D4">
        <w:rPr>
          <w:rFonts w:ascii="Times New Roman" w:hAnsi="Times New Roman" w:cs="Times New Roman"/>
          <w:sz w:val="24"/>
          <w:szCs w:val="24"/>
        </w:rPr>
        <w:t xml:space="preserve">. </w:t>
      </w:r>
      <w:r w:rsidR="00E247D4" w:rsidRPr="00172D53">
        <w:rPr>
          <w:rFonts w:ascii="Times New Roman" w:hAnsi="Times New Roman" w:cs="Times New Roman"/>
          <w:sz w:val="24"/>
          <w:szCs w:val="24"/>
        </w:rPr>
        <w:t>Расходы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по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государственной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регистрации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права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собственности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на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Имущество  </w:t>
      </w:r>
      <w:r w:rsidR="00E247D4" w:rsidRPr="00172D53">
        <w:rPr>
          <w:rFonts w:ascii="Times New Roman" w:hAnsi="Times New Roman" w:cs="Times New Roman"/>
          <w:sz w:val="24"/>
          <w:szCs w:val="24"/>
        </w:rPr>
        <w:t>несет</w:t>
      </w:r>
      <w:proofErr w:type="gramEnd"/>
      <w:r w:rsidR="00E247D4" w:rsidRPr="00172D53">
        <w:rPr>
          <w:rFonts w:ascii="Times New Roman" w:hAnsi="Times New Roman" w:cs="Times New Roman"/>
          <w:sz w:val="24"/>
          <w:szCs w:val="24"/>
        </w:rPr>
        <w:t xml:space="preserve"> Покупатель.</w:t>
      </w:r>
    </w:p>
    <w:p w14:paraId="1690F60E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523C3ABF" w14:textId="77777777" w:rsidR="0012046C" w:rsidRPr="00EC0582" w:rsidRDefault="00EF498D" w:rsidP="00EC0582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6BA68C0C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6F57A051" w14:textId="77777777" w:rsidR="009234B8" w:rsidRPr="00C60CFD" w:rsidRDefault="00EF498D" w:rsidP="00EC0582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</w:t>
      </w:r>
      <w:proofErr w:type="gramStart"/>
      <w:r w:rsidR="009234B8" w:rsidRPr="00C60CFD">
        <w:t>1.Bce</w:t>
      </w:r>
      <w:proofErr w:type="gramEnd"/>
      <w:r w:rsidR="009234B8" w:rsidRPr="00C60CFD">
        <w:t xml:space="preserve">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0FAE3C4A" w14:textId="77777777" w:rsidR="009234B8" w:rsidRPr="00C60CFD" w:rsidRDefault="00EF498D" w:rsidP="00EC0582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2A4B95E9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30C2D9DF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3E2D0BC4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14:paraId="61292A2E" w14:textId="77777777" w:rsidR="00855166" w:rsidRDefault="00EF498D" w:rsidP="00EC0582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</w:t>
      </w:r>
      <w:r w:rsidR="009D7A27">
        <w:t>трех</w:t>
      </w:r>
      <w:r w:rsidR="0012046C" w:rsidRPr="003736A3">
        <w:t xml:space="preserve"> экземплярах, </w:t>
      </w:r>
      <w:r w:rsidR="0012046C" w:rsidRPr="003736A3">
        <w:rPr>
          <w:snapToGrid w:val="0"/>
        </w:rPr>
        <w:t xml:space="preserve">один из которых хранится в Управлении </w:t>
      </w:r>
      <w:r w:rsidR="0012046C" w:rsidRPr="003736A3">
        <w:t>Федеральной службы государственной регистрации, кадастра и картографии</w:t>
      </w:r>
      <w:r w:rsidR="0012046C" w:rsidRPr="003736A3">
        <w:rPr>
          <w:snapToGrid w:val="0"/>
        </w:rPr>
        <w:t>, другие экземпляры хранятся у Сторон по Договору</w:t>
      </w:r>
      <w:r w:rsidR="009234B8" w:rsidRPr="00C60CFD">
        <w:t>.</w:t>
      </w:r>
    </w:p>
    <w:p w14:paraId="03440799" w14:textId="77777777" w:rsidR="00B10103" w:rsidRPr="00C60CFD" w:rsidRDefault="00B10103" w:rsidP="00EC0582">
      <w:pPr>
        <w:tabs>
          <w:tab w:val="left" w:pos="0"/>
        </w:tabs>
        <w:spacing w:line="240" w:lineRule="atLeast"/>
        <w:ind w:firstLine="567"/>
        <w:jc w:val="both"/>
      </w:pPr>
    </w:p>
    <w:p w14:paraId="63E426BC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t>8</w:t>
      </w:r>
      <w:r w:rsidR="009234B8" w:rsidRPr="00C60CFD">
        <w:rPr>
          <w:b/>
        </w:rPr>
        <w:t>. Адр</w:t>
      </w:r>
      <w:r w:rsidR="00DC0516">
        <w:rPr>
          <w:b/>
        </w:rPr>
        <w:t>еса, реквизиты и подписи сторон</w:t>
      </w:r>
    </w:p>
    <w:p w14:paraId="42AEF64E" w14:textId="77777777" w:rsidR="00DC0516" w:rsidRDefault="00DC0516" w:rsidP="00DC0516">
      <w:pPr>
        <w:spacing w:line="240" w:lineRule="atLeast"/>
        <w:ind w:right="-1"/>
        <w:jc w:val="both"/>
        <w:rPr>
          <w:b/>
        </w:rPr>
      </w:pPr>
    </w:p>
    <w:p w14:paraId="4D2BF06B" w14:textId="180FCF1E" w:rsidR="00DC0516" w:rsidRPr="00DC0516" w:rsidRDefault="00DC0516" w:rsidP="00DC0516">
      <w:pPr>
        <w:spacing w:line="240" w:lineRule="atLeast"/>
        <w:ind w:right="-1"/>
        <w:jc w:val="both"/>
      </w:pPr>
      <w:r w:rsidRPr="00DC0516">
        <w:rPr>
          <w:b/>
        </w:rPr>
        <w:t>ПРОДАВЕЦ</w:t>
      </w:r>
      <w:r>
        <w:rPr>
          <w:b/>
        </w:rPr>
        <w:t xml:space="preserve">: </w:t>
      </w:r>
      <w:r w:rsidRPr="00DC0516">
        <w:t xml:space="preserve">Финансовый управляющий </w:t>
      </w:r>
      <w:proofErr w:type="gramStart"/>
      <w:r w:rsidR="003173C1" w:rsidRPr="003173C1">
        <w:t>гражданина - должника</w:t>
      </w:r>
      <w:proofErr w:type="gramEnd"/>
      <w:r w:rsidR="003173C1" w:rsidRPr="003173C1">
        <w:t xml:space="preserve"> Алябьевой Татьяны Николаевны (ИНН 500303129790 адрес: 142701, Московская область, г. Видное, ул. Ольховая, д. 4, кв. 55)</w:t>
      </w:r>
    </w:p>
    <w:p w14:paraId="29B309CC" w14:textId="77777777" w:rsidR="00DC0516" w:rsidRDefault="00DC0516" w:rsidP="00DC0516">
      <w:pPr>
        <w:spacing w:line="240" w:lineRule="atLeast"/>
        <w:ind w:right="-1"/>
        <w:jc w:val="both"/>
      </w:pPr>
    </w:p>
    <w:p w14:paraId="548B912E" w14:textId="77777777" w:rsidR="00DC0516" w:rsidRPr="00DC0516" w:rsidRDefault="00DC0516" w:rsidP="00DC0516">
      <w:pPr>
        <w:spacing w:line="240" w:lineRule="atLeast"/>
        <w:ind w:right="-1"/>
        <w:jc w:val="both"/>
      </w:pPr>
      <w:r>
        <w:t>_________________________________________________________________/</w:t>
      </w:r>
      <w:r w:rsidRPr="00DC0516">
        <w:rPr>
          <w:b/>
        </w:rPr>
        <w:t>Кондрашкин А. Б.</w:t>
      </w:r>
    </w:p>
    <w:p w14:paraId="094D62C9" w14:textId="77777777" w:rsidR="00DC0516" w:rsidRDefault="00DC0516" w:rsidP="00DC0516">
      <w:pPr>
        <w:spacing w:line="240" w:lineRule="atLeast"/>
        <w:ind w:right="-1"/>
        <w:jc w:val="both"/>
        <w:rPr>
          <w:b/>
        </w:rPr>
      </w:pPr>
    </w:p>
    <w:p w14:paraId="78D38106" w14:textId="77777777" w:rsidR="00B10103" w:rsidRDefault="00B10103" w:rsidP="00DC0516">
      <w:pPr>
        <w:spacing w:line="240" w:lineRule="atLeast"/>
        <w:ind w:right="-1"/>
        <w:jc w:val="both"/>
        <w:rPr>
          <w:b/>
        </w:rPr>
      </w:pPr>
    </w:p>
    <w:p w14:paraId="400CD5A1" w14:textId="28EFEBFD" w:rsidR="006E6B21" w:rsidRPr="008B10AE" w:rsidRDefault="00DC0516" w:rsidP="000A1872">
      <w:pPr>
        <w:spacing w:line="240" w:lineRule="atLeast"/>
        <w:ind w:right="-1"/>
        <w:jc w:val="both"/>
        <w:rPr>
          <w:bCs/>
        </w:rPr>
      </w:pPr>
      <w:r>
        <w:rPr>
          <w:b/>
        </w:rPr>
        <w:t xml:space="preserve">ПОКУПАТЕЛЬ: </w:t>
      </w:r>
      <w:r w:rsidR="000A5CC7">
        <w:rPr>
          <w:bCs/>
          <w:iCs/>
        </w:rPr>
        <w:t>_____________________________________________________________</w:t>
      </w:r>
    </w:p>
    <w:p w14:paraId="476C69A3" w14:textId="77777777" w:rsidR="00B10103" w:rsidRDefault="00B10103" w:rsidP="00B10103">
      <w:pPr>
        <w:spacing w:line="240" w:lineRule="atLeast"/>
        <w:ind w:right="-1"/>
      </w:pPr>
    </w:p>
    <w:p w14:paraId="251D7E7D" w14:textId="3E6C82E1" w:rsidR="00B10103" w:rsidRPr="00DC0516" w:rsidRDefault="00B10103" w:rsidP="00B10103">
      <w:pPr>
        <w:spacing w:line="240" w:lineRule="atLeast"/>
        <w:ind w:right="-1"/>
        <w:rPr>
          <w:b/>
        </w:rPr>
      </w:pPr>
    </w:p>
    <w:sectPr w:rsidR="00B10103" w:rsidRPr="00DC0516" w:rsidSect="00E911C3">
      <w:footerReference w:type="even" r:id="rId7"/>
      <w:footerReference w:type="default" r:id="rId8"/>
      <w:pgSz w:w="11906" w:h="16838"/>
      <w:pgMar w:top="568" w:right="849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E550C" w14:textId="77777777" w:rsidR="003F142E" w:rsidRDefault="003F142E" w:rsidP="00E911C3">
      <w:r>
        <w:separator/>
      </w:r>
    </w:p>
  </w:endnote>
  <w:endnote w:type="continuationSeparator" w:id="0">
    <w:p w14:paraId="71C41DA6" w14:textId="77777777" w:rsidR="003F142E" w:rsidRDefault="003F142E" w:rsidP="00E91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7A390" w14:textId="77777777" w:rsidR="00E911C3" w:rsidRPr="00E911C3" w:rsidRDefault="00E911C3" w:rsidP="00E911C3">
    <w:pPr>
      <w:pStyle w:val="ad"/>
      <w:jc w:val="right"/>
      <w:rPr>
        <w:sz w:val="20"/>
        <w:szCs w:val="20"/>
      </w:rPr>
    </w:pPr>
    <w:r w:rsidRPr="00E911C3">
      <w:rPr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171758"/>
      <w:docPartObj>
        <w:docPartGallery w:val="Page Numbers (Bottom of Page)"/>
        <w:docPartUnique/>
      </w:docPartObj>
    </w:sdtPr>
    <w:sdtEndPr/>
    <w:sdtContent>
      <w:p w14:paraId="7E91FF6F" w14:textId="77777777" w:rsidR="00E911C3" w:rsidRDefault="00E911C3">
        <w:pPr>
          <w:pStyle w:val="ad"/>
          <w:jc w:val="right"/>
        </w:pPr>
        <w:r w:rsidRPr="00E911C3">
          <w:rPr>
            <w:sz w:val="20"/>
            <w:szCs w:val="20"/>
          </w:rPr>
          <w:t>Продавец: ________________</w:t>
        </w:r>
        <w:r>
          <w:rPr>
            <w:sz w:val="20"/>
            <w:szCs w:val="20"/>
          </w:rPr>
          <w:t>____</w:t>
        </w:r>
        <w:r w:rsidRPr="00E911C3">
          <w:rPr>
            <w:sz w:val="20"/>
            <w:szCs w:val="20"/>
          </w:rPr>
          <w:t xml:space="preserve">                   </w:t>
        </w:r>
        <w:r>
          <w:rPr>
            <w:sz w:val="20"/>
            <w:szCs w:val="20"/>
          </w:rPr>
          <w:t xml:space="preserve">                                  </w:t>
        </w:r>
        <w:r w:rsidRPr="00E911C3">
          <w:rPr>
            <w:sz w:val="20"/>
            <w:szCs w:val="20"/>
          </w:rPr>
          <w:t xml:space="preserve">                Покупатель: _</w:t>
        </w:r>
        <w:r>
          <w:rPr>
            <w:sz w:val="20"/>
            <w:szCs w:val="20"/>
          </w:rPr>
          <w:t>____</w:t>
        </w:r>
        <w:r w:rsidRPr="00E911C3">
          <w:rPr>
            <w:sz w:val="20"/>
            <w:szCs w:val="20"/>
          </w:rPr>
          <w:t xml:space="preserve">________________    </w:t>
        </w:r>
        <w:r w:rsidRPr="00E911C3">
          <w:rPr>
            <w:sz w:val="20"/>
            <w:szCs w:val="20"/>
          </w:rPr>
          <w:fldChar w:fldCharType="begin"/>
        </w:r>
        <w:r w:rsidRPr="00E911C3">
          <w:rPr>
            <w:sz w:val="20"/>
            <w:szCs w:val="20"/>
          </w:rPr>
          <w:instrText xml:space="preserve"> PAGE   \* MERGEFORMAT </w:instrText>
        </w:r>
        <w:r w:rsidRPr="00E911C3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1</w:t>
        </w:r>
        <w:r w:rsidRPr="00E911C3">
          <w:rPr>
            <w:sz w:val="20"/>
            <w:szCs w:val="20"/>
          </w:rPr>
          <w:fldChar w:fldCharType="end"/>
        </w:r>
      </w:p>
    </w:sdtContent>
  </w:sdt>
  <w:p w14:paraId="42014D65" w14:textId="77777777" w:rsidR="00E911C3" w:rsidRDefault="00E911C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6A5FB" w14:textId="77777777" w:rsidR="003F142E" w:rsidRDefault="003F142E" w:rsidP="00E911C3">
      <w:r>
        <w:separator/>
      </w:r>
    </w:p>
  </w:footnote>
  <w:footnote w:type="continuationSeparator" w:id="0">
    <w:p w14:paraId="073941C7" w14:textId="77777777" w:rsidR="003F142E" w:rsidRDefault="003F142E" w:rsidP="00E91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505A4B8A"/>
    <w:multiLevelType w:val="multilevel"/>
    <w:tmpl w:val="55900C2A"/>
    <w:lvl w:ilvl="0">
      <w:start w:val="1"/>
      <w:numFmt w:val="decimal"/>
      <w:lvlText w:val="%1."/>
      <w:lvlJc w:val="left"/>
      <w:pPr>
        <w:ind w:left="430" w:hanging="43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997" w:hanging="43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  <w:i w:val="0"/>
      </w:rPr>
    </w:lvl>
  </w:abstractNum>
  <w:abstractNum w:abstractNumId="6" w15:restartNumberingAfterBreak="0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774054500">
    <w:abstractNumId w:val="8"/>
  </w:num>
  <w:num w:numId="2" w16cid:durableId="1079444172">
    <w:abstractNumId w:val="6"/>
  </w:num>
  <w:num w:numId="3" w16cid:durableId="1173644258">
    <w:abstractNumId w:val="2"/>
  </w:num>
  <w:num w:numId="4" w16cid:durableId="1392001440">
    <w:abstractNumId w:val="7"/>
  </w:num>
  <w:num w:numId="5" w16cid:durableId="1329015175">
    <w:abstractNumId w:val="4"/>
  </w:num>
  <w:num w:numId="6" w16cid:durableId="1599488595">
    <w:abstractNumId w:val="1"/>
  </w:num>
  <w:num w:numId="7" w16cid:durableId="1563371726">
    <w:abstractNumId w:val="0"/>
  </w:num>
  <w:num w:numId="8" w16cid:durableId="543715035">
    <w:abstractNumId w:val="3"/>
  </w:num>
  <w:num w:numId="9" w16cid:durableId="1185249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8"/>
    <w:rsid w:val="00010AC5"/>
    <w:rsid w:val="00026263"/>
    <w:rsid w:val="00087DD1"/>
    <w:rsid w:val="000A1872"/>
    <w:rsid w:val="000A5CC7"/>
    <w:rsid w:val="000E1D8C"/>
    <w:rsid w:val="001004FC"/>
    <w:rsid w:val="0012046C"/>
    <w:rsid w:val="001625BD"/>
    <w:rsid w:val="0017470C"/>
    <w:rsid w:val="001E2757"/>
    <w:rsid w:val="001F5C64"/>
    <w:rsid w:val="00221B67"/>
    <w:rsid w:val="00233332"/>
    <w:rsid w:val="002660F1"/>
    <w:rsid w:val="002A4FA8"/>
    <w:rsid w:val="002B3FB0"/>
    <w:rsid w:val="002F0828"/>
    <w:rsid w:val="002F2E07"/>
    <w:rsid w:val="003173C1"/>
    <w:rsid w:val="00342ED4"/>
    <w:rsid w:val="003738D4"/>
    <w:rsid w:val="003D15FD"/>
    <w:rsid w:val="003F142E"/>
    <w:rsid w:val="004029A3"/>
    <w:rsid w:val="00430775"/>
    <w:rsid w:val="00460CC9"/>
    <w:rsid w:val="004F37AB"/>
    <w:rsid w:val="00513934"/>
    <w:rsid w:val="005570BA"/>
    <w:rsid w:val="00571160"/>
    <w:rsid w:val="00581189"/>
    <w:rsid w:val="006B7144"/>
    <w:rsid w:val="006E6B21"/>
    <w:rsid w:val="00757A53"/>
    <w:rsid w:val="00765B9B"/>
    <w:rsid w:val="00855166"/>
    <w:rsid w:val="00862F48"/>
    <w:rsid w:val="008B10AE"/>
    <w:rsid w:val="008B28CD"/>
    <w:rsid w:val="00905A84"/>
    <w:rsid w:val="009234B8"/>
    <w:rsid w:val="009D7A27"/>
    <w:rsid w:val="009F65D6"/>
    <w:rsid w:val="00A2050C"/>
    <w:rsid w:val="00A26D63"/>
    <w:rsid w:val="00AF089E"/>
    <w:rsid w:val="00AF148A"/>
    <w:rsid w:val="00B10103"/>
    <w:rsid w:val="00B24EE8"/>
    <w:rsid w:val="00B266C4"/>
    <w:rsid w:val="00B4092E"/>
    <w:rsid w:val="00B46D2F"/>
    <w:rsid w:val="00BE7C6F"/>
    <w:rsid w:val="00C3015F"/>
    <w:rsid w:val="00CA155F"/>
    <w:rsid w:val="00CE3CB0"/>
    <w:rsid w:val="00D15CA4"/>
    <w:rsid w:val="00D25946"/>
    <w:rsid w:val="00D50E6B"/>
    <w:rsid w:val="00DC0516"/>
    <w:rsid w:val="00E038CB"/>
    <w:rsid w:val="00E247D4"/>
    <w:rsid w:val="00E709A7"/>
    <w:rsid w:val="00E845B8"/>
    <w:rsid w:val="00E911C3"/>
    <w:rsid w:val="00E9253C"/>
    <w:rsid w:val="00EA0B8C"/>
    <w:rsid w:val="00EA2E30"/>
    <w:rsid w:val="00EC0582"/>
    <w:rsid w:val="00EC3840"/>
    <w:rsid w:val="00EE2997"/>
    <w:rsid w:val="00EF1498"/>
    <w:rsid w:val="00EF498D"/>
    <w:rsid w:val="00F035F0"/>
    <w:rsid w:val="00F565FE"/>
    <w:rsid w:val="00F619AD"/>
    <w:rsid w:val="00F63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FB8A8"/>
  <w15:docId w15:val="{720EA7E3-2D2F-AB45-A259-2A438167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  <w:style w:type="paragraph" w:styleId="aa">
    <w:name w:val="List Paragraph"/>
    <w:basedOn w:val="a"/>
    <w:uiPriority w:val="34"/>
    <w:qFormat/>
    <w:rsid w:val="003738D4"/>
    <w:pPr>
      <w:ind w:left="720"/>
      <w:contextualSpacing/>
    </w:pPr>
    <w:rPr>
      <w:rFonts w:cs="Mangal"/>
      <w:szCs w:val="21"/>
    </w:rPr>
  </w:style>
  <w:style w:type="paragraph" w:styleId="ab">
    <w:name w:val="header"/>
    <w:basedOn w:val="a"/>
    <w:link w:val="ac"/>
    <w:uiPriority w:val="99"/>
    <w:semiHidden/>
    <w:unhideWhenUsed/>
    <w:rsid w:val="00E911C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E911C3"/>
    <w:rPr>
      <w:rFonts w:ascii="Times New Roman" w:eastAsia="Times New Roman" w:hAnsi="Times New Roman" w:cs="Mangal"/>
      <w:sz w:val="24"/>
      <w:szCs w:val="21"/>
      <w:lang w:eastAsia="hi-IN" w:bidi="hi-IN"/>
    </w:rPr>
  </w:style>
  <w:style w:type="paragraph" w:styleId="ad">
    <w:name w:val="footer"/>
    <w:basedOn w:val="a"/>
    <w:link w:val="ae"/>
    <w:uiPriority w:val="99"/>
    <w:unhideWhenUsed/>
    <w:rsid w:val="00E911C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E911C3"/>
    <w:rPr>
      <w:rFonts w:ascii="Times New Roman" w:eastAsia="Times New Roman" w:hAnsi="Times New Roman" w:cs="Mangal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Andrey K</cp:lastModifiedBy>
  <cp:revision>2</cp:revision>
  <dcterms:created xsi:type="dcterms:W3CDTF">2026-09-16T13:57:00Z</dcterms:created>
  <dcterms:modified xsi:type="dcterms:W3CDTF">2026-09-16T13:57:00Z</dcterms:modified>
</cp:coreProperties>
</file>