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6EB4EC" w14:textId="77777777" w:rsidR="00C57130" w:rsidRDefault="00C57130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ДОГОВОР КУПЛИ-ПРОДАЖИ №____</w:t>
      </w:r>
    </w:p>
    <w:p w14:paraId="7D1FA96F" w14:textId="77777777" w:rsidR="00262F75" w:rsidRPr="001C01EA" w:rsidRDefault="00262F75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</w:p>
    <w:p w14:paraId="42B3F026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город _____________        </w:t>
      </w:r>
      <w:r w:rsidR="00CE1A59" w:rsidRPr="001C01EA">
        <w:rPr>
          <w:sz w:val="22"/>
          <w:szCs w:val="22"/>
        </w:rPr>
        <w:t xml:space="preserve">                  </w:t>
      </w:r>
      <w:r w:rsidR="001C01EA">
        <w:rPr>
          <w:sz w:val="22"/>
          <w:szCs w:val="22"/>
        </w:rPr>
        <w:t xml:space="preserve">        </w:t>
      </w:r>
      <w:r w:rsidR="00CE1A59" w:rsidRPr="001C01EA">
        <w:rPr>
          <w:sz w:val="22"/>
          <w:szCs w:val="22"/>
        </w:rPr>
        <w:t xml:space="preserve">  </w:t>
      </w:r>
      <w:r w:rsidRPr="001C01EA">
        <w:rPr>
          <w:sz w:val="22"/>
          <w:szCs w:val="22"/>
        </w:rPr>
        <w:t>____________________</w:t>
      </w:r>
      <w:r w:rsidR="009D2167" w:rsidRPr="001C01EA">
        <w:rPr>
          <w:sz w:val="22"/>
          <w:szCs w:val="22"/>
        </w:rPr>
        <w:t>_ две</w:t>
      </w:r>
      <w:r w:rsidRPr="001C01EA">
        <w:rPr>
          <w:bCs/>
          <w:sz w:val="22"/>
          <w:szCs w:val="22"/>
        </w:rPr>
        <w:t xml:space="preserve"> тысячи ___________года</w:t>
      </w:r>
    </w:p>
    <w:p w14:paraId="0C10C025" w14:textId="77777777" w:rsidR="00262F75" w:rsidRDefault="00C57130" w:rsidP="00262F75">
      <w:pPr>
        <w:tabs>
          <w:tab w:val="center" w:pos="5330"/>
          <w:tab w:val="left" w:pos="8232"/>
        </w:tabs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ab/>
      </w:r>
    </w:p>
    <w:p w14:paraId="79A7F2DA" w14:textId="77777777" w:rsidR="00C57130" w:rsidRPr="001C01EA" w:rsidRDefault="001C01EA" w:rsidP="00262F75">
      <w:pPr>
        <w:tabs>
          <w:tab w:val="center" w:pos="5330"/>
          <w:tab w:val="left" w:pos="8232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14:paraId="3B1C83DD" w14:textId="77777777" w:rsidR="00C57130" w:rsidRDefault="00D57CDA" w:rsidP="00262F75">
      <w:pPr>
        <w:pStyle w:val="a1"/>
        <w:spacing w:after="0" w:line="276" w:lineRule="auto"/>
        <w:rPr>
          <w:sz w:val="22"/>
          <w:szCs w:val="22"/>
        </w:rPr>
      </w:pPr>
      <w:r w:rsidRPr="00D57CDA">
        <w:rPr>
          <w:sz w:val="22"/>
          <w:szCs w:val="22"/>
        </w:rPr>
        <w:t xml:space="preserve">Велиева Нарима </w:t>
      </w:r>
      <w:proofErr w:type="spellStart"/>
      <w:r w:rsidRPr="00D57CDA">
        <w:rPr>
          <w:sz w:val="22"/>
          <w:szCs w:val="22"/>
        </w:rPr>
        <w:t>Камалутдиновна</w:t>
      </w:r>
      <w:proofErr w:type="spellEnd"/>
      <w:r w:rsidRPr="00D57CDA">
        <w:rPr>
          <w:sz w:val="22"/>
          <w:szCs w:val="22"/>
        </w:rPr>
        <w:t xml:space="preserve">, в лице финансового управляющего </w:t>
      </w:r>
      <w:proofErr w:type="spellStart"/>
      <w:r w:rsidRPr="00D57CDA">
        <w:rPr>
          <w:sz w:val="22"/>
          <w:szCs w:val="22"/>
        </w:rPr>
        <w:t>Багамаева</w:t>
      </w:r>
      <w:proofErr w:type="spellEnd"/>
      <w:r w:rsidRPr="00D57CDA">
        <w:rPr>
          <w:sz w:val="22"/>
          <w:szCs w:val="22"/>
        </w:rPr>
        <w:t xml:space="preserve"> </w:t>
      </w:r>
      <w:proofErr w:type="spellStart"/>
      <w:r w:rsidRPr="00D57CDA">
        <w:rPr>
          <w:sz w:val="22"/>
          <w:szCs w:val="22"/>
        </w:rPr>
        <w:t>Набибулы</w:t>
      </w:r>
      <w:proofErr w:type="spellEnd"/>
      <w:r w:rsidRPr="00D57CDA">
        <w:rPr>
          <w:sz w:val="22"/>
          <w:szCs w:val="22"/>
        </w:rPr>
        <w:t xml:space="preserve"> </w:t>
      </w:r>
      <w:proofErr w:type="spellStart"/>
      <w:r w:rsidRPr="00D57CDA">
        <w:rPr>
          <w:sz w:val="22"/>
          <w:szCs w:val="22"/>
        </w:rPr>
        <w:t>Курбановича</w:t>
      </w:r>
      <w:proofErr w:type="spellEnd"/>
      <w:r w:rsidRPr="00D57CDA">
        <w:rPr>
          <w:sz w:val="22"/>
          <w:szCs w:val="22"/>
        </w:rPr>
        <w:t>, действующего на основании Решения Арбитражного суда Республики Дагестан от 16.01.2026 по делу № А15-15927/2025, именуемый в дальнейшем “Продавец”, с одной стороны, и ______________________________________________________________________________________________________________________________________________________________________________________________________________________________________________________________,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 “Покупатель”, с другой стороны, на основании протокола №___ о ходе и результатах торгов по продаже имущества должника от __.__.____ года, составили настоящий Договор о нижеследующем:</w:t>
      </w:r>
    </w:p>
    <w:p w14:paraId="4FFB9A10" w14:textId="77777777" w:rsidR="00262F75" w:rsidRPr="001C01EA" w:rsidRDefault="00262F75" w:rsidP="00262F75">
      <w:pPr>
        <w:pStyle w:val="a1"/>
        <w:spacing w:after="0" w:line="276" w:lineRule="auto"/>
        <w:rPr>
          <w:color w:val="FF0000"/>
          <w:sz w:val="22"/>
          <w:szCs w:val="22"/>
        </w:rPr>
      </w:pPr>
    </w:p>
    <w:p w14:paraId="02523D6B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1. Предмет Договора</w:t>
      </w:r>
    </w:p>
    <w:p w14:paraId="280AF10A" w14:textId="77777777" w:rsidR="00C57130" w:rsidRPr="001C01EA" w:rsidRDefault="00C57130" w:rsidP="00262F75">
      <w:pPr>
        <w:spacing w:after="0" w:line="276" w:lineRule="auto"/>
        <w:rPr>
          <w:b/>
          <w:sz w:val="22"/>
          <w:szCs w:val="22"/>
        </w:rPr>
      </w:pPr>
      <w:r w:rsidRPr="001C01EA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 </w:t>
      </w:r>
    </w:p>
    <w:p w14:paraId="46CDC4D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b/>
          <w:sz w:val="22"/>
          <w:szCs w:val="22"/>
        </w:rPr>
        <w:t>Лот №____:</w:t>
      </w:r>
    </w:p>
    <w:p w14:paraId="5F04F2B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______________________________________________________________ (далее – «</w:t>
      </w:r>
      <w:r w:rsidRPr="001C01EA">
        <w:rPr>
          <w:b/>
          <w:sz w:val="22"/>
          <w:szCs w:val="22"/>
        </w:rPr>
        <w:t>Имущество</w:t>
      </w:r>
      <w:r w:rsidRPr="001C01EA">
        <w:rPr>
          <w:sz w:val="22"/>
          <w:szCs w:val="22"/>
        </w:rPr>
        <w:t>»).</w:t>
      </w:r>
    </w:p>
    <w:p w14:paraId="5BDF9644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1.2. 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14:paraId="2B94955B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1.3.</w:t>
      </w:r>
      <w:r w:rsidRPr="005641CB">
        <w:rPr>
          <w:sz w:val="24"/>
          <w:szCs w:val="22"/>
        </w:rPr>
        <w:t> </w:t>
      </w:r>
      <w:r w:rsidR="001360CB" w:rsidRPr="001360CB">
        <w:rPr>
          <w:sz w:val="22"/>
        </w:rPr>
        <w:t>Имущество обременено залогом, залогодержатель - ПАО "Сбербанк России".</w:t>
      </w:r>
      <w:r w:rsidR="001360CB">
        <w:rPr>
          <w:sz w:val="22"/>
        </w:rPr>
        <w:t xml:space="preserve"> </w:t>
      </w:r>
      <w:r w:rsidR="005641CB" w:rsidRPr="005641CB">
        <w:rPr>
          <w:sz w:val="22"/>
        </w:rPr>
        <w:t xml:space="preserve">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</w:t>
      </w:r>
      <w:r w:rsidR="005641CB" w:rsidRPr="005641CB">
        <w:rPr>
          <w:b/>
          <w:sz w:val="22"/>
          <w:u w:val="single"/>
        </w:rPr>
        <w:t>приводит к прекращению права залога в силу закона</w:t>
      </w:r>
      <w:r w:rsidR="005641CB" w:rsidRPr="005641CB">
        <w:rPr>
          <w:sz w:val="22"/>
        </w:rPr>
        <w:t xml:space="preserve"> применительно к подпункту 4 пункта 1 статьи 352 ГК РФ, абзацу шестому пункта 5 статьи 18.1 Закона о банкротстве."</w:t>
      </w:r>
      <w:r w:rsidRPr="005641CB">
        <w:rPr>
          <w:sz w:val="24"/>
          <w:szCs w:val="22"/>
        </w:rPr>
        <w:t xml:space="preserve">. </w:t>
      </w:r>
    </w:p>
    <w:p w14:paraId="7E32980D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1.4. Имущество продается на </w:t>
      </w:r>
      <w:r w:rsidR="009D2167" w:rsidRPr="001C01EA">
        <w:rPr>
          <w:sz w:val="22"/>
          <w:szCs w:val="22"/>
        </w:rPr>
        <w:t>основании ФЗ</w:t>
      </w:r>
      <w:r w:rsidRPr="001C01EA">
        <w:rPr>
          <w:sz w:val="22"/>
          <w:szCs w:val="22"/>
        </w:rPr>
        <w:t xml:space="preserve"> «О несостоятельности (банкротстве)» № 127-ФЗ от 26 октября 2002 года.</w:t>
      </w:r>
    </w:p>
    <w:p w14:paraId="76001C50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7D4B10FC" w14:textId="77777777" w:rsidR="00C57130" w:rsidRPr="001C01EA" w:rsidRDefault="00C57130" w:rsidP="00262F75">
      <w:pPr>
        <w:spacing w:after="0" w:line="276" w:lineRule="auto"/>
        <w:jc w:val="center"/>
        <w:rPr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2. Права и обязанности Сторон</w:t>
      </w:r>
    </w:p>
    <w:p w14:paraId="43D7915A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bCs/>
          <w:sz w:val="22"/>
          <w:szCs w:val="22"/>
        </w:rPr>
        <w:t>2.1.</w:t>
      </w:r>
      <w:r w:rsidRPr="001C01EA">
        <w:rPr>
          <w:sz w:val="22"/>
          <w:szCs w:val="22"/>
        </w:rPr>
        <w:t xml:space="preserve"> Продавец обязан:</w:t>
      </w:r>
    </w:p>
    <w:p w14:paraId="3FF002A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1C01EA">
          <w:rPr>
            <w:rStyle w:val="a6"/>
            <w:sz w:val="22"/>
            <w:szCs w:val="22"/>
          </w:rPr>
          <w:t>п.</w:t>
        </w:r>
      </w:hyperlink>
      <w:r w:rsidRPr="001C01EA">
        <w:rPr>
          <w:sz w:val="22"/>
          <w:szCs w:val="22"/>
        </w:rPr>
        <w:t xml:space="preserve">  4.1. настоящего договора.</w:t>
      </w:r>
    </w:p>
    <w:p w14:paraId="75A1F1F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1C01EA">
          <w:rPr>
            <w:rStyle w:val="a6"/>
            <w:sz w:val="22"/>
            <w:szCs w:val="22"/>
          </w:rPr>
          <w:t>п.</w:t>
        </w:r>
      </w:hyperlink>
      <w:r w:rsidRPr="001C01EA">
        <w:rPr>
          <w:sz w:val="22"/>
          <w:szCs w:val="22"/>
        </w:rPr>
        <w:t xml:space="preserve"> 4.2. настоящего договора.</w:t>
      </w:r>
    </w:p>
    <w:p w14:paraId="60CD81C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6F792EB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 Покупатель обязан:</w:t>
      </w:r>
    </w:p>
    <w:p w14:paraId="22CC17F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2.2.1. Оплатить цену, указанную в п. 3.1. настоящего договора, в порядке, </w:t>
      </w:r>
      <w:r w:rsidR="009D2167" w:rsidRPr="001C01EA">
        <w:rPr>
          <w:sz w:val="22"/>
          <w:szCs w:val="22"/>
        </w:rPr>
        <w:t>предусмотренном настоящим</w:t>
      </w:r>
      <w:r w:rsidRPr="001C01EA">
        <w:rPr>
          <w:sz w:val="22"/>
          <w:szCs w:val="22"/>
        </w:rPr>
        <w:t xml:space="preserve"> договором.</w:t>
      </w:r>
    </w:p>
    <w:p w14:paraId="0AC11DDB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14:paraId="2DA2FEFA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14:paraId="611C7AEF" w14:textId="77777777" w:rsidR="00262F75" w:rsidRPr="001C01EA" w:rsidRDefault="00262F75" w:rsidP="00262F75">
      <w:pPr>
        <w:spacing w:after="0" w:line="276" w:lineRule="auto"/>
        <w:rPr>
          <w:b/>
          <w:bCs/>
          <w:sz w:val="22"/>
          <w:szCs w:val="22"/>
        </w:rPr>
      </w:pPr>
    </w:p>
    <w:p w14:paraId="1CA512EB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3. Стоимость Имущества и порядок его оплаты</w:t>
      </w:r>
    </w:p>
    <w:p w14:paraId="03D39106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3.1. Общая стоимость </w:t>
      </w:r>
      <w:r w:rsidRPr="001C01EA">
        <w:rPr>
          <w:bCs/>
          <w:sz w:val="22"/>
          <w:szCs w:val="22"/>
        </w:rPr>
        <w:t>Имущества</w:t>
      </w:r>
      <w:r w:rsidRPr="001C01EA">
        <w:rPr>
          <w:sz w:val="22"/>
          <w:szCs w:val="22"/>
        </w:rPr>
        <w:t xml:space="preserve"> составляет ____________ (_________________ тысяч ______________) рублей 00 копеек</w:t>
      </w:r>
      <w:r w:rsidR="00BD256F">
        <w:rPr>
          <w:sz w:val="22"/>
          <w:szCs w:val="22"/>
        </w:rPr>
        <w:t>.</w:t>
      </w:r>
    </w:p>
    <w:p w14:paraId="666F49E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lastRenderedPageBreak/>
        <w:t>3.2. Задаток в сумме ________________ (__________________ тысяча __________</w:t>
      </w:r>
      <w:r w:rsidR="009D2167" w:rsidRPr="001C01EA">
        <w:rPr>
          <w:sz w:val="22"/>
          <w:szCs w:val="22"/>
        </w:rPr>
        <w:t>_) рубля</w:t>
      </w:r>
      <w:r w:rsidRPr="001C01EA">
        <w:rPr>
          <w:sz w:val="22"/>
          <w:szCs w:val="22"/>
        </w:rPr>
        <w:t xml:space="preserve"> ___ копеек, перечисленный Покупателем по Договору о задатке №___ от ___ _____ 20___ года, засчитывается в счет оплаты Имущества.</w:t>
      </w:r>
    </w:p>
    <w:p w14:paraId="56720724" w14:textId="77777777" w:rsidR="00010698" w:rsidRDefault="00C57130" w:rsidP="00010698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3.3. За вычетом суммы задатка Покупатель должен уплатить _____________ (___миллиона _______________ тысяч __________) руб. ___ копеек, в течение 30 дней, после подписания настоящего договора. Оплата производится на расчетный счет Продавца №____________________ в ______________________________ (к/с №____________________, БИК __________).</w:t>
      </w:r>
    </w:p>
    <w:p w14:paraId="6F88D813" w14:textId="77777777" w:rsidR="001C01EA" w:rsidRDefault="00C57130" w:rsidP="00010698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1C01EA">
        <w:rPr>
          <w:sz w:val="22"/>
          <w:szCs w:val="22"/>
        </w:rPr>
        <w:t>абз</w:t>
      </w:r>
      <w:proofErr w:type="spellEnd"/>
      <w:r w:rsidRPr="001C01EA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6FD65599" w14:textId="77777777" w:rsidR="00262F75" w:rsidRPr="009D2167" w:rsidRDefault="00262F75" w:rsidP="00262F75">
      <w:pPr>
        <w:shd w:val="clear" w:color="auto" w:fill="FFFFFF"/>
        <w:spacing w:after="0" w:line="276" w:lineRule="auto"/>
        <w:rPr>
          <w:sz w:val="22"/>
          <w:szCs w:val="22"/>
        </w:rPr>
      </w:pPr>
    </w:p>
    <w:p w14:paraId="0C9EC2CD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4. Передача Имущества</w:t>
      </w:r>
    </w:p>
    <w:p w14:paraId="41A3DB7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626FF0E" w14:textId="77777777" w:rsidR="00C57130" w:rsidRPr="001C01EA" w:rsidRDefault="00C57130" w:rsidP="00262F75">
      <w:pPr>
        <w:tabs>
          <w:tab w:val="center" w:pos="8505"/>
        </w:tabs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</w:t>
      </w:r>
      <w:r w:rsidR="009D2167">
        <w:rPr>
          <w:sz w:val="22"/>
          <w:szCs w:val="22"/>
        </w:rPr>
        <w:t xml:space="preserve"> раздел</w:t>
      </w:r>
      <w:r w:rsidR="002A6017">
        <w:rPr>
          <w:sz w:val="22"/>
          <w:szCs w:val="22"/>
        </w:rPr>
        <w:t>у</w:t>
      </w:r>
      <w:r w:rsidR="009D2167">
        <w:rPr>
          <w:sz w:val="22"/>
          <w:szCs w:val="22"/>
        </w:rPr>
        <w:t xml:space="preserve"> 3 настоящего договора.</w:t>
      </w:r>
      <w:r w:rsidRPr="001C01EA">
        <w:rPr>
          <w:sz w:val="22"/>
          <w:szCs w:val="22"/>
        </w:rPr>
        <w:tab/>
      </w:r>
    </w:p>
    <w:p w14:paraId="611396F9" w14:textId="77777777" w:rsidR="00C57130" w:rsidRPr="001C01EA" w:rsidRDefault="00C57130" w:rsidP="00262F75">
      <w:pPr>
        <w:spacing w:after="0" w:line="276" w:lineRule="auto"/>
        <w:rPr>
          <w:b/>
          <w:bCs/>
          <w:sz w:val="22"/>
          <w:szCs w:val="22"/>
        </w:rPr>
      </w:pPr>
      <w:r w:rsidRPr="001C01EA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4793B4F5" w14:textId="77777777" w:rsidR="00C57130" w:rsidRDefault="00C57130" w:rsidP="00262F75">
      <w:pPr>
        <w:spacing w:after="0" w:line="276" w:lineRule="auto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5. Переход права собственности на Имущество</w:t>
      </w:r>
    </w:p>
    <w:p w14:paraId="0892076E" w14:textId="77777777" w:rsidR="00262F75" w:rsidRPr="001C01EA" w:rsidRDefault="00262F75" w:rsidP="00262F75">
      <w:pPr>
        <w:spacing w:after="0" w:line="276" w:lineRule="auto"/>
        <w:jc w:val="center"/>
        <w:rPr>
          <w:sz w:val="22"/>
          <w:szCs w:val="22"/>
        </w:rPr>
      </w:pPr>
    </w:p>
    <w:p w14:paraId="6533B41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</w:t>
      </w:r>
      <w:r w:rsidR="002A6017">
        <w:rPr>
          <w:i/>
          <w:sz w:val="22"/>
          <w:szCs w:val="22"/>
        </w:rPr>
        <w:t>Федеральной службе государственной регистрации, кадастра и картографии</w:t>
      </w:r>
      <w:r w:rsidRPr="001C01EA">
        <w:rPr>
          <w:sz w:val="22"/>
          <w:szCs w:val="22"/>
        </w:rPr>
        <w:t xml:space="preserve">. </w:t>
      </w:r>
    </w:p>
    <w:p w14:paraId="0B8FD75B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5.2. Все расходы, связанные с оформлением перехода права собственности, оплачивает Покупатель.</w:t>
      </w:r>
    </w:p>
    <w:p w14:paraId="2845761B" w14:textId="77777777" w:rsidR="00262F75" w:rsidRPr="001C01EA" w:rsidRDefault="00262F75" w:rsidP="00262F75">
      <w:pPr>
        <w:spacing w:after="0" w:line="276" w:lineRule="auto"/>
        <w:rPr>
          <w:b/>
          <w:bCs/>
          <w:sz w:val="22"/>
          <w:szCs w:val="22"/>
        </w:rPr>
      </w:pPr>
    </w:p>
    <w:p w14:paraId="0BD0BE8E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6. Ответственность сторон</w:t>
      </w:r>
    </w:p>
    <w:p w14:paraId="622B11C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95597A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A7700E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829E2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2F9380D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DE7F8F4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37468541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7. Прочие условия</w:t>
      </w:r>
    </w:p>
    <w:p w14:paraId="2772EC9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14:paraId="7EEA94B2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надлежащем исполнении Сторонами своих обязательств;</w:t>
      </w:r>
    </w:p>
    <w:p w14:paraId="085773F1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1E07A105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25B906B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642B84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14:paraId="08A34413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A7731B0" w14:textId="77777777" w:rsidR="00C57130" w:rsidRPr="001C01EA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>7.5.</w:t>
      </w:r>
      <w:r w:rsidRPr="001C01EA">
        <w:rPr>
          <w:sz w:val="22"/>
          <w:szCs w:val="22"/>
          <w:lang w:val="en-US"/>
        </w:rPr>
        <w:t> </w:t>
      </w:r>
      <w:r w:rsidRPr="001C01EA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49BA3442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При </w:t>
      </w:r>
      <w:proofErr w:type="gramStart"/>
      <w:r w:rsidRPr="001C01EA">
        <w:rPr>
          <w:sz w:val="22"/>
          <w:szCs w:val="22"/>
        </w:rPr>
        <w:t>не урегулировании</w:t>
      </w:r>
      <w:proofErr w:type="gramEnd"/>
      <w:r w:rsidRPr="001C01EA">
        <w:rPr>
          <w:sz w:val="22"/>
          <w:szCs w:val="22"/>
        </w:rPr>
        <w:t xml:space="preserve"> в процессе переговоров спорных вопросов споры разрешаются в Арбитражном суде _______________________.</w:t>
      </w:r>
    </w:p>
    <w:p w14:paraId="0773A39E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7A589D7E" w14:textId="77777777" w:rsidR="00C57130" w:rsidRPr="001C01EA" w:rsidRDefault="00C57130" w:rsidP="00262F75">
      <w:pPr>
        <w:spacing w:after="0" w:line="276" w:lineRule="auto"/>
        <w:jc w:val="center"/>
        <w:rPr>
          <w:sz w:val="22"/>
          <w:szCs w:val="22"/>
        </w:rPr>
      </w:pPr>
      <w:r w:rsidRPr="001C01EA">
        <w:rPr>
          <w:b/>
          <w:bCs/>
          <w:sz w:val="22"/>
          <w:szCs w:val="22"/>
        </w:rPr>
        <w:t>8. Заключительные положения</w:t>
      </w:r>
    </w:p>
    <w:p w14:paraId="349ED459" w14:textId="77777777" w:rsidR="00C57130" w:rsidRDefault="00C57130" w:rsidP="00262F75">
      <w:pPr>
        <w:spacing w:after="0" w:line="276" w:lineRule="auto"/>
        <w:rPr>
          <w:sz w:val="22"/>
          <w:szCs w:val="22"/>
        </w:rPr>
      </w:pPr>
      <w:r w:rsidRPr="001C01EA">
        <w:rPr>
          <w:sz w:val="22"/>
          <w:szCs w:val="22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2A6017" w:rsidRPr="002A6017">
        <w:rPr>
          <w:sz w:val="22"/>
          <w:szCs w:val="22"/>
        </w:rPr>
        <w:t>Федеральной службе государственной регистрации, кадастра и картографии</w:t>
      </w:r>
      <w:r w:rsidR="00533D59">
        <w:rPr>
          <w:sz w:val="22"/>
          <w:szCs w:val="22"/>
        </w:rPr>
        <w:t>.</w:t>
      </w:r>
    </w:p>
    <w:p w14:paraId="4C4531A0" w14:textId="77777777" w:rsidR="00262F75" w:rsidRPr="001C01EA" w:rsidRDefault="00262F75" w:rsidP="00262F75">
      <w:pPr>
        <w:spacing w:after="0" w:line="276" w:lineRule="auto"/>
        <w:rPr>
          <w:sz w:val="22"/>
          <w:szCs w:val="22"/>
        </w:rPr>
      </w:pPr>
    </w:p>
    <w:p w14:paraId="158D920E" w14:textId="77777777" w:rsidR="00C57130" w:rsidRPr="001C01EA" w:rsidRDefault="00C57130" w:rsidP="00262F75">
      <w:pPr>
        <w:spacing w:after="0" w:line="276" w:lineRule="auto"/>
        <w:ind w:firstLine="720"/>
        <w:jc w:val="center"/>
        <w:rPr>
          <w:b/>
          <w:bCs/>
          <w:sz w:val="22"/>
          <w:szCs w:val="22"/>
        </w:rPr>
      </w:pPr>
      <w:r w:rsidRPr="001C01EA">
        <w:rPr>
          <w:b/>
          <w:bCs/>
          <w:sz w:val="22"/>
          <w:szCs w:val="22"/>
        </w:rPr>
        <w:t>9. Место нахождения и банковские реквизиты Сторон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6"/>
        <w:gridCol w:w="5077"/>
      </w:tblGrid>
      <w:tr w:rsidR="00C57130" w:rsidRPr="001C01EA" w14:paraId="16F5003A" w14:textId="77777777" w:rsidTr="00262F75">
        <w:trPr>
          <w:trHeight w:val="278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328EF23" w14:textId="77777777" w:rsidR="00C57130" w:rsidRPr="001C01EA" w:rsidRDefault="00C57130" w:rsidP="00262F75">
            <w:pPr>
              <w:spacing w:after="0" w:line="276" w:lineRule="auto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C01EA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6AF992" w14:textId="77777777" w:rsidR="00C57130" w:rsidRPr="001C01EA" w:rsidRDefault="00C57130" w:rsidP="00262F75">
            <w:pPr>
              <w:spacing w:after="0" w:line="276" w:lineRule="auto"/>
              <w:ind w:firstLine="720"/>
              <w:jc w:val="center"/>
              <w:rPr>
                <w:sz w:val="22"/>
                <w:szCs w:val="22"/>
              </w:rPr>
            </w:pPr>
            <w:r w:rsidRPr="001C01EA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1C01EA" w:rsidRPr="001C01EA" w14:paraId="70D6044A" w14:textId="77777777" w:rsidTr="00262F75">
        <w:trPr>
          <w:trHeight w:val="2106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903E4" w14:textId="1320FBF6" w:rsidR="005E2E46" w:rsidRDefault="00C766BC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  <w:shd w:val="clear" w:color="auto" w:fill="FFFFFF"/>
              </w:rPr>
            </w:pPr>
            <w:r w:rsidRPr="00C766BC">
              <w:rPr>
                <w:sz w:val="22"/>
                <w:szCs w:val="22"/>
                <w:shd w:val="clear" w:color="auto" w:fill="FFFFFF"/>
              </w:rPr>
              <w:t xml:space="preserve">Велиева Нарима </w:t>
            </w:r>
            <w:proofErr w:type="spellStart"/>
            <w:r w:rsidRPr="00C766BC">
              <w:rPr>
                <w:sz w:val="22"/>
                <w:szCs w:val="22"/>
                <w:shd w:val="clear" w:color="auto" w:fill="FFFFFF"/>
              </w:rPr>
              <w:t>Камалутдиновна</w:t>
            </w:r>
            <w:proofErr w:type="spellEnd"/>
            <w:r w:rsidRPr="00C766BC">
              <w:rPr>
                <w:sz w:val="22"/>
                <w:szCs w:val="22"/>
                <w:shd w:val="clear" w:color="auto" w:fill="FFFFFF"/>
              </w:rPr>
              <w:br/>
              <w:t>ИНН</w:t>
            </w:r>
            <w:r w:rsidR="005E2E4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C766BC">
              <w:rPr>
                <w:sz w:val="22"/>
                <w:szCs w:val="22"/>
                <w:shd w:val="clear" w:color="auto" w:fill="FFFFFF"/>
              </w:rPr>
              <w:t>057303286113</w:t>
            </w:r>
          </w:p>
          <w:p w14:paraId="12ACC038" w14:textId="00A84937" w:rsidR="005E2E46" w:rsidRDefault="00C766BC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  <w:shd w:val="clear" w:color="auto" w:fill="FFFFFF"/>
              </w:rPr>
            </w:pPr>
            <w:r w:rsidRPr="00C766BC">
              <w:rPr>
                <w:sz w:val="22"/>
                <w:szCs w:val="22"/>
                <w:shd w:val="clear" w:color="auto" w:fill="FFFFFF"/>
              </w:rPr>
              <w:t>СНИЛС</w:t>
            </w:r>
            <w:r w:rsidR="005E2E4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C766BC">
              <w:rPr>
                <w:sz w:val="22"/>
                <w:szCs w:val="22"/>
                <w:shd w:val="clear" w:color="auto" w:fill="FFFFFF"/>
              </w:rPr>
              <w:t>138-607-460</w:t>
            </w:r>
            <w:r w:rsidR="005E2E46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C766BC">
              <w:rPr>
                <w:sz w:val="22"/>
                <w:szCs w:val="22"/>
                <w:shd w:val="clear" w:color="auto" w:fill="FFFFFF"/>
              </w:rPr>
              <w:t>76</w:t>
            </w:r>
          </w:p>
          <w:p w14:paraId="07E1769C" w14:textId="77777777" w:rsidR="005E2E46" w:rsidRDefault="005E2E46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  <w:shd w:val="clear" w:color="auto" w:fill="FFFFFF"/>
              </w:rPr>
            </w:pPr>
          </w:p>
          <w:p w14:paraId="07A02F13" w14:textId="77777777" w:rsidR="00262F75" w:rsidRPr="00C434D8" w:rsidRDefault="00262F75" w:rsidP="00262F75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</w:p>
          <w:p w14:paraId="273AB209" w14:textId="77777777" w:rsidR="00262F75" w:rsidRDefault="00262F75" w:rsidP="00C11B4F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</w:p>
          <w:p w14:paraId="11CCDDB6" w14:textId="77777777" w:rsidR="00C11B4F" w:rsidRPr="00C434D8" w:rsidRDefault="00C11B4F" w:rsidP="00C11B4F">
            <w:pPr>
              <w:shd w:val="clear" w:color="auto" w:fill="FFFFFF"/>
              <w:spacing w:after="0" w:line="276" w:lineRule="auto"/>
              <w:ind w:right="-28" w:firstLine="0"/>
              <w:rPr>
                <w:sz w:val="22"/>
                <w:szCs w:val="22"/>
              </w:rPr>
            </w:pPr>
          </w:p>
          <w:p w14:paraId="7B624BCE" w14:textId="77777777" w:rsidR="002F7E4E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</w:p>
          <w:p w14:paraId="050322FD" w14:textId="77777777" w:rsidR="002F7E4E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</w:p>
          <w:p w14:paraId="6461EED8" w14:textId="77777777" w:rsidR="002F7E4E" w:rsidRDefault="002F7E4E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</w:p>
          <w:p w14:paraId="1C14B162" w14:textId="77777777" w:rsidR="001C01EA" w:rsidRPr="00262F75" w:rsidRDefault="001C01EA" w:rsidP="00262F75">
            <w:pPr>
              <w:pStyle w:val="a1"/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B911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67F9B16B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71183374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1"/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487AE453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 w:rsidRPr="001C01EA">
              <w:rPr>
                <w:sz w:val="22"/>
                <w:szCs w:val="22"/>
              </w:rPr>
              <w:t>к\с ______________________________</w:t>
            </w:r>
          </w:p>
          <w:p w14:paraId="2D960F4F" w14:textId="77777777" w:rsidR="001C01EA" w:rsidRPr="001C01EA" w:rsidRDefault="001C01EA" w:rsidP="00262F75">
            <w:pPr>
              <w:shd w:val="clear" w:color="auto" w:fill="FFFFFF"/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sz w:val="22"/>
                <w:szCs w:val="22"/>
              </w:rPr>
              <w:t>БИК __________________,</w:t>
            </w:r>
          </w:p>
        </w:tc>
      </w:tr>
      <w:tr w:rsidR="00C57130" w:rsidRPr="001C01EA" w14:paraId="4751D94C" w14:textId="77777777" w:rsidTr="00262F75">
        <w:trPr>
          <w:trHeight w:val="572"/>
        </w:trPr>
        <w:tc>
          <w:tcPr>
            <w:tcW w:w="5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D6F8CBB" w14:textId="77777777" w:rsidR="00C57130" w:rsidRPr="00180B27" w:rsidRDefault="00180B27" w:rsidP="00262F75">
            <w:pPr>
              <w:spacing w:after="0" w:line="276" w:lineRule="auto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управляющий</w:t>
            </w:r>
          </w:p>
          <w:p w14:paraId="1B76D9E5" w14:textId="77777777" w:rsidR="00C57130" w:rsidRDefault="00C57130" w:rsidP="00262F75">
            <w:pPr>
              <w:spacing w:after="0" w:line="276" w:lineRule="auto"/>
              <w:ind w:firstLine="0"/>
              <w:rPr>
                <w:sz w:val="22"/>
                <w:szCs w:val="22"/>
                <w:lang w:eastAsia="ru-RU"/>
              </w:rPr>
            </w:pPr>
          </w:p>
          <w:p w14:paraId="3991F89D" w14:textId="77777777" w:rsidR="00177DF6" w:rsidRPr="001C01EA" w:rsidRDefault="00177DF6" w:rsidP="00262F75">
            <w:pPr>
              <w:spacing w:after="0" w:line="276" w:lineRule="auto"/>
              <w:ind w:firstLine="0"/>
              <w:rPr>
                <w:sz w:val="22"/>
                <w:szCs w:val="22"/>
                <w:lang w:eastAsia="ru-RU"/>
              </w:rPr>
            </w:pPr>
          </w:p>
          <w:p w14:paraId="2FFB7162" w14:textId="77777777" w:rsidR="00C57130" w:rsidRPr="00180B27" w:rsidRDefault="00C57130" w:rsidP="00262F75">
            <w:pPr>
              <w:spacing w:after="0" w:line="276" w:lineRule="auto"/>
              <w:ind w:firstLine="0"/>
              <w:rPr>
                <w:sz w:val="22"/>
                <w:szCs w:val="22"/>
              </w:rPr>
            </w:pPr>
            <w:r w:rsidRPr="001C01EA">
              <w:rPr>
                <w:sz w:val="22"/>
                <w:szCs w:val="22"/>
              </w:rPr>
              <w:t xml:space="preserve">     ____________________</w:t>
            </w:r>
            <w:r w:rsidR="009D2167" w:rsidRPr="001C01EA">
              <w:rPr>
                <w:sz w:val="22"/>
                <w:szCs w:val="22"/>
              </w:rPr>
              <w:t>_</w:t>
            </w:r>
            <w:r w:rsidR="009D2167" w:rsidRPr="001C01EA">
              <w:rPr>
                <w:sz w:val="22"/>
                <w:szCs w:val="22"/>
                <w:lang w:eastAsia="ru-RU"/>
              </w:rPr>
              <w:t xml:space="preserve"> </w:t>
            </w:r>
            <w:r w:rsidR="00490B32">
              <w:rPr>
                <w:sz w:val="22"/>
                <w:szCs w:val="22"/>
                <w:lang w:eastAsia="ru-RU"/>
              </w:rPr>
              <w:t>Н</w:t>
            </w:r>
            <w:r w:rsidR="00180B27">
              <w:rPr>
                <w:sz w:val="22"/>
                <w:szCs w:val="22"/>
                <w:lang w:eastAsia="ru-RU"/>
              </w:rPr>
              <w:t>.</w:t>
            </w:r>
            <w:r w:rsidR="00490B32">
              <w:rPr>
                <w:sz w:val="22"/>
                <w:szCs w:val="22"/>
                <w:lang w:eastAsia="ru-RU"/>
              </w:rPr>
              <w:t>К</w:t>
            </w:r>
            <w:r w:rsidR="00180B27">
              <w:rPr>
                <w:sz w:val="22"/>
                <w:szCs w:val="22"/>
                <w:lang w:eastAsia="ru-RU"/>
              </w:rPr>
              <w:t xml:space="preserve">. </w:t>
            </w:r>
            <w:proofErr w:type="spellStart"/>
            <w:r w:rsidR="00490B32">
              <w:rPr>
                <w:sz w:val="22"/>
                <w:szCs w:val="22"/>
                <w:lang w:eastAsia="ru-RU"/>
              </w:rPr>
              <w:t>Багамаев</w:t>
            </w:r>
            <w:proofErr w:type="spellEnd"/>
          </w:p>
          <w:p w14:paraId="5C3987FA" w14:textId="77777777" w:rsidR="00C57130" w:rsidRPr="001C01EA" w:rsidRDefault="00C57130" w:rsidP="00262F75">
            <w:pPr>
              <w:spacing w:after="0" w:line="276" w:lineRule="auto"/>
              <w:rPr>
                <w:sz w:val="22"/>
                <w:szCs w:val="22"/>
              </w:rPr>
            </w:pPr>
            <w:proofErr w:type="spellStart"/>
            <w:r w:rsidRPr="001C01EA">
              <w:rPr>
                <w:sz w:val="22"/>
                <w:szCs w:val="22"/>
              </w:rPr>
              <w:t>м.п</w:t>
            </w:r>
            <w:proofErr w:type="spellEnd"/>
            <w:r w:rsidRPr="001C01EA">
              <w:rPr>
                <w:sz w:val="22"/>
                <w:szCs w:val="22"/>
              </w:rPr>
              <w:t>.</w:t>
            </w:r>
          </w:p>
          <w:p w14:paraId="262277AF" w14:textId="77777777" w:rsidR="00C57130" w:rsidRPr="001C01EA" w:rsidRDefault="00C57130" w:rsidP="00262F75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5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43B4" w14:textId="77777777" w:rsidR="00C57130" w:rsidRPr="001C01EA" w:rsidRDefault="00C57130" w:rsidP="00262F75">
            <w:pPr>
              <w:shd w:val="clear" w:color="auto" w:fill="FFFFFF"/>
              <w:snapToGrid w:val="0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6F6FFCAC" w14:textId="77777777" w:rsidR="00C57130" w:rsidRDefault="00C57130" w:rsidP="00262F75">
            <w:pPr>
              <w:shd w:val="clear" w:color="auto" w:fill="FFFFFF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363D39BD" w14:textId="77777777" w:rsidR="00360F59" w:rsidRPr="001C01EA" w:rsidRDefault="00360F59" w:rsidP="00262F75">
            <w:pPr>
              <w:shd w:val="clear" w:color="auto" w:fill="FFFFFF"/>
              <w:spacing w:after="0" w:line="276" w:lineRule="auto"/>
              <w:rPr>
                <w:color w:val="000000"/>
                <w:spacing w:val="-2"/>
                <w:sz w:val="22"/>
                <w:szCs w:val="22"/>
              </w:rPr>
            </w:pPr>
          </w:p>
          <w:p w14:paraId="65DCC6D3" w14:textId="77777777" w:rsidR="00C57130" w:rsidRPr="001C01EA" w:rsidRDefault="00C57130" w:rsidP="00262F75">
            <w:pPr>
              <w:shd w:val="clear" w:color="auto" w:fill="FFFFFF"/>
              <w:spacing w:after="0" w:line="276" w:lineRule="auto"/>
              <w:ind w:firstLine="0"/>
              <w:rPr>
                <w:color w:val="000000"/>
                <w:spacing w:val="-2"/>
                <w:sz w:val="22"/>
                <w:szCs w:val="22"/>
              </w:rPr>
            </w:pPr>
            <w:r w:rsidRPr="001C01EA">
              <w:rPr>
                <w:color w:val="000000"/>
                <w:spacing w:val="-2"/>
                <w:sz w:val="22"/>
                <w:szCs w:val="22"/>
              </w:rPr>
              <w:t>________________ __________________</w:t>
            </w:r>
          </w:p>
          <w:p w14:paraId="61C46B36" w14:textId="77777777" w:rsidR="00C57130" w:rsidRPr="001C01EA" w:rsidRDefault="00C57130" w:rsidP="00262F75">
            <w:pPr>
              <w:shd w:val="clear" w:color="auto" w:fill="FFFFFF"/>
              <w:spacing w:after="0" w:line="276" w:lineRule="auto"/>
              <w:rPr>
                <w:sz w:val="22"/>
                <w:szCs w:val="22"/>
              </w:rPr>
            </w:pPr>
            <w:proofErr w:type="spellStart"/>
            <w:r w:rsidRPr="001C01EA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C01EA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14:paraId="2A0A1AEB" w14:textId="77777777" w:rsidR="009D2167" w:rsidRDefault="009D2167" w:rsidP="00262F75">
      <w:pPr>
        <w:spacing w:after="0" w:line="276" w:lineRule="auto"/>
        <w:ind w:firstLine="0"/>
        <w:rPr>
          <w:b/>
          <w:sz w:val="22"/>
          <w:szCs w:val="22"/>
        </w:rPr>
      </w:pPr>
    </w:p>
    <w:sectPr w:rsidR="009D2167" w:rsidSect="00262F75">
      <w:headerReference w:type="default" r:id="rId9"/>
      <w:footerReference w:type="default" r:id="rId10"/>
      <w:pgSz w:w="11906" w:h="16838"/>
      <w:pgMar w:top="453" w:right="567" w:bottom="709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6135" w14:textId="77777777" w:rsidR="00E03DA3" w:rsidRDefault="00E03DA3">
      <w:pPr>
        <w:spacing w:after="0" w:line="240" w:lineRule="auto"/>
      </w:pPr>
      <w:r>
        <w:separator/>
      </w:r>
    </w:p>
  </w:endnote>
  <w:endnote w:type="continuationSeparator" w:id="0">
    <w:p w14:paraId="5C1FAF9E" w14:textId="77777777" w:rsidR="00E03DA3" w:rsidRDefault="00E03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04F2" w14:textId="77777777" w:rsidR="00AD774E" w:rsidRDefault="00AD77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E8E1" w14:textId="77777777" w:rsidR="00E03DA3" w:rsidRDefault="00E03DA3">
      <w:pPr>
        <w:spacing w:after="0" w:line="240" w:lineRule="auto"/>
      </w:pPr>
      <w:r>
        <w:separator/>
      </w:r>
    </w:p>
  </w:footnote>
  <w:footnote w:type="continuationSeparator" w:id="0">
    <w:p w14:paraId="667B7C61" w14:textId="77777777" w:rsidR="00E03DA3" w:rsidRDefault="00E03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E2C8" w14:textId="77777777" w:rsidR="00C57130" w:rsidRDefault="004D5136">
    <w:pPr>
      <w:pStyle w:val="aa"/>
      <w:ind w:right="360" w:firstLine="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09AF4B6" wp14:editId="63AAC6BA">
              <wp:simplePos x="0" y="0"/>
              <wp:positionH relativeFrom="page">
                <wp:posOffset>7136130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910EE4" w14:textId="77777777" w:rsidR="00C57130" w:rsidRDefault="00C57130">
                          <w:pPr>
                            <w:pStyle w:val="aa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D2167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1.9pt;margin-top:.05pt;width:5pt;height:11.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9lNiAIAABo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" stroked="f">
              <v:fill opacity="0"/>
              <v:textbox inset="0,0,0,0">
                <w:txbxContent>
                  <w:p w:rsidR="00C57130" w:rsidRDefault="00C57130">
                    <w:pPr>
                      <w:pStyle w:val="aa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D2167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9212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40C"/>
    <w:rsid w:val="00010698"/>
    <w:rsid w:val="00017E88"/>
    <w:rsid w:val="00057452"/>
    <w:rsid w:val="00064383"/>
    <w:rsid w:val="000876B2"/>
    <w:rsid w:val="001360CB"/>
    <w:rsid w:val="00177DF6"/>
    <w:rsid w:val="00180B27"/>
    <w:rsid w:val="001C01EA"/>
    <w:rsid w:val="00262F75"/>
    <w:rsid w:val="0029398C"/>
    <w:rsid w:val="002A6017"/>
    <w:rsid w:val="002F7E4E"/>
    <w:rsid w:val="00360F59"/>
    <w:rsid w:val="003D6384"/>
    <w:rsid w:val="00423728"/>
    <w:rsid w:val="00427997"/>
    <w:rsid w:val="00457525"/>
    <w:rsid w:val="00490B32"/>
    <w:rsid w:val="004A4F42"/>
    <w:rsid w:val="004D165B"/>
    <w:rsid w:val="004D5136"/>
    <w:rsid w:val="004E2CB7"/>
    <w:rsid w:val="00533D59"/>
    <w:rsid w:val="005641CB"/>
    <w:rsid w:val="005A390A"/>
    <w:rsid w:val="005E2E46"/>
    <w:rsid w:val="0069540C"/>
    <w:rsid w:val="00734C53"/>
    <w:rsid w:val="007F076E"/>
    <w:rsid w:val="00802A65"/>
    <w:rsid w:val="00833AAB"/>
    <w:rsid w:val="00907795"/>
    <w:rsid w:val="0097411B"/>
    <w:rsid w:val="00981CEC"/>
    <w:rsid w:val="009D2167"/>
    <w:rsid w:val="00A13334"/>
    <w:rsid w:val="00A14343"/>
    <w:rsid w:val="00A360E2"/>
    <w:rsid w:val="00A40AE6"/>
    <w:rsid w:val="00AD774E"/>
    <w:rsid w:val="00AF6069"/>
    <w:rsid w:val="00B55E13"/>
    <w:rsid w:val="00BD256F"/>
    <w:rsid w:val="00C11B4F"/>
    <w:rsid w:val="00C57130"/>
    <w:rsid w:val="00C766BC"/>
    <w:rsid w:val="00C97906"/>
    <w:rsid w:val="00CB25C6"/>
    <w:rsid w:val="00CE1A59"/>
    <w:rsid w:val="00D540AC"/>
    <w:rsid w:val="00D57CDA"/>
    <w:rsid w:val="00D806CB"/>
    <w:rsid w:val="00D93669"/>
    <w:rsid w:val="00DA2E0B"/>
    <w:rsid w:val="00E03DA3"/>
    <w:rsid w:val="00E47061"/>
    <w:rsid w:val="00E668B3"/>
    <w:rsid w:val="00E760F8"/>
    <w:rsid w:val="00EB3D71"/>
    <w:rsid w:val="00FB7939"/>
    <w:rsid w:val="00FC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2ED9A8"/>
  <w15:chartTrackingRefBased/>
  <w15:docId w15:val="{DBC9075D-86B9-4FBC-A5AC-EF19ED13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0" w:line="288" w:lineRule="auto"/>
      <w:ind w:firstLine="624"/>
      <w:jc w:val="both"/>
    </w:pPr>
    <w:rPr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paragraph" w:styleId="a0">
    <w:name w:val="Title"/>
    <w:basedOn w:val="a"/>
    <w:next w:val="a1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1">
    <w:name w:val="Body Text"/>
    <w:basedOn w:val="a"/>
    <w:link w:val="a7"/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"/>
  </w:style>
  <w:style w:type="paragraph" w:customStyle="1" w:styleId="12">
    <w:name w:val="Цитата1"/>
    <w:basedOn w:val="a"/>
    <w:pPr>
      <w:spacing w:after="283"/>
      <w:ind w:left="567" w:right="567" w:firstLine="0"/>
    </w:pPr>
  </w:style>
  <w:style w:type="paragraph" w:customStyle="1" w:styleId="af">
    <w:name w:val="Название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customStyle="1" w:styleId="b-articletext">
    <w:name w:val="b-article__text"/>
    <w:basedOn w:val="a"/>
    <w:pPr>
      <w:spacing w:before="100" w:after="100"/>
    </w:pPr>
  </w:style>
  <w:style w:type="character" w:customStyle="1" w:styleId="a7">
    <w:name w:val="Основной текст Знак"/>
    <w:link w:val="a1"/>
    <w:rsid w:val="00262F75"/>
    <w:rPr>
      <w:lang w:eastAsia="zh-CN"/>
    </w:rPr>
  </w:style>
  <w:style w:type="paragraph" w:customStyle="1" w:styleId="Standard">
    <w:name w:val="Standard"/>
    <w:rsid w:val="00262F75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7986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Rabadan</cp:lastModifiedBy>
  <cp:revision>5</cp:revision>
  <cp:lastPrinted>2008-07-15T12:36:00Z</cp:lastPrinted>
  <dcterms:created xsi:type="dcterms:W3CDTF">2026-02-05T11:06:00Z</dcterms:created>
  <dcterms:modified xsi:type="dcterms:W3CDTF">2026-09-16T11:24:00Z</dcterms:modified>
</cp:coreProperties>
</file>