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22FC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6090EAEC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32913E98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B256A" w14:textId="091C19F1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r w:rsidR="00A403A9" w:rsidRPr="00A403A9">
        <w:rPr>
          <w:rFonts w:ascii="Times New Roman" w:hAnsi="Times New Roman" w:cs="Times New Roman"/>
          <w:sz w:val="24"/>
          <w:szCs w:val="24"/>
        </w:rPr>
        <w:t>Молодцов</w:t>
      </w:r>
      <w:r w:rsidR="00A403A9">
        <w:rPr>
          <w:rFonts w:ascii="Times New Roman" w:hAnsi="Times New Roman" w:cs="Times New Roman"/>
          <w:sz w:val="24"/>
          <w:szCs w:val="24"/>
        </w:rPr>
        <w:t>ой</w:t>
      </w:r>
      <w:r w:rsidR="00A403A9" w:rsidRPr="00A403A9">
        <w:rPr>
          <w:rFonts w:ascii="Times New Roman" w:hAnsi="Times New Roman" w:cs="Times New Roman"/>
          <w:sz w:val="24"/>
          <w:szCs w:val="24"/>
        </w:rPr>
        <w:t xml:space="preserve"> Светлан</w:t>
      </w:r>
      <w:r w:rsidR="00A403A9">
        <w:rPr>
          <w:rFonts w:ascii="Times New Roman" w:hAnsi="Times New Roman" w:cs="Times New Roman"/>
          <w:sz w:val="24"/>
          <w:szCs w:val="24"/>
        </w:rPr>
        <w:t>ы</w:t>
      </w:r>
      <w:r w:rsidR="00A403A9" w:rsidRPr="00A403A9">
        <w:rPr>
          <w:rFonts w:ascii="Times New Roman" w:hAnsi="Times New Roman" w:cs="Times New Roman"/>
          <w:sz w:val="24"/>
          <w:szCs w:val="24"/>
        </w:rPr>
        <w:t xml:space="preserve"> Владимировн</w:t>
      </w:r>
      <w:r w:rsidR="00A403A9">
        <w:rPr>
          <w:rFonts w:ascii="Times New Roman" w:hAnsi="Times New Roman" w:cs="Times New Roman"/>
          <w:sz w:val="24"/>
          <w:szCs w:val="24"/>
        </w:rPr>
        <w:t>ы</w:t>
      </w:r>
      <w:r w:rsidR="00A403A9" w:rsidRPr="00A403A9">
        <w:rPr>
          <w:rFonts w:ascii="Times New Roman" w:hAnsi="Times New Roman" w:cs="Times New Roman"/>
          <w:sz w:val="24"/>
          <w:szCs w:val="24"/>
        </w:rPr>
        <w:t xml:space="preserve"> (18.05.1975 г.р., место рождения: г. Москва, ИНН 772027408482, СНИЛС 107-149-918 56, адрес регистрации: г. Москва, пос. </w:t>
      </w:r>
      <w:proofErr w:type="spellStart"/>
      <w:r w:rsidR="00A403A9" w:rsidRPr="00A403A9">
        <w:rPr>
          <w:rFonts w:ascii="Times New Roman" w:hAnsi="Times New Roman" w:cs="Times New Roman"/>
          <w:sz w:val="24"/>
          <w:szCs w:val="24"/>
        </w:rPr>
        <w:t>Десеновское</w:t>
      </w:r>
      <w:proofErr w:type="spellEnd"/>
      <w:r w:rsidR="00A403A9" w:rsidRPr="00A403A9">
        <w:rPr>
          <w:rFonts w:ascii="Times New Roman" w:hAnsi="Times New Roman" w:cs="Times New Roman"/>
          <w:sz w:val="24"/>
          <w:szCs w:val="24"/>
        </w:rPr>
        <w:t xml:space="preserve">, д. Яковлево, ул. Лесная, д. 38) </w:t>
      </w:r>
      <w:r w:rsidRPr="00AA6EBA">
        <w:rPr>
          <w:rFonts w:ascii="Times New Roman" w:hAnsi="Times New Roman" w:cs="Times New Roman"/>
          <w:sz w:val="24"/>
          <w:szCs w:val="24"/>
        </w:rPr>
        <w:t xml:space="preserve">Косицын </w:t>
      </w:r>
      <w:r w:rsidR="00967AA2">
        <w:rPr>
          <w:rFonts w:ascii="Times New Roman" w:hAnsi="Times New Roman" w:cs="Times New Roman"/>
          <w:sz w:val="24"/>
          <w:szCs w:val="24"/>
        </w:rPr>
        <w:t xml:space="preserve">Станислав </w:t>
      </w:r>
      <w:r w:rsidRPr="00AA6EBA">
        <w:rPr>
          <w:rFonts w:ascii="Times New Roman" w:hAnsi="Times New Roman" w:cs="Times New Roman"/>
          <w:sz w:val="24"/>
          <w:szCs w:val="24"/>
        </w:rPr>
        <w:t>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решения </w:t>
      </w:r>
      <w:r w:rsidR="00A403A9" w:rsidRPr="00A403A9">
        <w:rPr>
          <w:rFonts w:ascii="Times New Roman" w:hAnsi="Times New Roman" w:cs="Times New Roman"/>
          <w:sz w:val="24"/>
          <w:szCs w:val="24"/>
        </w:rPr>
        <w:t xml:space="preserve">Арбитражного суда г. Москвы </w:t>
      </w:r>
      <w:r w:rsidR="00967AA2" w:rsidRPr="00967AA2">
        <w:rPr>
          <w:rFonts w:ascii="Times New Roman" w:hAnsi="Times New Roman" w:cs="Times New Roman"/>
          <w:sz w:val="24"/>
          <w:szCs w:val="24"/>
        </w:rPr>
        <w:t xml:space="preserve">от 21.09.2026 г. по делу А40-287014/2024 </w:t>
      </w:r>
      <w:r w:rsidRPr="00AA6EBA">
        <w:rPr>
          <w:rFonts w:ascii="Times New Roman" w:hAnsi="Times New Roman" w:cs="Times New Roman"/>
          <w:sz w:val="24"/>
          <w:szCs w:val="24"/>
        </w:rPr>
        <w:t>с одной стороны, и</w:t>
      </w:r>
      <w:r w:rsid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7176FEF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310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706D282" w14:textId="282D1CA3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r w:rsidR="00967AA2" w:rsidRPr="00967AA2">
        <w:rPr>
          <w:rFonts w:ascii="Times New Roman" w:hAnsi="Times New Roman" w:cs="Times New Roman"/>
          <w:sz w:val="24"/>
          <w:szCs w:val="24"/>
        </w:rPr>
        <w:t xml:space="preserve">Молодцовой Светланы Владимировны </w:t>
      </w:r>
      <w:r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4" w:history="1">
        <w:r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3BC698C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4CDFABB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3BCB3F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7F4C4DE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2D55579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3E0DBFAD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307F33C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1AF3252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7CE50F4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7A88D7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6EBCBA4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5942F542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78C7B91E" w14:textId="5D78875C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ним, будут решаться сторонами путем переговоров. При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судом.</w:t>
      </w:r>
    </w:p>
    <w:p w14:paraId="2115B36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58913C6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56C82E03" w14:textId="77777777" w:rsidR="00AA6EBA" w:rsidRPr="00D1679E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79E">
        <w:rPr>
          <w:rFonts w:ascii="Times New Roman" w:hAnsi="Times New Roman" w:cs="Times New Roman"/>
          <w:b/>
          <w:sz w:val="24"/>
          <w:szCs w:val="24"/>
        </w:rPr>
        <w:t xml:space="preserve">Организатор торгов </w:t>
      </w:r>
    </w:p>
    <w:p w14:paraId="589A1210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6DACA727" w14:textId="77777777" w:rsidR="00A403A9" w:rsidRDefault="00A403A9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403A9">
        <w:rPr>
          <w:rFonts w:ascii="Times New Roman" w:hAnsi="Times New Roman" w:cs="Times New Roman"/>
          <w:sz w:val="24"/>
          <w:szCs w:val="24"/>
        </w:rPr>
        <w:t xml:space="preserve">Молодцовой Светланы Владимировны </w:t>
      </w:r>
    </w:p>
    <w:p w14:paraId="740C1DA7" w14:textId="24E12DF4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ПАО "Совкомбанк"</w:t>
      </w:r>
    </w:p>
    <w:p w14:paraId="0FDA8336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4CE865B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14:paraId="0A91FE3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г. Бердск, ул. Попова, д. 11</w:t>
      </w:r>
    </w:p>
    <w:p w14:paraId="1DD12479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Телефон: 8-800-100-00-06</w:t>
      </w:r>
    </w:p>
    <w:p w14:paraId="7B70EFCC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БИК 045004763</w:t>
      </w:r>
    </w:p>
    <w:p w14:paraId="36AC6E01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ИНН 4401116480</w:t>
      </w:r>
    </w:p>
    <w:p w14:paraId="1004F0D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289703E0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09FD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1809FD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447C7793" w14:textId="77777777" w:rsidR="001809FD" w:rsidRPr="001809FD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>КПП 544543001</w:t>
      </w:r>
    </w:p>
    <w:p w14:paraId="76041C03" w14:textId="292FB35B" w:rsidR="00AA6EBA" w:rsidRPr="00A56DF8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09FD">
        <w:rPr>
          <w:rFonts w:ascii="Times New Roman" w:hAnsi="Times New Roman" w:cs="Times New Roman"/>
          <w:sz w:val="24"/>
          <w:szCs w:val="24"/>
        </w:rPr>
        <w:t xml:space="preserve">Счет </w:t>
      </w:r>
      <w:r w:rsidR="00A403A9" w:rsidRPr="00A403A9">
        <w:rPr>
          <w:rFonts w:ascii="Times New Roman" w:hAnsi="Times New Roman" w:cs="Times New Roman"/>
          <w:sz w:val="24"/>
          <w:szCs w:val="24"/>
        </w:rPr>
        <w:t>40817810650222648372</w:t>
      </w:r>
      <w:r w:rsidR="00D018EB" w:rsidRPr="00D018EB">
        <w:rPr>
          <w:rFonts w:ascii="Times New Roman" w:hAnsi="Times New Roman" w:cs="Times New Roman"/>
          <w:sz w:val="24"/>
          <w:szCs w:val="24"/>
        </w:rPr>
        <w:t>.</w:t>
      </w:r>
    </w:p>
    <w:p w14:paraId="16B3A896" w14:textId="77777777" w:rsidR="001809FD" w:rsidRPr="00AA6EBA" w:rsidRDefault="001809FD" w:rsidP="001809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741F6" w14:textId="78D06AFD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______________________</w:t>
      </w:r>
      <w:r w:rsidR="00967AA2">
        <w:rPr>
          <w:rFonts w:ascii="Times New Roman" w:hAnsi="Times New Roman" w:cs="Times New Roman"/>
          <w:sz w:val="24"/>
          <w:szCs w:val="24"/>
        </w:rPr>
        <w:t>С</w:t>
      </w:r>
      <w:r w:rsidRPr="00AA6EBA">
        <w:rPr>
          <w:rFonts w:ascii="Times New Roman" w:hAnsi="Times New Roman" w:cs="Times New Roman"/>
          <w:sz w:val="24"/>
          <w:szCs w:val="24"/>
        </w:rPr>
        <w:t>.Ю. Косицын</w:t>
      </w:r>
    </w:p>
    <w:p w14:paraId="7F8A2812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254BDB49" w14:textId="77777777" w:rsidR="00A403A9" w:rsidRDefault="00A403A9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DF6848" w14:textId="77777777" w:rsidR="00A403A9" w:rsidRDefault="00A403A9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DC447A" w14:textId="6EA57075" w:rsidR="00A403A9" w:rsidRDefault="00A403A9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1690"/>
      </w:tblGrid>
      <w:tr w:rsidR="00212B39" w14:paraId="1BA3EBB2" w14:textId="77777777" w:rsidTr="0084479C">
        <w:tc>
          <w:tcPr>
            <w:tcW w:w="7655" w:type="dxa"/>
          </w:tcPr>
          <w:p w14:paraId="70B4B150" w14:textId="77777777" w:rsidR="00212B39" w:rsidRPr="00A403A9" w:rsidRDefault="00212B39" w:rsidP="0084479C">
            <w:pPr>
              <w:ind w:left="179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90" w:type="dxa"/>
          </w:tcPr>
          <w:p w14:paraId="5F034611" w14:textId="77777777" w:rsidR="00212B39" w:rsidRDefault="00212B39" w:rsidP="008447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30331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806B0" w14:textId="271AFE5C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98507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5C5BB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529F6" w14:textId="04E82C2F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0A1FF3"/>
    <w:rsid w:val="001809FD"/>
    <w:rsid w:val="001B7240"/>
    <w:rsid w:val="00212B39"/>
    <w:rsid w:val="0023527D"/>
    <w:rsid w:val="0026385F"/>
    <w:rsid w:val="00777D67"/>
    <w:rsid w:val="008101E5"/>
    <w:rsid w:val="00967AA2"/>
    <w:rsid w:val="00A403A9"/>
    <w:rsid w:val="00A56DF8"/>
    <w:rsid w:val="00A64813"/>
    <w:rsid w:val="00AA6EBA"/>
    <w:rsid w:val="00C13739"/>
    <w:rsid w:val="00D018EB"/>
    <w:rsid w:val="00D1679E"/>
    <w:rsid w:val="00EF5FC3"/>
    <w:rsid w:val="00FD63C8"/>
    <w:rsid w:val="00FF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A046"/>
  <w15:docId w15:val="{304F6439-6FC9-4DB5-B010-424BF077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212B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kos stas</cp:lastModifiedBy>
  <cp:revision>3</cp:revision>
  <cp:lastPrinted>2024-12-21T18:46:00Z</cp:lastPrinted>
  <dcterms:created xsi:type="dcterms:W3CDTF">2026-03-05T17:09:00Z</dcterms:created>
  <dcterms:modified xsi:type="dcterms:W3CDTF">2026-10-22T17:18:00Z</dcterms:modified>
</cp:coreProperties>
</file>