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6946F" w14:textId="77777777" w:rsidR="003B2BB0" w:rsidRPr="003B2BB0" w:rsidRDefault="003B2BB0" w:rsidP="003B2B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Проект договора купли-продажи по Лоту №</w:t>
      </w:r>
      <w:r w:rsidR="00F65F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</w:t>
      </w:r>
    </w:p>
    <w:p w14:paraId="534936F2" w14:textId="77777777" w:rsidR="003B2BB0" w:rsidRPr="003B2BB0" w:rsidRDefault="003B2BB0" w:rsidP="003B2BB0">
      <w:pPr>
        <w:spacing w:after="0" w:line="240" w:lineRule="auto"/>
        <w:ind w:left="142"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заключенный на основании Протокола о результатах торгов по продаже имущества</w:t>
      </w:r>
    </w:p>
    <w:p w14:paraId="3ACDCCD6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380F4E" w14:textId="77777777" w:rsidR="00996997" w:rsidRDefault="00461EE6" w:rsidP="00996997">
      <w:pPr>
        <w:tabs>
          <w:tab w:val="left" w:pos="798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6997">
        <w:rPr>
          <w:rFonts w:ascii="Times New Roman" w:hAnsi="Times New Roman"/>
          <w:sz w:val="24"/>
          <w:szCs w:val="24"/>
        </w:rPr>
        <w:t>г._______________                                                                                      дата___________</w:t>
      </w:r>
    </w:p>
    <w:p w14:paraId="75AFC37A" w14:textId="77777777" w:rsidR="00996997" w:rsidRDefault="00996997" w:rsidP="00A967F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72EB1C99" w14:textId="673202BB" w:rsidR="00A967FC" w:rsidRDefault="00B00E70" w:rsidP="00A967FC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>, имен</w:t>
      </w:r>
      <w:r w:rsidR="00461EE6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уемый в дальнейшем «Продавец», 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в лице </w:t>
      </w:r>
      <w:r w:rsidR="00CD5536">
        <w:rPr>
          <w:rFonts w:ascii="Times New Roman" w:hAnsi="Times New Roman"/>
          <w:bCs/>
          <w:color w:val="000000"/>
          <w:sz w:val="24"/>
          <w:szCs w:val="24"/>
        </w:rPr>
        <w:t>конкурсного</w:t>
      </w:r>
      <w:r w:rsidR="00461EE6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 управляющего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3658D8">
        <w:rPr>
          <w:rFonts w:ascii="Times New Roman" w:hAnsi="Times New Roman"/>
          <w:bCs/>
          <w:color w:val="000000"/>
          <w:sz w:val="24"/>
          <w:szCs w:val="24"/>
        </w:rPr>
        <w:t>Чистякова Сергея Олеговича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, действующего  на основании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_____________________________ 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по делу № </w:t>
      </w:r>
      <w:r>
        <w:rPr>
          <w:rFonts w:ascii="Times New Roman" w:hAnsi="Times New Roman"/>
          <w:noProof/>
          <w:sz w:val="24"/>
          <w:szCs w:val="24"/>
        </w:rPr>
        <w:t>_________________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>от «</w:t>
      </w:r>
      <w:r>
        <w:rPr>
          <w:rFonts w:ascii="Times New Roman" w:hAnsi="Times New Roman"/>
          <w:bCs/>
          <w:color w:val="000000"/>
          <w:sz w:val="24"/>
          <w:szCs w:val="24"/>
        </w:rPr>
        <w:t>____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/>
          <w:bCs/>
          <w:color w:val="000000"/>
          <w:sz w:val="24"/>
          <w:szCs w:val="24"/>
        </w:rPr>
        <w:t>________________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>20</w:t>
      </w:r>
      <w:r w:rsidR="00514604">
        <w:rPr>
          <w:rFonts w:ascii="Times New Roman" w:hAnsi="Times New Roman"/>
          <w:bCs/>
          <w:color w:val="000000"/>
          <w:sz w:val="24"/>
          <w:szCs w:val="24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>__</w:t>
      </w:r>
      <w:r w:rsidR="00461EE6" w:rsidRPr="00461EE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532B8" w:rsidRPr="00461EE6">
        <w:rPr>
          <w:rFonts w:ascii="Times New Roman" w:hAnsi="Times New Roman"/>
          <w:bCs/>
          <w:color w:val="000000"/>
          <w:sz w:val="24"/>
          <w:szCs w:val="24"/>
        </w:rPr>
        <w:t>г.</w:t>
      </w:r>
      <w:r w:rsidR="003B2BB0" w:rsidRPr="00461EE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 с одной стороны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и_____</w:t>
      </w:r>
      <w:r w:rsidR="00A967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_____________________, в лице____________________________ 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действующего на основании ______</w:t>
      </w:r>
      <w:r w:rsidR="00A967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A967FC" w:rsidRPr="00A967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967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именуемый</w:t>
      </w:r>
      <w:r w:rsidR="00A967FC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дальнейшем </w:t>
      </w:r>
      <w:r w:rsidR="00A967FC" w:rsidRPr="00461EE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«Покупатель»,</w:t>
      </w:r>
      <w:r w:rsidR="00A967FC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другой стороны,</w:t>
      </w:r>
      <w:r w:rsidR="00461E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далее именуемые «Стороны»,   на основании Протокола о результатах торгов по продаже имущества _______________ от ___________________г., заключили настоящий договор о нижеследующем:</w:t>
      </w:r>
    </w:p>
    <w:p w14:paraId="40B50E65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F6196C" w14:textId="77777777" w:rsidR="003B2BB0" w:rsidRPr="003B2BB0" w:rsidRDefault="003B2BB0" w:rsidP="003B2BB0">
      <w:pPr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 ДОГОВОРА</w:t>
      </w:r>
    </w:p>
    <w:p w14:paraId="083A312F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7D8FBF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 По настоящему договору Продавец передае</w:t>
      </w:r>
      <w:r w:rsidR="009116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 в собственность, а </w:t>
      </w:r>
      <w:r w:rsidR="00601B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Покупатель,</w:t>
      </w:r>
      <w:r w:rsidR="009116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являющийся победителем торгов по лоту № _</w:t>
      </w:r>
      <w:r w:rsid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 принимает и оплачивает следующее имущество: </w:t>
      </w:r>
    </w:p>
    <w:p w14:paraId="5B006AA7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Лот № _</w:t>
      </w:r>
      <w:r w:rsid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_; </w:t>
      </w:r>
    </w:p>
    <w:p w14:paraId="3A086175" w14:textId="77777777" w:rsidR="003B2BB0" w:rsidRPr="003B2BB0" w:rsidRDefault="003B2BB0" w:rsidP="003B2BB0">
      <w:pPr>
        <w:spacing w:after="0" w:line="240" w:lineRule="auto"/>
        <w:ind w:left="-3" w:right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Цена имущества по лоту № _</w:t>
      </w:r>
      <w:r w:rsid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 по результатам торгов установлена и составляет _______________________________________</w:t>
      </w:r>
      <w:r w:rsidRPr="003B2BB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рублей.</w:t>
      </w:r>
    </w:p>
    <w:p w14:paraId="6E8FA8B5" w14:textId="77777777" w:rsidR="003B2BB0" w:rsidRPr="003B2BB0" w:rsidRDefault="003B2BB0" w:rsidP="003B2BB0">
      <w:pPr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</w:t>
      </w: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имущество, указанное в пункте 1.1. настоящего договора принадлежит Продавцу на праве собственности.</w:t>
      </w:r>
    </w:p>
    <w:p w14:paraId="1848147A" w14:textId="77777777" w:rsidR="003B2BB0" w:rsidRPr="003B2BB0" w:rsidRDefault="003B2BB0" w:rsidP="003B2BB0">
      <w:pPr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1.3. Продавец гарантирует, что </w:t>
      </w:r>
      <w:r w:rsid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обременение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отношении имущества </w:t>
      </w:r>
      <w:r w:rsid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содержится </w:t>
      </w:r>
      <w:r w:rsidR="00B00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лоту № __________</w:t>
      </w:r>
    </w:p>
    <w:p w14:paraId="20465561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                 </w:t>
      </w:r>
    </w:p>
    <w:p w14:paraId="45462189" w14:textId="77777777" w:rsidR="003B2BB0" w:rsidRPr="003B2BB0" w:rsidRDefault="003B2BB0" w:rsidP="003B2B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Сумма договора и порядок расчетов.</w:t>
      </w:r>
    </w:p>
    <w:p w14:paraId="2E81608F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6214FB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2.1. Лот № _</w:t>
      </w:r>
      <w:r w:rsid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 (________________________) продан за _______</w:t>
      </w:r>
      <w:r w:rsidR="00F02E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 рублей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 основании протокола о результатах торгов от _____________________г.</w:t>
      </w:r>
    </w:p>
    <w:p w14:paraId="31CBC284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 2.2 Расчеты за передаваемое по настоящему договору имущество осуществляются следующим образом:</w:t>
      </w:r>
    </w:p>
    <w:p w14:paraId="70F219EB" w14:textId="77777777" w:rsidR="003B2BB0" w:rsidRPr="003B2BB0" w:rsidRDefault="00F65FDA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</w:t>
      </w:r>
      <w:r w:rsidR="003B2BB0"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2.2.1. Денежные средства в сумме____________________________________ рублей были уплачены Покупателем Продавцу до подписания настоящего договора в качестве задатка для участия в торгах, согласно условиям торгов.</w:t>
      </w:r>
    </w:p>
    <w:p w14:paraId="12D92FA7" w14:textId="77777777" w:rsidR="00461EE6" w:rsidRPr="00461EE6" w:rsidRDefault="00F65FDA" w:rsidP="00461E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3B2BB0"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2.2.2. Оставшуюся сумму, а именно _________________________________________ рублей   Покупатель обязуется уплатить Продавцу не позднее тридцати дней с даты 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подписания настоящего </w:t>
      </w:r>
      <w:r w:rsidR="00312F39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договора путем</w:t>
      </w:r>
      <w:r w:rsidR="003B2BB0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перечисления денежных сре</w:t>
      </w:r>
      <w:r w:rsidR="0029448D" w:rsidRPr="00461E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дств на расчетный счет Продавца по следующим реквизитам</w:t>
      </w:r>
      <w:r w:rsidR="009532B8" w:rsidRPr="00461EE6">
        <w:rPr>
          <w:color w:val="000000"/>
          <w:sz w:val="24"/>
          <w:szCs w:val="24"/>
        </w:rPr>
        <w:t xml:space="preserve"> </w:t>
      </w:r>
      <w:r w:rsidR="00461EE6" w:rsidRPr="00461EE6">
        <w:rPr>
          <w:rFonts w:ascii="Times New Roman" w:hAnsi="Times New Roman"/>
          <w:sz w:val="24"/>
          <w:szCs w:val="24"/>
        </w:rPr>
        <w:t xml:space="preserve">: р\с </w:t>
      </w:r>
      <w:r w:rsidR="00B00E70">
        <w:rPr>
          <w:rFonts w:ascii="Times New Roman" w:hAnsi="Times New Roman"/>
          <w:sz w:val="24"/>
          <w:szCs w:val="24"/>
        </w:rPr>
        <w:t>___________________</w:t>
      </w:r>
      <w:r w:rsidR="00461EE6" w:rsidRPr="00461EE6">
        <w:rPr>
          <w:rFonts w:ascii="Times New Roman" w:hAnsi="Times New Roman"/>
          <w:sz w:val="24"/>
          <w:szCs w:val="24"/>
        </w:rPr>
        <w:t xml:space="preserve"> в</w:t>
      </w:r>
      <w:r w:rsidR="00B00E70">
        <w:rPr>
          <w:rFonts w:ascii="Times New Roman" w:hAnsi="Times New Roman"/>
          <w:sz w:val="24"/>
          <w:szCs w:val="24"/>
        </w:rPr>
        <w:t>________________</w:t>
      </w:r>
      <w:r w:rsidR="00461EE6" w:rsidRPr="00461EE6">
        <w:rPr>
          <w:rFonts w:ascii="Times New Roman" w:hAnsi="Times New Roman"/>
          <w:sz w:val="24"/>
          <w:szCs w:val="24"/>
        </w:rPr>
        <w:t>, к/с</w:t>
      </w:r>
      <w:r w:rsidR="00B00E70">
        <w:rPr>
          <w:rFonts w:ascii="Times New Roman" w:hAnsi="Times New Roman"/>
          <w:sz w:val="24"/>
          <w:szCs w:val="24"/>
        </w:rPr>
        <w:t>________________</w:t>
      </w:r>
      <w:r w:rsidR="00461EE6" w:rsidRPr="00461EE6">
        <w:rPr>
          <w:rFonts w:ascii="Times New Roman" w:hAnsi="Times New Roman"/>
          <w:sz w:val="24"/>
          <w:szCs w:val="24"/>
        </w:rPr>
        <w:t xml:space="preserve">, БИК </w:t>
      </w:r>
      <w:r w:rsidR="00B00E70">
        <w:rPr>
          <w:rFonts w:ascii="Times New Roman" w:hAnsi="Times New Roman"/>
          <w:sz w:val="24"/>
          <w:szCs w:val="24"/>
        </w:rPr>
        <w:t>_________________</w:t>
      </w:r>
      <w:r w:rsidR="00461EE6" w:rsidRPr="00461EE6">
        <w:rPr>
          <w:rFonts w:ascii="Times New Roman" w:hAnsi="Times New Roman"/>
          <w:color w:val="000000"/>
          <w:sz w:val="24"/>
          <w:szCs w:val="24"/>
        </w:rPr>
        <w:t xml:space="preserve"> получатель – </w:t>
      </w:r>
      <w:r w:rsidR="00B00E70">
        <w:rPr>
          <w:rFonts w:ascii="Times New Roman" w:hAnsi="Times New Roman"/>
          <w:color w:val="000000"/>
          <w:sz w:val="24"/>
          <w:szCs w:val="24"/>
        </w:rPr>
        <w:t xml:space="preserve">__________________ </w:t>
      </w:r>
      <w:r w:rsidR="00461EE6" w:rsidRPr="00461EE6">
        <w:rPr>
          <w:rFonts w:ascii="Times New Roman" w:hAnsi="Times New Roman"/>
          <w:color w:val="000000"/>
          <w:sz w:val="24"/>
          <w:szCs w:val="24"/>
        </w:rPr>
        <w:t>(ИНН</w:t>
      </w:r>
      <w:r w:rsidR="00B00E70">
        <w:rPr>
          <w:rFonts w:ascii="Times New Roman" w:hAnsi="Times New Roman"/>
          <w:color w:val="000000"/>
          <w:sz w:val="24"/>
          <w:szCs w:val="24"/>
        </w:rPr>
        <w:t>________________</w:t>
      </w:r>
      <w:r w:rsidR="00461EE6" w:rsidRPr="00461EE6">
        <w:rPr>
          <w:rFonts w:ascii="Times New Roman" w:hAnsi="Times New Roman"/>
          <w:color w:val="000000"/>
          <w:sz w:val="24"/>
          <w:szCs w:val="24"/>
        </w:rPr>
        <w:t>)</w:t>
      </w:r>
      <w:r w:rsidR="00461EE6" w:rsidRPr="00461EE6">
        <w:rPr>
          <w:rFonts w:ascii="Times New Roman" w:hAnsi="Times New Roman"/>
          <w:sz w:val="24"/>
          <w:szCs w:val="24"/>
        </w:rPr>
        <w:t>.</w:t>
      </w:r>
    </w:p>
    <w:p w14:paraId="3105E712" w14:textId="77777777" w:rsidR="003B2BB0" w:rsidRPr="003B2BB0" w:rsidRDefault="00F65FDA" w:rsidP="00461E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3B2BB0"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</w:t>
      </w:r>
    </w:p>
    <w:p w14:paraId="4A7E695E" w14:textId="77777777" w:rsidR="003B2BB0" w:rsidRPr="003B2BB0" w:rsidRDefault="003B2BB0" w:rsidP="003B2BB0">
      <w:pPr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 Все расходы по регистрации перехода права собственности на имущество несет Покупатель.  </w:t>
      </w:r>
    </w:p>
    <w:p w14:paraId="6E9D0E17" w14:textId="77777777" w:rsidR="003B2BB0" w:rsidRPr="003B2BB0" w:rsidRDefault="003B2BB0" w:rsidP="003B2BB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   </w:t>
      </w:r>
    </w:p>
    <w:p w14:paraId="1A328B7C" w14:textId="77777777" w:rsidR="006C4759" w:rsidRDefault="006C4759" w:rsidP="006C4759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01DC2BB" w14:textId="77777777" w:rsidR="006C4759" w:rsidRPr="006C4759" w:rsidRDefault="006C4759" w:rsidP="006C4759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0C439A1" w14:textId="77777777" w:rsidR="003B2BB0" w:rsidRPr="003B2BB0" w:rsidRDefault="003B2BB0" w:rsidP="003B2BB0">
      <w:pPr>
        <w:numPr>
          <w:ilvl w:val="0"/>
          <w:numId w:val="2"/>
        </w:num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ПОРЯДОК ПРИЕМА-ПЕРЕДАЧИ ИМУЩЕСТВА</w:t>
      </w:r>
    </w:p>
    <w:p w14:paraId="72E3AA14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0C43E" w14:textId="77777777" w:rsidR="003B2BB0" w:rsidRPr="003B2BB0" w:rsidRDefault="003B2BB0" w:rsidP="003B2BB0">
      <w:pPr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 Прием - передача недвижимого имущества осуществляется с обязательным составлением Акта приема-передачи, подписываемого полномочными представителями сторон в течение пяти календарных дней со дня полной оплаты Покупателем имущества. </w:t>
      </w:r>
    </w:p>
    <w:p w14:paraId="6F75457A" w14:textId="77777777" w:rsidR="003B2BB0" w:rsidRPr="003B2BB0" w:rsidRDefault="003B2BB0" w:rsidP="003B2BB0">
      <w:pPr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14:paraId="00F75A0D" w14:textId="77777777" w:rsidR="003B2BB0" w:rsidRPr="003B2BB0" w:rsidRDefault="003B2BB0" w:rsidP="003B2BB0">
      <w:pPr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3.3. Уклонение одной из сторон от подписания Акта приема-передачи имущества на условиях, предусмотренных настоящим договором, невыполнение сроков оплаты, считается отказом соответствующей стороны от исполнения обязательств по настоящему договору.</w:t>
      </w:r>
    </w:p>
    <w:p w14:paraId="2C465A99" w14:textId="77777777" w:rsidR="003B2BB0" w:rsidRPr="003B2BB0" w:rsidRDefault="003B2BB0" w:rsidP="003B2BB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0E6A10" w14:textId="77777777" w:rsidR="003B2BB0" w:rsidRPr="006C4759" w:rsidRDefault="006C4759" w:rsidP="003B2B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C47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ПЕРЕХОД ПРАВА СОБСТВЕННОСТИ НА ИМУЩЕСТВО</w:t>
      </w:r>
    </w:p>
    <w:p w14:paraId="1E07BBEC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C10F3C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Переход права собственности на Имущество к Покупателю происходит в порядке, установленном действующим законодательством.</w:t>
      </w:r>
    </w:p>
    <w:p w14:paraId="6E723F5B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F5845A" w14:textId="77777777" w:rsidR="003B2BB0" w:rsidRPr="006C4759" w:rsidRDefault="006C4759" w:rsidP="003B2B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C47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 ОТВЕТСТВЕННОСТЬ СТОРОН</w:t>
      </w:r>
    </w:p>
    <w:p w14:paraId="78E33D58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B55234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Федерации.</w:t>
      </w:r>
    </w:p>
    <w:p w14:paraId="071F6AD6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Стороны договорились, что не</w:t>
      </w:r>
      <w:r w:rsidR="00F65F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B525454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Настоящий Договор прекращает свое действие с момента направления Продавцом указанного уведомления.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07A0A63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ED32B5" w14:textId="77777777" w:rsidR="003B2BB0" w:rsidRPr="006C4759" w:rsidRDefault="006C4759" w:rsidP="003B2B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C47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6. ПРОЧИЕ УСЛОВИЯ</w:t>
      </w:r>
    </w:p>
    <w:p w14:paraId="7ABF332D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1B4075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4848CC3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надлежащем исполнении Сторонами своих обязательств;</w:t>
      </w:r>
    </w:p>
    <w:p w14:paraId="1C1900E4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расторжении в предусмотренных федеральным законодательством и настоящим Договором случаях;</w:t>
      </w:r>
    </w:p>
    <w:p w14:paraId="0643DB9C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возникновении иных оснований, предусмотренных законодательством Российской Федерации.</w:t>
      </w:r>
    </w:p>
    <w:p w14:paraId="744CACA9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60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 представителями Сторон.</w:t>
      </w:r>
    </w:p>
    <w:p w14:paraId="3C88CA0D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6.3.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Все уведомления и сообщения должны направляться в письменной форме.</w:t>
      </w:r>
    </w:p>
    <w:p w14:paraId="66BC3BE6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6.4.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E52C4F6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</w:t>
      </w: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спорных вопросов споры разрешаются в суде в порядке, установленном федеральным законодательством.</w:t>
      </w:r>
    </w:p>
    <w:p w14:paraId="285B0C7A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FA6881" w14:textId="77777777" w:rsidR="003B2BB0" w:rsidRPr="006C4759" w:rsidRDefault="006C4759" w:rsidP="003B2B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C47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7. ЗАКЛЮЧИТЕЛЬНЫЕ ПОЛОЖЕНИЯ</w:t>
      </w:r>
    </w:p>
    <w:p w14:paraId="6C8801F0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BF55AA" w14:textId="77777777" w:rsidR="003B2BB0" w:rsidRPr="003B2BB0" w:rsidRDefault="003B2BB0" w:rsidP="003B2B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Настоящий Договор купли-продажи имущества, составлен в двух экземплярах, имеющих одинаковую юридическую силу, по два экземпляра для каждой из Сторон.</w:t>
      </w:r>
    </w:p>
    <w:p w14:paraId="1F462FCE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A4AB87" w14:textId="77777777" w:rsidR="003B2BB0" w:rsidRPr="003B2BB0" w:rsidRDefault="003B2BB0" w:rsidP="003B2B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B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ЮРИДИЧЕСКИЕ АДРЕСА, РЕКВИЗИТЫ И ПОДПИСИ СТОРОН:</w:t>
      </w:r>
    </w:p>
    <w:p w14:paraId="62555500" w14:textId="77777777" w:rsidR="003B2BB0" w:rsidRPr="003B2BB0" w:rsidRDefault="003B2BB0" w:rsidP="003B2B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47"/>
        <w:gridCol w:w="4683"/>
      </w:tblGrid>
      <w:tr w:rsidR="00F65FDA" w14:paraId="5793CF26" w14:textId="77777777" w:rsidTr="00F65FDA">
        <w:tc>
          <w:tcPr>
            <w:tcW w:w="5670" w:type="dxa"/>
          </w:tcPr>
          <w:p w14:paraId="7EAABD9C" w14:textId="77777777" w:rsidR="00F65FDA" w:rsidRPr="00F65FDA" w:rsidRDefault="00F65FDA" w:rsidP="003B2B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5FDA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7738F6FD" w14:textId="77777777" w:rsidR="00DF3838" w:rsidRDefault="00DF3838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6848B6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BA513F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CBC3A5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D37AF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EDE486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64F279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B6F5AE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FBF970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9D26D0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E6CD54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601290" w14:textId="77777777" w:rsidR="00B00E70" w:rsidRDefault="00B00E70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979BCB" w14:textId="77777777" w:rsidR="00514604" w:rsidRPr="00F65FDA" w:rsidRDefault="00514604" w:rsidP="0051460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C407438" w14:textId="552AFDAF" w:rsidR="00F65FDA" w:rsidRPr="00F65FDA" w:rsidRDefault="00CD5536" w:rsidP="00F65FDA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Конкурсный</w:t>
            </w:r>
            <w:bookmarkStart w:id="0" w:name="_GoBack"/>
            <w:bookmarkEnd w:id="0"/>
            <w:r w:rsidR="00F65FDA" w:rsidRPr="00F65FD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управляющий </w:t>
            </w:r>
          </w:p>
          <w:p w14:paraId="1FB74809" w14:textId="5FD6DD83" w:rsidR="00F65FDA" w:rsidRPr="00F65FDA" w:rsidRDefault="00D752C1" w:rsidP="00F65FDA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______________ </w:t>
            </w:r>
            <w:r w:rsidR="003658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Чистяков С. О</w:t>
            </w:r>
            <w:r w:rsidR="00604696" w:rsidRPr="00AF10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555343E1" w14:textId="77777777" w:rsidR="00F65FDA" w:rsidRPr="00F65FDA" w:rsidRDefault="00F65FDA" w:rsidP="00F65FDA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65FFAEF" w14:textId="77777777" w:rsidR="00F65FDA" w:rsidRPr="00F65FDA" w:rsidRDefault="00F65FDA" w:rsidP="00F65FDA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B2A87C0" w14:textId="77777777" w:rsidR="00F65FDA" w:rsidRPr="00F65FDA" w:rsidRDefault="00F65FDA" w:rsidP="00F65FDA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9A6C45E" w14:textId="77777777" w:rsidR="00F65FDA" w:rsidRPr="00F65FDA" w:rsidRDefault="00F65FDA" w:rsidP="00F65FDA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DC8080A" w14:textId="77777777" w:rsidR="00F65FDA" w:rsidRPr="00F65FDA" w:rsidRDefault="00F65FDA" w:rsidP="00F65F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5DE942D2" w14:textId="77777777" w:rsidR="00F65FDA" w:rsidRPr="00F65FDA" w:rsidRDefault="00F65FDA" w:rsidP="003B2B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5FDA">
              <w:rPr>
                <w:rFonts w:ascii="Times New Roman" w:hAnsi="Times New Roman"/>
                <w:b/>
                <w:sz w:val="24"/>
                <w:szCs w:val="24"/>
              </w:rPr>
              <w:t xml:space="preserve">Покупатель: </w:t>
            </w:r>
          </w:p>
          <w:p w14:paraId="58B54E4D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89BBE9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FAAE9D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099620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D12256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1F3FD7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E10C05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9711D3" w14:textId="77777777" w:rsidR="00F65FDA" w:rsidRPr="00F65FDA" w:rsidRDefault="00F65FDA" w:rsidP="003B2B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7EDC9D" w14:textId="77777777" w:rsidR="003B2BB0" w:rsidRPr="003B2BB0" w:rsidRDefault="003B2BB0" w:rsidP="003B2BB0"/>
    <w:sectPr w:rsidR="003B2BB0" w:rsidRPr="003B2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069C7"/>
    <w:multiLevelType w:val="multilevel"/>
    <w:tmpl w:val="82768C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54396A"/>
    <w:multiLevelType w:val="multilevel"/>
    <w:tmpl w:val="B7DE6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06"/>
    <w:rsid w:val="001D3331"/>
    <w:rsid w:val="0029448D"/>
    <w:rsid w:val="00312F39"/>
    <w:rsid w:val="003612DA"/>
    <w:rsid w:val="003658D8"/>
    <w:rsid w:val="003708E6"/>
    <w:rsid w:val="003B2BB0"/>
    <w:rsid w:val="003D31F1"/>
    <w:rsid w:val="0041222E"/>
    <w:rsid w:val="00461EE6"/>
    <w:rsid w:val="00514604"/>
    <w:rsid w:val="00601BDC"/>
    <w:rsid w:val="00604696"/>
    <w:rsid w:val="00605A6D"/>
    <w:rsid w:val="006C4759"/>
    <w:rsid w:val="006D3326"/>
    <w:rsid w:val="008221EE"/>
    <w:rsid w:val="008322AF"/>
    <w:rsid w:val="009116E2"/>
    <w:rsid w:val="009532B8"/>
    <w:rsid w:val="00996997"/>
    <w:rsid w:val="00A967FC"/>
    <w:rsid w:val="00AE575B"/>
    <w:rsid w:val="00B00E70"/>
    <w:rsid w:val="00B12106"/>
    <w:rsid w:val="00CD5536"/>
    <w:rsid w:val="00D752C1"/>
    <w:rsid w:val="00DA205A"/>
    <w:rsid w:val="00DF3838"/>
    <w:rsid w:val="00F02E10"/>
    <w:rsid w:val="00F6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81B0"/>
  <w15:chartTrackingRefBased/>
  <w15:docId w15:val="{356F05A3-CC14-4D9B-A5D1-80B44A05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8">
    <w:name w:val="s18"/>
    <w:rsid w:val="001D3331"/>
  </w:style>
  <w:style w:type="table" w:styleId="a3">
    <w:name w:val="Table Grid"/>
    <w:basedOn w:val="a1"/>
    <w:uiPriority w:val="39"/>
    <w:rsid w:val="00F65F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54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Пользователь</cp:lastModifiedBy>
  <cp:revision>4</cp:revision>
  <dcterms:created xsi:type="dcterms:W3CDTF">2025-11-27T17:10:00Z</dcterms:created>
  <dcterms:modified xsi:type="dcterms:W3CDTF">2026-10-19T13:10:00Z</dcterms:modified>
</cp:coreProperties>
</file>