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1D98" w14:textId="77777777" w:rsidR="009E1EC5" w:rsidRPr="00F818A5" w:rsidRDefault="009E1EC5" w:rsidP="009E1EC5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Договор</w:t>
      </w:r>
    </w:p>
    <w:p w14:paraId="6A082110" w14:textId="77777777" w:rsidR="009E1EC5" w:rsidRPr="00F818A5" w:rsidRDefault="009E1EC5" w:rsidP="009E1EC5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купли-продажи </w:t>
      </w:r>
      <w:r w:rsidR="00775B4B">
        <w:rPr>
          <w:bCs/>
          <w:noProof/>
          <w:color w:val="000000"/>
          <w:sz w:val="22"/>
          <w:szCs w:val="22"/>
        </w:rPr>
        <w:t>(ПРОЕКТ)</w:t>
      </w:r>
      <w:r w:rsidRPr="00F818A5">
        <w:rPr>
          <w:bCs/>
          <w:noProof/>
          <w:color w:val="000000"/>
          <w:sz w:val="22"/>
          <w:szCs w:val="22"/>
        </w:rPr>
        <w:t xml:space="preserve"> </w:t>
      </w:r>
    </w:p>
    <w:p w14:paraId="54E962A4" w14:textId="15421210" w:rsidR="009E1EC5" w:rsidRPr="00F818A5" w:rsidRDefault="009E1EC5" w:rsidP="009E1EC5">
      <w:pPr>
        <w:adjustRightInd w:val="0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город </w:t>
      </w:r>
      <w:r w:rsidR="0069074D">
        <w:rPr>
          <w:bCs/>
          <w:noProof/>
          <w:color w:val="000000"/>
          <w:sz w:val="22"/>
          <w:szCs w:val="22"/>
        </w:rPr>
        <w:t>_________</w:t>
      </w:r>
      <w:r w:rsidRPr="00F818A5">
        <w:rPr>
          <w:bCs/>
          <w:noProof/>
          <w:color w:val="000000"/>
          <w:sz w:val="22"/>
          <w:szCs w:val="22"/>
        </w:rPr>
        <w:t xml:space="preserve">                                                                  </w:t>
      </w:r>
      <w:r>
        <w:rPr>
          <w:bCs/>
          <w:noProof/>
          <w:color w:val="000000"/>
          <w:sz w:val="22"/>
          <w:szCs w:val="22"/>
        </w:rPr>
        <w:t xml:space="preserve">                               </w:t>
      </w:r>
      <w:r w:rsidR="00775B4B">
        <w:rPr>
          <w:bCs/>
          <w:noProof/>
          <w:color w:val="000000"/>
          <w:sz w:val="22"/>
          <w:szCs w:val="22"/>
        </w:rPr>
        <w:t xml:space="preserve">                   _________2026</w:t>
      </w:r>
      <w:r>
        <w:rPr>
          <w:bCs/>
          <w:noProof/>
          <w:color w:val="000000"/>
          <w:sz w:val="22"/>
          <w:szCs w:val="22"/>
        </w:rPr>
        <w:t>г.</w:t>
      </w:r>
    </w:p>
    <w:p w14:paraId="187A02C6" w14:textId="77777777" w:rsidR="009E1EC5" w:rsidRPr="00F818A5" w:rsidRDefault="009E1EC5" w:rsidP="009E1EC5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14:paraId="1BC92D90" w14:textId="68112D4C" w:rsidR="00775B4B" w:rsidRPr="00775B4B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>___________________  в лице финансового управляющего (</w:t>
      </w:r>
      <w:r w:rsidR="0069074D">
        <w:rPr>
          <w:sz w:val="22"/>
          <w:szCs w:val="22"/>
        </w:rPr>
        <w:t>________________________</w:t>
      </w:r>
      <w:r w:rsidRPr="00775B4B">
        <w:rPr>
          <w:sz w:val="22"/>
          <w:szCs w:val="22"/>
        </w:rPr>
        <w:t xml:space="preserve">), член Ассоциации </w:t>
      </w:r>
      <w:r w:rsidR="0069074D">
        <w:rPr>
          <w:sz w:val="22"/>
          <w:szCs w:val="22"/>
        </w:rPr>
        <w:t>_____________________</w:t>
      </w:r>
      <w:r w:rsidRPr="00775B4B">
        <w:rPr>
          <w:sz w:val="22"/>
          <w:szCs w:val="22"/>
        </w:rPr>
        <w:t xml:space="preserve"> (</w:t>
      </w:r>
      <w:r w:rsidR="0069074D">
        <w:rPr>
          <w:sz w:val="22"/>
          <w:szCs w:val="22"/>
        </w:rPr>
        <w:t>_____________________</w:t>
      </w:r>
      <w:r w:rsidRPr="00775B4B">
        <w:rPr>
          <w:sz w:val="22"/>
          <w:szCs w:val="22"/>
        </w:rPr>
        <w:t>), действующий на основании _________________________, именуемый в дальнейшем «Продавец», и</w:t>
      </w:r>
    </w:p>
    <w:p w14:paraId="0FE5B9AB" w14:textId="77777777" w:rsidR="009E1EC5" w:rsidRPr="008B4AE3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 xml:space="preserve"> ________________, действующий _________________, именуемый в дальнейшем «Заявитель», с  другой  стороны (далее Стороны),  заключили на</w:t>
      </w:r>
      <w:r>
        <w:rPr>
          <w:sz w:val="22"/>
          <w:szCs w:val="22"/>
        </w:rPr>
        <w:t>стоящий договор  на основании П</w:t>
      </w:r>
      <w:r w:rsidR="009E1EC5" w:rsidRPr="008B4AE3">
        <w:rPr>
          <w:sz w:val="22"/>
          <w:szCs w:val="22"/>
        </w:rPr>
        <w:t xml:space="preserve">ротокола о результатах подведения итогов торгов </w:t>
      </w:r>
      <w:r>
        <w:rPr>
          <w:sz w:val="22"/>
          <w:szCs w:val="22"/>
        </w:rPr>
        <w:t>_______№____</w:t>
      </w:r>
      <w:r w:rsidR="009E1EC5">
        <w:rPr>
          <w:sz w:val="22"/>
          <w:szCs w:val="22"/>
        </w:rPr>
        <w:t xml:space="preserve"> </w:t>
      </w:r>
      <w:r w:rsidR="009E1EC5" w:rsidRPr="008B4AE3">
        <w:rPr>
          <w:sz w:val="22"/>
          <w:szCs w:val="22"/>
        </w:rPr>
        <w:t>о нижеследующем:</w:t>
      </w:r>
    </w:p>
    <w:p w14:paraId="7B108C1D" w14:textId="77777777" w:rsidR="009E1EC5" w:rsidRPr="00F818A5" w:rsidRDefault="009E1EC5" w:rsidP="009E1EC5">
      <w:pPr>
        <w:pStyle w:val="ConsNormal"/>
        <w:ind w:firstLine="0"/>
        <w:jc w:val="both"/>
        <w:rPr>
          <w:sz w:val="22"/>
          <w:szCs w:val="22"/>
        </w:rPr>
      </w:pPr>
    </w:p>
    <w:p w14:paraId="44DC412D" w14:textId="77777777" w:rsidR="009E1EC5" w:rsidRPr="00F818A5" w:rsidRDefault="009E1EC5" w:rsidP="009E1EC5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1. Предмет договора</w:t>
      </w:r>
    </w:p>
    <w:p w14:paraId="50BD32F0" w14:textId="77777777" w:rsidR="009E1EC5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договора: </w:t>
      </w:r>
      <w:r w:rsidR="00775B4B">
        <w:rPr>
          <w:sz w:val="22"/>
          <w:szCs w:val="22"/>
        </w:rPr>
        <w:t>________________________________________________________.</w:t>
      </w:r>
    </w:p>
    <w:p w14:paraId="055807FE" w14:textId="77777777" w:rsidR="00775B4B" w:rsidRPr="00775B4B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 xml:space="preserve">1.2. Право собственности Продавца на </w:t>
      </w:r>
      <w:r>
        <w:rPr>
          <w:sz w:val="22"/>
          <w:szCs w:val="22"/>
        </w:rPr>
        <w:t>имущество</w:t>
      </w:r>
      <w:r w:rsidRPr="00775B4B">
        <w:rPr>
          <w:sz w:val="22"/>
          <w:szCs w:val="22"/>
        </w:rPr>
        <w:t xml:space="preserve"> подтверждается</w:t>
      </w:r>
      <w:r>
        <w:rPr>
          <w:sz w:val="22"/>
          <w:szCs w:val="22"/>
        </w:rPr>
        <w:t>:</w:t>
      </w:r>
      <w:r w:rsidRPr="00775B4B">
        <w:rPr>
          <w:sz w:val="22"/>
          <w:szCs w:val="22"/>
        </w:rPr>
        <w:t xml:space="preserve"> </w:t>
      </w:r>
    </w:p>
    <w:p w14:paraId="1D3756D8" w14:textId="77777777" w:rsidR="00775B4B" w:rsidRPr="008B4AE3" w:rsidRDefault="00775B4B" w:rsidP="00775B4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775B4B">
        <w:rPr>
          <w:sz w:val="22"/>
          <w:szCs w:val="22"/>
        </w:rPr>
        <w:t xml:space="preserve">. Покупатель подтверждает, что до даты подачи заявки на участие в торгах, </w:t>
      </w:r>
      <w:r>
        <w:rPr>
          <w:sz w:val="22"/>
          <w:szCs w:val="22"/>
        </w:rPr>
        <w:t>имущество</w:t>
      </w:r>
      <w:r w:rsidRPr="00775B4B">
        <w:rPr>
          <w:sz w:val="22"/>
          <w:szCs w:val="22"/>
        </w:rPr>
        <w:t xml:space="preserve"> им осмотрено</w:t>
      </w:r>
      <w:r>
        <w:rPr>
          <w:sz w:val="22"/>
          <w:szCs w:val="22"/>
        </w:rPr>
        <w:t>,</w:t>
      </w:r>
      <w:r w:rsidRPr="00775B4B">
        <w:rPr>
          <w:sz w:val="22"/>
          <w:szCs w:val="22"/>
        </w:rPr>
        <w:t xml:space="preserve"> состояние и иные характеристики ему известны. С документацией он ознакомлен</w:t>
      </w:r>
      <w:r>
        <w:rPr>
          <w:sz w:val="22"/>
          <w:szCs w:val="22"/>
        </w:rPr>
        <w:t>.</w:t>
      </w:r>
    </w:p>
    <w:p w14:paraId="6F0B5F74" w14:textId="77777777" w:rsidR="009E1EC5" w:rsidRPr="00811DF3" w:rsidRDefault="009E1EC5" w:rsidP="009E1EC5">
      <w:pPr>
        <w:ind w:firstLine="708"/>
        <w:jc w:val="both"/>
      </w:pPr>
    </w:p>
    <w:p w14:paraId="2259CDD1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2. Цена и порядок расчетов</w:t>
      </w:r>
    </w:p>
    <w:p w14:paraId="6A399B52" w14:textId="77777777"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2.1. Цена приобретаемого Покупателем имущества, указанного в п. 1.1 настоящего договора, составляет </w:t>
      </w:r>
      <w:r>
        <w:rPr>
          <w:sz w:val="22"/>
          <w:szCs w:val="22"/>
        </w:rPr>
        <w:t>______________</w:t>
      </w:r>
      <w:r w:rsidRPr="008B4AE3">
        <w:rPr>
          <w:sz w:val="22"/>
          <w:szCs w:val="22"/>
        </w:rPr>
        <w:t xml:space="preserve"> рублей</w:t>
      </w:r>
      <w:r>
        <w:rPr>
          <w:sz w:val="22"/>
          <w:szCs w:val="22"/>
        </w:rPr>
        <w:t xml:space="preserve">, </w:t>
      </w:r>
      <w:r w:rsidRPr="008B4AE3">
        <w:rPr>
          <w:sz w:val="22"/>
          <w:szCs w:val="22"/>
        </w:rPr>
        <w:t>является окончательной и изменению не подлежит.</w:t>
      </w:r>
    </w:p>
    <w:p w14:paraId="3F08952C" w14:textId="77777777"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>2.2. Покупатель несет все расходы, связанные с государственной регистрацией перехода к нему права собственности на вышеуказанное имущество, в соответствии с действующим законодательством РФ.</w:t>
      </w:r>
    </w:p>
    <w:p w14:paraId="474F808A" w14:textId="77777777"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2.3. В счёт оплаты за имущество засчитывается уплаченный Покупателем до подачи заявки на участие в торгах задаток. Полный расчет между Сторонами </w:t>
      </w:r>
      <w:r w:rsidR="00775B4B">
        <w:rPr>
          <w:sz w:val="22"/>
          <w:szCs w:val="22"/>
        </w:rPr>
        <w:t xml:space="preserve">производится </w:t>
      </w:r>
      <w:r w:rsidRPr="008B4AE3">
        <w:rPr>
          <w:sz w:val="22"/>
          <w:szCs w:val="22"/>
        </w:rPr>
        <w:t>путем производится в течение 30 дней со дня заключения настоящего договора и до подписания акта-приема передачи.</w:t>
      </w:r>
    </w:p>
    <w:p w14:paraId="500319E1" w14:textId="77777777" w:rsidR="009E1EC5" w:rsidRPr="00F818A5" w:rsidRDefault="009E1EC5" w:rsidP="009E1EC5">
      <w:pPr>
        <w:adjustRightInd w:val="0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3. Срок действия договора</w:t>
      </w:r>
    </w:p>
    <w:p w14:paraId="2204AE39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14:paraId="289C803F" w14:textId="77777777" w:rsidR="009E1EC5" w:rsidRPr="00F818A5" w:rsidRDefault="009E1EC5" w:rsidP="009E1EC5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4. Передача имущества</w:t>
      </w:r>
    </w:p>
    <w:p w14:paraId="16F0CBED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4.1. Продавец в течение 7 календарных с даты полной оплаты направляет Покупателю копии документов, подтверждающих право собственности и право аренды на Недвижимое имущество указанное в п. 1.1 настоящего договора с Актом приема-передачи Недвижимого имущества. </w:t>
      </w:r>
    </w:p>
    <w:p w14:paraId="2ECC112D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>4.2. Покупатель самостоятельно перед подписанием Акта приема-передачи осматривает Недвижимое имущество, без участия финансового управляющего.</w:t>
      </w:r>
    </w:p>
    <w:p w14:paraId="65BBA929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4.3. Имущество считается переданным Продавцом и принятым Покупателем с даты подписания Акта приема-передачи. </w:t>
      </w:r>
    </w:p>
    <w:p w14:paraId="6B55847A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>4.4. В случае немотивированного уклонения Покупателя от подписания Акта приема-передачи Недвижимого имущества, акт считается подписанным, а имущество принятым без замечаний, по истечении 30 календарных дней с даты направления акта в адрес Покупателя.</w:t>
      </w:r>
    </w:p>
    <w:p w14:paraId="4AC81C74" w14:textId="77777777" w:rsidR="009E1EC5" w:rsidRPr="00F818A5" w:rsidRDefault="009E1EC5" w:rsidP="009E1EC5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        </w:t>
      </w:r>
      <w:r w:rsidRPr="00F818A5">
        <w:rPr>
          <w:b/>
          <w:bCs/>
          <w:noProof/>
          <w:color w:val="000000"/>
          <w:sz w:val="22"/>
          <w:szCs w:val="22"/>
        </w:rPr>
        <w:t>5. Возникновение права собственности</w:t>
      </w:r>
    </w:p>
    <w:p w14:paraId="79F869C6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5.1. Право собственности на имущество,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14:paraId="49FED6C0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50816D79" w14:textId="77777777" w:rsidR="009E1EC5" w:rsidRPr="00F818A5" w:rsidRDefault="009E1EC5" w:rsidP="009E1EC5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6. Права и обязанности Сторон</w:t>
      </w:r>
    </w:p>
    <w:p w14:paraId="1051A01D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6.1. Продавец обязан:</w:t>
      </w:r>
    </w:p>
    <w:p w14:paraId="26783441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6.1.1. Передать Покупателю </w:t>
      </w:r>
      <w:r w:rsidR="00E4531D">
        <w:rPr>
          <w:bCs/>
          <w:noProof/>
          <w:color w:val="000000"/>
          <w:sz w:val="22"/>
          <w:szCs w:val="22"/>
        </w:rPr>
        <w:t>копии документов, имеющихся в его распоряжении, связанных с имуществом указанным в п. 1.1 настоящего договора.</w:t>
      </w:r>
    </w:p>
    <w:p w14:paraId="6C797289" w14:textId="77777777" w:rsidR="009E1EC5" w:rsidRPr="00F818A5" w:rsidRDefault="009E1EC5" w:rsidP="007C46B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6.1.2. </w:t>
      </w:r>
      <w:r w:rsidR="00E4531D">
        <w:rPr>
          <w:bCs/>
          <w:noProof/>
          <w:color w:val="000000"/>
          <w:sz w:val="22"/>
          <w:szCs w:val="22"/>
        </w:rPr>
        <w:t>П</w:t>
      </w:r>
      <w:r w:rsidRPr="00F818A5">
        <w:rPr>
          <w:bCs/>
          <w:noProof/>
          <w:color w:val="000000"/>
          <w:sz w:val="22"/>
          <w:szCs w:val="22"/>
        </w:rPr>
        <w:t xml:space="preserve">редоставить Покупателю все </w:t>
      </w:r>
      <w:r w:rsidR="00E4531D" w:rsidRPr="00E4531D">
        <w:rPr>
          <w:bCs/>
          <w:noProof/>
          <w:color w:val="000000"/>
          <w:sz w:val="22"/>
          <w:szCs w:val="22"/>
        </w:rPr>
        <w:t>имеющихся в его распоряжении</w:t>
      </w:r>
      <w:r w:rsidRPr="00F818A5">
        <w:rPr>
          <w:bCs/>
          <w:noProof/>
          <w:color w:val="000000"/>
          <w:sz w:val="22"/>
          <w:szCs w:val="22"/>
        </w:rPr>
        <w:t xml:space="preserve"> документы для государственной регистрации перехода права собственности на недвижимость.</w:t>
      </w:r>
    </w:p>
    <w:p w14:paraId="0A2BD235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 Покупатель обязан:</w:t>
      </w:r>
    </w:p>
    <w:p w14:paraId="4E2BE60A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6.2.1. Оплатить купленное имущество в полном объеме путем безналичного перечисления на расчетный счет Продавца цены недвижимого имущества, указанной в п.2.1 договора, до подписания акта-приема-передачи.</w:t>
      </w:r>
    </w:p>
    <w:p w14:paraId="0524DC9C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14:paraId="72301161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6.2.3. Нести все расходы, связанные с государственной регистрацией.</w:t>
      </w:r>
    </w:p>
    <w:p w14:paraId="3917A5BB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lastRenderedPageBreak/>
        <w:t>6.2.4. Предоставить для государственной регистрации перехода права собственности все необходимые документы.</w:t>
      </w:r>
    </w:p>
    <w:p w14:paraId="5B3DDB90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7. Ответственность Сторон</w:t>
      </w:r>
    </w:p>
    <w:p w14:paraId="6F1CFAFA" w14:textId="77777777" w:rsidR="009E1EC5" w:rsidRPr="0059457A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59457A">
        <w:rPr>
          <w:bCs/>
          <w:noProof/>
          <w:color w:val="000000"/>
          <w:sz w:val="22"/>
          <w:szCs w:val="22"/>
        </w:rPr>
        <w:t xml:space="preserve">7.1. За нарушение сроков оплаты, предусмотренных п. 2.1 Договора, более чем на 3 (три) календарных дня,  Продавец  вправе  в  одностороннем  порядке  расторгнуть  настоящий  договор,  направив  покупателю уведомление  о  расторжении  договора.  При  этом  договор  считается  расторгнутым  с  даты  направления Покупателю уведомления о расторжении договора. В этом случае задаток, внесенный Покупателем, ему не возвращается, а включается в состав имущества Продавца. </w:t>
      </w:r>
    </w:p>
    <w:p w14:paraId="45D53697" w14:textId="77777777" w:rsidR="009E1EC5" w:rsidRPr="0059457A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59457A">
        <w:rPr>
          <w:bCs/>
          <w:noProof/>
          <w:color w:val="000000"/>
          <w:sz w:val="22"/>
          <w:szCs w:val="22"/>
        </w:rPr>
        <w:t xml:space="preserve">7.2. Во всех других случаях неисполнения обязательств по Договору Стороны несут ответственность в соответствии с действующим законодательством РФ </w:t>
      </w:r>
    </w:p>
    <w:p w14:paraId="1F9C1CBE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8. Разрешение споров</w:t>
      </w:r>
    </w:p>
    <w:p w14:paraId="43076F5A" w14:textId="77777777" w:rsidR="009E1EC5" w:rsidRPr="00F818A5" w:rsidRDefault="009E1EC5" w:rsidP="009E1EC5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8.1. 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Арбитражный суд Тюменской области в порядке, предусмотренном действующим законодательством РФ.</w:t>
      </w:r>
    </w:p>
    <w:p w14:paraId="0F47B0BB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9. Прочие условия</w:t>
      </w:r>
    </w:p>
    <w:p w14:paraId="4C53B207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14:paraId="41E183F2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038FA6BF" w14:textId="77777777" w:rsidR="009E1EC5" w:rsidRPr="00F818A5" w:rsidRDefault="009E1EC5" w:rsidP="009E1EC5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Тюменской области, один экземпляр выдается – Покупателю, один экземпляр - Продавцу.</w:t>
      </w:r>
    </w:p>
    <w:p w14:paraId="38FC99F8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10. Реквизиты и подписи Сторон</w:t>
      </w:r>
    </w:p>
    <w:p w14:paraId="4DAB9BDB" w14:textId="77777777" w:rsidR="009E1EC5" w:rsidRPr="00F818A5" w:rsidRDefault="009E1EC5" w:rsidP="009E1EC5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E1EC5" w:rsidRPr="00F818A5" w14:paraId="5B18D203" w14:textId="77777777" w:rsidTr="00095707">
        <w:trPr>
          <w:trHeight w:val="132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4B86F574" w14:textId="77777777"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Pr="00F818A5">
              <w:rPr>
                <w:b/>
                <w:sz w:val="22"/>
                <w:szCs w:val="22"/>
              </w:rPr>
              <w:t>Продавец:</w:t>
            </w:r>
          </w:p>
          <w:p w14:paraId="13833544" w14:textId="77777777" w:rsidR="009E1EC5" w:rsidRPr="00F818A5" w:rsidRDefault="009E1EC5" w:rsidP="00095707">
            <w:pPr>
              <w:rPr>
                <w:b/>
                <w:noProof/>
                <w:sz w:val="22"/>
                <w:szCs w:val="22"/>
              </w:rPr>
            </w:pPr>
          </w:p>
          <w:p w14:paraId="2B9F282D" w14:textId="77777777" w:rsidR="009E1EC5" w:rsidRPr="00F818A5" w:rsidRDefault="009E1EC5" w:rsidP="00095707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3D52236" w14:textId="77777777"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/>
                <w:sz w:val="22"/>
                <w:szCs w:val="22"/>
              </w:rPr>
              <w:t xml:space="preserve"> Покупатель:</w:t>
            </w:r>
          </w:p>
          <w:p w14:paraId="728E3F9D" w14:textId="77777777"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/>
                <w:sz w:val="22"/>
                <w:szCs w:val="22"/>
              </w:rPr>
              <w:t xml:space="preserve">  </w:t>
            </w:r>
          </w:p>
          <w:p w14:paraId="562B6D9C" w14:textId="77777777" w:rsidR="009E1EC5" w:rsidRPr="00F818A5" w:rsidRDefault="009E1EC5" w:rsidP="00095707">
            <w:pPr>
              <w:rPr>
                <w:sz w:val="22"/>
                <w:szCs w:val="22"/>
              </w:rPr>
            </w:pPr>
          </w:p>
        </w:tc>
      </w:tr>
    </w:tbl>
    <w:p w14:paraId="623D9CD9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70B70FEA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От Продавца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F818A5">
        <w:rPr>
          <w:rFonts w:ascii="Times New Roman" w:hAnsi="Times New Roman" w:cs="Times New Roman"/>
          <w:sz w:val="22"/>
          <w:szCs w:val="22"/>
        </w:rPr>
        <w:t>От Покупателя</w:t>
      </w:r>
    </w:p>
    <w:p w14:paraId="39EA711B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201DE44" w14:textId="4FD8E956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>________________  /</w:t>
      </w:r>
      <w:r w:rsidR="0069074D">
        <w:rPr>
          <w:rFonts w:ascii="Times New Roman" w:hAnsi="Times New Roman" w:cs="Times New Roman"/>
          <w:sz w:val="22"/>
          <w:szCs w:val="22"/>
        </w:rPr>
        <w:t>______________</w:t>
      </w:r>
      <w:r w:rsidRPr="00F818A5">
        <w:rPr>
          <w:rFonts w:ascii="Times New Roman" w:hAnsi="Times New Roman" w:cs="Times New Roman"/>
          <w:sz w:val="22"/>
          <w:szCs w:val="22"/>
        </w:rPr>
        <w:t>/                                 _______________ /</w:t>
      </w:r>
      <w:r w:rsidR="0069074D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 xml:space="preserve"> /</w:t>
      </w:r>
    </w:p>
    <w:p w14:paraId="4CB8BF27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14:paraId="668A1D19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B8B316E" w14:textId="77777777" w:rsidR="006129D8" w:rsidRDefault="006129D8"/>
    <w:sectPr w:rsidR="006129D8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EC5"/>
    <w:rsid w:val="005410C4"/>
    <w:rsid w:val="005460DA"/>
    <w:rsid w:val="006129D8"/>
    <w:rsid w:val="0069074D"/>
    <w:rsid w:val="00775B4B"/>
    <w:rsid w:val="007C46BE"/>
    <w:rsid w:val="009E1EC5"/>
    <w:rsid w:val="00E4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8F42"/>
  <w15:docId w15:val="{63379FE5-7BE9-4C0B-AB96-CFE2A856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1E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rsid w:val="009E1E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5</cp:revision>
  <dcterms:created xsi:type="dcterms:W3CDTF">2026-02-03T06:41:00Z</dcterms:created>
  <dcterms:modified xsi:type="dcterms:W3CDTF">2026-10-13T09:58:00Z</dcterms:modified>
</cp:coreProperties>
</file>