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9F4" w:rsidRPr="00DC3461" w:rsidRDefault="00ED7F9E" w:rsidP="007149F4">
      <w:pPr>
        <w:jc w:val="center"/>
        <w:rPr>
          <w:b/>
        </w:rPr>
      </w:pPr>
      <w:bookmarkStart w:id="0" w:name="_GoBack"/>
      <w:bookmarkEnd w:id="0"/>
      <w:r>
        <w:rPr>
          <w:b/>
        </w:rPr>
        <w:t>Договор о задатке</w:t>
      </w:r>
      <w:r w:rsidR="00787E04">
        <w:rPr>
          <w:b/>
        </w:rPr>
        <w:t xml:space="preserve"> № __</w:t>
      </w:r>
    </w:p>
    <w:p w:rsidR="007149F4" w:rsidRPr="00DC3461" w:rsidRDefault="007149F4"/>
    <w:p w:rsidR="007149F4" w:rsidRPr="00DC3461" w:rsidRDefault="007149F4">
      <w:r w:rsidRPr="00DC3461">
        <w:t>г.</w:t>
      </w:r>
      <w:r w:rsidR="00CD7D26">
        <w:t xml:space="preserve"> Москва</w:t>
      </w:r>
      <w:r w:rsidRPr="00DC3461">
        <w:t xml:space="preserve">                                                                           </w:t>
      </w:r>
      <w:r w:rsidR="00FB0FED">
        <w:t xml:space="preserve">    </w:t>
      </w:r>
      <w:r w:rsidRPr="00DC3461">
        <w:t xml:space="preserve"> </w:t>
      </w:r>
      <w:r w:rsidR="00DC3461" w:rsidRPr="00DC3461">
        <w:t xml:space="preserve"> </w:t>
      </w:r>
      <w:r w:rsidR="00FB0FED">
        <w:t xml:space="preserve">    </w:t>
      </w:r>
      <w:r w:rsidR="00CD7D26">
        <w:t>«___» ________________ 202</w:t>
      </w:r>
      <w:r w:rsidR="00884D41">
        <w:t>6</w:t>
      </w:r>
      <w:r w:rsidRPr="00DC3461">
        <w:t xml:space="preserve"> г.</w:t>
      </w:r>
    </w:p>
    <w:p w:rsidR="007149F4" w:rsidRPr="00DC3461" w:rsidRDefault="007149F4"/>
    <w:p w:rsidR="00855D03" w:rsidRPr="001B60EA" w:rsidRDefault="00884D41" w:rsidP="00FB0FED">
      <w:pPr>
        <w:widowControl w:val="0"/>
        <w:autoSpaceDE w:val="0"/>
        <w:jc w:val="both"/>
      </w:pPr>
      <w:r>
        <w:t>Кочетова Эльмира Ордухановна (26.12.1976 г.р.; место рождения: г. Ташкент, ИНН:</w:t>
      </w:r>
      <w:r w:rsidRPr="008422F2">
        <w:t xml:space="preserve"> 7</w:t>
      </w:r>
      <w:r>
        <w:t>7</w:t>
      </w:r>
      <w:r w:rsidRPr="008422F2">
        <w:t>2070392736</w:t>
      </w:r>
      <w:r>
        <w:t>)</w:t>
      </w:r>
      <w:r w:rsidR="001B60EA" w:rsidRPr="001B60EA">
        <w:rPr>
          <w:shd w:val="clear" w:color="auto" w:fill="FFFFFF"/>
        </w:rPr>
        <w:t xml:space="preserve"> </w:t>
      </w:r>
      <w:r w:rsidR="00CD7D26" w:rsidRPr="001B60EA">
        <w:t xml:space="preserve"> </w:t>
      </w:r>
      <w:r w:rsidR="000B09A9" w:rsidRPr="001B60EA">
        <w:t>в лице финансового управляющего</w:t>
      </w:r>
      <w:r w:rsidR="00CD7D26" w:rsidRPr="001B60EA">
        <w:rPr>
          <w:b/>
        </w:rPr>
        <w:t xml:space="preserve"> </w:t>
      </w:r>
      <w:r w:rsidR="003D675B" w:rsidRPr="00884D41">
        <w:t>Силина Серге</w:t>
      </w:r>
      <w:r>
        <w:t>я</w:t>
      </w:r>
      <w:r w:rsidR="003D675B" w:rsidRPr="00884D41">
        <w:t xml:space="preserve"> Владимировича</w:t>
      </w:r>
      <w:r w:rsidR="001B60EA" w:rsidRPr="001B60EA">
        <w:rPr>
          <w:b/>
        </w:rPr>
        <w:t xml:space="preserve"> </w:t>
      </w:r>
      <w:r w:rsidR="001B60EA" w:rsidRPr="001B60EA">
        <w:rPr>
          <w:shd w:val="clear" w:color="auto" w:fill="FFFFFF"/>
        </w:rPr>
        <w:t>(ИНН 366410790261, адрес: 394031, г. Воронеж, ул. Чапаева, д.81)</w:t>
      </w:r>
      <w:r w:rsidR="00CD7D26" w:rsidRPr="001B60EA">
        <w:t>, действующ</w:t>
      </w:r>
      <w:r w:rsidR="003D675B" w:rsidRPr="001B60EA">
        <w:t xml:space="preserve">его </w:t>
      </w:r>
      <w:r w:rsidR="000B09A9" w:rsidRPr="001B60EA">
        <w:t xml:space="preserve"> от имени Продавца на основании </w:t>
      </w:r>
      <w:r w:rsidR="001B60EA" w:rsidRPr="001B60EA">
        <w:t xml:space="preserve">Решения </w:t>
      </w:r>
      <w:r w:rsidR="00CD7D26" w:rsidRPr="001B60EA">
        <w:t xml:space="preserve"> </w:t>
      </w:r>
      <w:r w:rsidR="000B09A9" w:rsidRPr="001B60EA">
        <w:t xml:space="preserve">Арбитражного суда </w:t>
      </w:r>
      <w:r w:rsidR="00CD7D26" w:rsidRPr="001B60EA">
        <w:t xml:space="preserve">города Москвы </w:t>
      </w:r>
      <w:r>
        <w:t>от 14.03.2024 по делу А40-261912/2023 и Определения Арбитражного суда города Москвы от 11.06.2026 по делу А40-261912/2023</w:t>
      </w:r>
      <w:r w:rsidR="000B09A9" w:rsidRPr="001B60EA">
        <w:t xml:space="preserve">, </w:t>
      </w:r>
      <w:r w:rsidR="00FB0FED" w:rsidRPr="001B60EA">
        <w:t>с одной стороны, именуемый в дальнейшем  «Прод</w:t>
      </w:r>
      <w:r w:rsidR="00FB0FED" w:rsidRPr="001B60EA">
        <w:t>а</w:t>
      </w:r>
      <w:r w:rsidR="00FB0FED" w:rsidRPr="001B60EA">
        <w:t>вец»</w:t>
      </w:r>
      <w:r w:rsidR="00855D03" w:rsidRPr="001B60EA">
        <w:t xml:space="preserve">, и </w:t>
      </w:r>
    </w:p>
    <w:p w:rsidR="007149F4" w:rsidRPr="001B60EA" w:rsidRDefault="007149F4" w:rsidP="00FB0FED">
      <w:pPr>
        <w:jc w:val="both"/>
      </w:pPr>
      <w:r w:rsidRPr="001B60EA">
        <w:t>_________________________________________________________________________________________________________________________________________________________________________________________________________________________________, им</w:t>
      </w:r>
      <w:r w:rsidR="00855D03" w:rsidRPr="001B60EA">
        <w:t>енуемое</w:t>
      </w:r>
      <w:r w:rsidR="001C7FB4" w:rsidRPr="001B60EA">
        <w:t xml:space="preserve"> (ый)</w:t>
      </w:r>
      <w:r w:rsidR="00855D03" w:rsidRPr="001B60EA">
        <w:t xml:space="preserve"> в дальнейшем «Заявитель</w:t>
      </w:r>
      <w:r w:rsidRPr="001B60EA">
        <w:t>», с другой стороны,</w:t>
      </w:r>
      <w:r w:rsidR="00FB0FED" w:rsidRPr="001B60EA">
        <w:t xml:space="preserve"> </w:t>
      </w:r>
      <w:r w:rsidRPr="001B60EA">
        <w:t>заключили настоящий Договор о задатке о нижеследующем:</w:t>
      </w:r>
    </w:p>
    <w:p w:rsidR="007149F4" w:rsidRPr="001B60EA" w:rsidRDefault="007149F4" w:rsidP="007149F4">
      <w:pPr>
        <w:ind w:firstLine="720"/>
        <w:jc w:val="both"/>
      </w:pPr>
    </w:p>
    <w:p w:rsidR="007149F4" w:rsidRPr="001B60EA" w:rsidRDefault="007149F4" w:rsidP="007149F4">
      <w:pPr>
        <w:numPr>
          <w:ilvl w:val="0"/>
          <w:numId w:val="2"/>
        </w:numPr>
        <w:jc w:val="center"/>
        <w:rPr>
          <w:b/>
        </w:rPr>
      </w:pPr>
      <w:r w:rsidRPr="001B60EA">
        <w:rPr>
          <w:b/>
        </w:rPr>
        <w:t>Предмет Договора</w:t>
      </w:r>
    </w:p>
    <w:p w:rsidR="00855D03" w:rsidRPr="001B60EA" w:rsidRDefault="00855D03" w:rsidP="00855D03">
      <w:pPr>
        <w:ind w:firstLine="708"/>
        <w:jc w:val="both"/>
      </w:pPr>
      <w:r w:rsidRPr="001B60EA">
        <w:t>1.1. Заявитель обязуется оплатить денежные средства в размере ________________ рублей, НДС не облагается, в счет обеспечения оплаты имущества – Лот №________________, в счет причитающихся с него платежей по договору о приобретении выставленного на торги имущества в х</w:t>
      </w:r>
      <w:r w:rsidR="007B45A5" w:rsidRPr="001B60EA">
        <w:t>оде процедуры банкротства гражда</w:t>
      </w:r>
      <w:r w:rsidR="001C7FB4" w:rsidRPr="001B60EA">
        <w:t xml:space="preserve">нина </w:t>
      </w:r>
      <w:r w:rsidR="001B60EA" w:rsidRPr="001B60EA">
        <w:t>Казанцевой Г.В.</w:t>
      </w:r>
      <w:r w:rsidR="000B09A9" w:rsidRPr="001B60EA">
        <w:t xml:space="preserve"> </w:t>
      </w:r>
      <w:r w:rsidRPr="001B60EA">
        <w:t>(далее – «Задаток»).</w:t>
      </w:r>
    </w:p>
    <w:p w:rsidR="00EA2270" w:rsidRPr="00787E04" w:rsidRDefault="00EA2270" w:rsidP="007149F4">
      <w:pPr>
        <w:ind w:firstLine="720"/>
        <w:jc w:val="both"/>
      </w:pPr>
    </w:p>
    <w:p w:rsidR="00EA2270" w:rsidRPr="00787E04" w:rsidRDefault="00EA2270" w:rsidP="00EA2270">
      <w:pPr>
        <w:numPr>
          <w:ilvl w:val="0"/>
          <w:numId w:val="2"/>
        </w:numPr>
        <w:tabs>
          <w:tab w:val="clear" w:pos="720"/>
          <w:tab w:val="num" w:pos="540"/>
        </w:tabs>
        <w:ind w:left="0" w:firstLine="0"/>
        <w:jc w:val="center"/>
        <w:rPr>
          <w:b/>
        </w:rPr>
      </w:pPr>
      <w:r w:rsidRPr="00787E04">
        <w:rPr>
          <w:b/>
        </w:rPr>
        <w:t>Порядок внесения Задатка</w:t>
      </w:r>
    </w:p>
    <w:p w:rsidR="00855D03" w:rsidRPr="00787E04" w:rsidRDefault="00EA2270" w:rsidP="00855D03">
      <w:pPr>
        <w:ind w:firstLine="720"/>
        <w:jc w:val="both"/>
      </w:pPr>
      <w:r w:rsidRPr="00787E04">
        <w:rPr>
          <w:b/>
        </w:rPr>
        <w:t>2.1.</w:t>
      </w:r>
      <w:r w:rsidRPr="00787E04">
        <w:t xml:space="preserve"> Задаток должен быть внесен </w:t>
      </w:r>
      <w:r w:rsidR="00855D03" w:rsidRPr="00787E04">
        <w:t xml:space="preserve">Заявителем в срок – </w:t>
      </w:r>
      <w:r w:rsidR="000B09A9">
        <w:t xml:space="preserve">не менее чем </w:t>
      </w:r>
      <w:r w:rsidR="00855D03" w:rsidRPr="00787E04">
        <w:t>за 1 рабочий день до даты окончания приема Заявок на участие в торгах по реквизитам, указанным в настоящем Договоре.</w:t>
      </w:r>
    </w:p>
    <w:p w:rsidR="00EA2270" w:rsidRPr="00787E04" w:rsidRDefault="00EA2270" w:rsidP="00EA2270">
      <w:pPr>
        <w:ind w:firstLine="720"/>
        <w:jc w:val="both"/>
      </w:pPr>
      <w:r w:rsidRPr="00787E04">
        <w:t>В случае не поступления</w:t>
      </w:r>
      <w:r w:rsidR="008B7D2B" w:rsidRPr="00787E04">
        <w:t xml:space="preserve"> полной суммы З</w:t>
      </w:r>
      <w:r w:rsidRPr="00787E04">
        <w:t xml:space="preserve">адатка в установленный срок на указанный в </w:t>
      </w:r>
      <w:r w:rsidR="00855D03" w:rsidRPr="00787E04">
        <w:t>настоящем Договоре</w:t>
      </w:r>
      <w:r w:rsidRPr="00787E04">
        <w:t xml:space="preserve"> </w:t>
      </w:r>
      <w:r w:rsidR="00EE352E" w:rsidRPr="00787E04">
        <w:t xml:space="preserve">расчетный </w:t>
      </w:r>
      <w:r w:rsidR="00855D03" w:rsidRPr="00787E04">
        <w:t xml:space="preserve">счет обязательство Заявителя </w:t>
      </w:r>
      <w:r w:rsidRPr="00787E04">
        <w:t>по внесению Задатка считается неиспол</w:t>
      </w:r>
      <w:r w:rsidR="00855D03" w:rsidRPr="00787E04">
        <w:t>ненным. В этом случае Заявитель</w:t>
      </w:r>
      <w:r w:rsidRPr="00787E04">
        <w:t xml:space="preserve"> к торгам не допускается. </w:t>
      </w:r>
    </w:p>
    <w:p w:rsidR="00F727E5" w:rsidRPr="00787E04" w:rsidRDefault="00EA2270" w:rsidP="00F727E5">
      <w:pPr>
        <w:ind w:firstLine="720"/>
        <w:jc w:val="both"/>
      </w:pPr>
      <w:r w:rsidRPr="00787E04">
        <w:t>Документом, подтве</w:t>
      </w:r>
      <w:r w:rsidR="00855D03" w:rsidRPr="00787E04">
        <w:t>рждающим исполнение Заявителем</w:t>
      </w:r>
      <w:r w:rsidRPr="00787E04">
        <w:t xml:space="preserve"> обязательства по внесению Задатка, является </w:t>
      </w:r>
      <w:r w:rsidR="00F90E17" w:rsidRPr="00787E04">
        <w:t>копия платежного поручения с отметкой банка о списании денежных средств</w:t>
      </w:r>
      <w:r w:rsidRPr="00787E04">
        <w:t>.</w:t>
      </w:r>
    </w:p>
    <w:p w:rsidR="00F727E5" w:rsidRPr="00787E04" w:rsidRDefault="00F727E5" w:rsidP="00F727E5">
      <w:pPr>
        <w:ind w:firstLine="720"/>
        <w:jc w:val="both"/>
      </w:pPr>
      <w:r w:rsidRPr="00787E04">
        <w:rPr>
          <w:b/>
        </w:rPr>
        <w:t>2.2.</w:t>
      </w:r>
      <w:r w:rsidRPr="00787E04">
        <w:t xml:space="preserve"> </w:t>
      </w:r>
      <w:r w:rsidR="00C24739" w:rsidRPr="00787E04">
        <w:t>Заявитель вправе также перечисли</w:t>
      </w:r>
      <w:r w:rsidRPr="00787E04">
        <w:t xml:space="preserve">ть Задаток </w:t>
      </w:r>
      <w:r w:rsidR="00C24739" w:rsidRPr="00787E04">
        <w:t xml:space="preserve">на указанный в </w:t>
      </w:r>
      <w:r w:rsidR="00855D03" w:rsidRPr="00787E04">
        <w:t>настоящем Договоре</w:t>
      </w:r>
      <w:r w:rsidR="00C24739" w:rsidRPr="00787E04">
        <w:t xml:space="preserve"> расчетный счет </w:t>
      </w:r>
      <w:r w:rsidRPr="00787E04">
        <w:t xml:space="preserve">без представления </w:t>
      </w:r>
      <w:r w:rsidR="00C24739" w:rsidRPr="00787E04">
        <w:t xml:space="preserve">подписанного договора о задатке. </w:t>
      </w:r>
      <w:r w:rsidRPr="00787E04">
        <w:t>В этом случае</w:t>
      </w:r>
      <w:r w:rsidR="00C24739" w:rsidRPr="00787E04">
        <w:t xml:space="preserve"> перечисление</w:t>
      </w:r>
      <w:r w:rsidR="0082785A" w:rsidRPr="00787E04">
        <w:t xml:space="preserve"> З</w:t>
      </w:r>
      <w:r w:rsidR="0094709E" w:rsidRPr="00787E04">
        <w:t xml:space="preserve">адатка </w:t>
      </w:r>
      <w:r w:rsidR="00855D03" w:rsidRPr="00787E04">
        <w:t xml:space="preserve">Заявителем </w:t>
      </w:r>
      <w:r w:rsidRPr="00787E04">
        <w:t>в соответствии с сообщением о проведении торгов считается акцептом размещенного на электронной площадке договора о задатке</w:t>
      </w:r>
      <w:r w:rsidR="00F90E17" w:rsidRPr="00787E04">
        <w:t>.</w:t>
      </w:r>
    </w:p>
    <w:p w:rsidR="00EA2270" w:rsidRPr="00787E04" w:rsidRDefault="00C24739" w:rsidP="00EA2270">
      <w:pPr>
        <w:ind w:firstLine="720"/>
        <w:jc w:val="both"/>
      </w:pPr>
      <w:r w:rsidRPr="00787E04">
        <w:rPr>
          <w:b/>
        </w:rPr>
        <w:t>2.3</w:t>
      </w:r>
      <w:r w:rsidR="00EA2270" w:rsidRPr="00787E04">
        <w:rPr>
          <w:b/>
        </w:rPr>
        <w:t>.</w:t>
      </w:r>
      <w:r w:rsidR="00EA2270" w:rsidRPr="00787E04">
        <w:t xml:space="preserve"> На денежные средства, перечисленные в соответствии с настоящим Договором, проценты не начисляются.</w:t>
      </w:r>
    </w:p>
    <w:p w:rsidR="00855D03" w:rsidRPr="00787E04" w:rsidRDefault="00855D03" w:rsidP="00855D03">
      <w:pPr>
        <w:ind w:firstLine="720"/>
        <w:jc w:val="both"/>
      </w:pPr>
      <w:r w:rsidRPr="00787E04">
        <w:rPr>
          <w:b/>
        </w:rPr>
        <w:t>2.4.</w:t>
      </w:r>
      <w:r w:rsidRPr="00787E04">
        <w:t xml:space="preserve"> В случае подписания Заявителем в установленном порядке договора купли-продажи по результатам проведения торгов внесенный Заявителем Задаток засчитывается в счет оплаты приобретаемого на торгах имущества.</w:t>
      </w:r>
    </w:p>
    <w:p w:rsidR="00F306F8" w:rsidRPr="00787E04" w:rsidRDefault="00F306F8" w:rsidP="00F306F8">
      <w:pPr>
        <w:jc w:val="center"/>
      </w:pPr>
    </w:p>
    <w:p w:rsidR="00F306F8" w:rsidRPr="00787E04" w:rsidRDefault="00F306F8" w:rsidP="00F306F8">
      <w:pPr>
        <w:jc w:val="center"/>
        <w:rPr>
          <w:b/>
        </w:rPr>
      </w:pPr>
      <w:r w:rsidRPr="00787E04">
        <w:rPr>
          <w:b/>
        </w:rPr>
        <w:t>3. Порядок возврата и удержания Задатка</w:t>
      </w:r>
    </w:p>
    <w:p w:rsidR="00F306F8" w:rsidRPr="00787E04" w:rsidRDefault="00F306F8" w:rsidP="00F306F8">
      <w:pPr>
        <w:ind w:firstLine="720"/>
        <w:jc w:val="both"/>
      </w:pPr>
      <w:r w:rsidRPr="00787E04">
        <w:rPr>
          <w:b/>
        </w:rPr>
        <w:t>3.1.</w:t>
      </w:r>
      <w:r w:rsidR="003D655D" w:rsidRPr="00787E04">
        <w:t xml:space="preserve"> Задаток возвращается в случаях и в сроки, которые устан</w:t>
      </w:r>
      <w:r w:rsidR="00AB4CE9" w:rsidRPr="00787E04">
        <w:t>овлены пунктами 3.2-3.5</w:t>
      </w:r>
      <w:r w:rsidR="003D655D" w:rsidRPr="00787E04">
        <w:t xml:space="preserve"> настоящего Договора, по тем же банковским реквизитам, которые указаны в выписке с указанного в </w:t>
      </w:r>
      <w:r w:rsidR="00855D03" w:rsidRPr="00787E04">
        <w:t>настоящем</w:t>
      </w:r>
      <w:r w:rsidR="003D655D" w:rsidRPr="00787E04">
        <w:t xml:space="preserve"> Договора </w:t>
      </w:r>
      <w:r w:rsidR="00EE352E" w:rsidRPr="00787E04">
        <w:t xml:space="preserve">расчетного </w:t>
      </w:r>
      <w:r w:rsidR="003D655D" w:rsidRPr="00787E04">
        <w:t>счет</w:t>
      </w:r>
      <w:r w:rsidR="00855D03" w:rsidRPr="00787E04">
        <w:t>а об оплате Задатка Заявителем</w:t>
      </w:r>
      <w:r w:rsidR="003D655D" w:rsidRPr="00787E04">
        <w:t>.</w:t>
      </w:r>
    </w:p>
    <w:p w:rsidR="00EB79D7" w:rsidRPr="00787E04" w:rsidRDefault="003D655D" w:rsidP="00EB79D7">
      <w:pPr>
        <w:ind w:firstLine="720"/>
        <w:jc w:val="both"/>
      </w:pPr>
      <w:r w:rsidRPr="00787E04">
        <w:rPr>
          <w:b/>
        </w:rPr>
        <w:t>3.2.</w:t>
      </w:r>
      <w:r w:rsidRPr="00787E04">
        <w:t xml:space="preserve"> </w:t>
      </w:r>
      <w:r w:rsidR="00EB79D7" w:rsidRPr="00787E04">
        <w:t>В случае</w:t>
      </w:r>
      <w:r w:rsidR="0082785A" w:rsidRPr="00787E04">
        <w:t>,</w:t>
      </w:r>
      <w:r w:rsidR="00855D03" w:rsidRPr="00787E04">
        <w:t xml:space="preserve"> если Заявитель</w:t>
      </w:r>
      <w:r w:rsidR="00EB79D7" w:rsidRPr="00787E04">
        <w:t xml:space="preserve"> не будет допущен к участию в торгах, Продавец обязуется возвратить сумму внесенного Претендентом Задатка в течение 5 (Пяти) рабочих дней, прошедших с даты о</w:t>
      </w:r>
      <w:r w:rsidR="0082595D" w:rsidRPr="00787E04">
        <w:t>формления Организатором торгов п</w:t>
      </w:r>
      <w:r w:rsidR="00EB79D7" w:rsidRPr="00787E04">
        <w:t xml:space="preserve">ротокола об </w:t>
      </w:r>
      <w:r w:rsidR="0067415A" w:rsidRPr="00787E04">
        <w:t>определении участников торгов</w:t>
      </w:r>
      <w:r w:rsidR="00AF6A36" w:rsidRPr="00787E04">
        <w:t>.</w:t>
      </w:r>
    </w:p>
    <w:p w:rsidR="003D655D" w:rsidRPr="00787E04" w:rsidRDefault="003D655D" w:rsidP="00F306F8">
      <w:pPr>
        <w:ind w:firstLine="720"/>
        <w:jc w:val="both"/>
      </w:pPr>
      <w:r w:rsidRPr="00787E04">
        <w:rPr>
          <w:b/>
        </w:rPr>
        <w:lastRenderedPageBreak/>
        <w:t>3.3.</w:t>
      </w:r>
      <w:r w:rsidR="00855D03" w:rsidRPr="00787E04">
        <w:t xml:space="preserve"> В случае, если Заявитель</w:t>
      </w:r>
      <w:r w:rsidRPr="00787E04">
        <w:t xml:space="preserve"> участвовал в торгах, но не выиграл их, Продав</w:t>
      </w:r>
      <w:r w:rsidR="00855D03" w:rsidRPr="00787E04">
        <w:t>ец возвращает сумму внесенного Заявителем</w:t>
      </w:r>
      <w:r w:rsidR="000A66DD" w:rsidRPr="00787E04">
        <w:t xml:space="preserve"> Задатка в течение 5 (Пя</w:t>
      </w:r>
      <w:r w:rsidRPr="00787E04">
        <w:t xml:space="preserve">ти) </w:t>
      </w:r>
      <w:r w:rsidR="000A66DD" w:rsidRPr="00787E04">
        <w:t>рабочих дней со дня подписания протокола о результатах проведения торгов</w:t>
      </w:r>
      <w:r w:rsidRPr="00787E04">
        <w:t>.</w:t>
      </w:r>
    </w:p>
    <w:p w:rsidR="00E861DA" w:rsidRPr="00787E04" w:rsidRDefault="003D655D" w:rsidP="00E861DA">
      <w:pPr>
        <w:ind w:firstLine="720"/>
        <w:jc w:val="both"/>
      </w:pPr>
      <w:r w:rsidRPr="00787E04">
        <w:rPr>
          <w:b/>
        </w:rPr>
        <w:t>3.4.</w:t>
      </w:r>
      <w:r w:rsidRPr="00787E04">
        <w:t xml:space="preserve"> </w:t>
      </w:r>
      <w:r w:rsidR="00855D03" w:rsidRPr="00787E04">
        <w:t>В случае отзыва Заявителем</w:t>
      </w:r>
      <w:r w:rsidR="0082595D" w:rsidRPr="00787E04">
        <w:t xml:space="preserve"> заявки на участие в торгах до дня проведения торгов Продавец обязуется возвратить</w:t>
      </w:r>
      <w:r w:rsidR="00855D03" w:rsidRPr="00787E04">
        <w:t xml:space="preserve"> сумму внесенного Заявителем</w:t>
      </w:r>
      <w:r w:rsidR="00E861DA" w:rsidRPr="00787E04">
        <w:t xml:space="preserve"> З</w:t>
      </w:r>
      <w:r w:rsidR="0082595D" w:rsidRPr="00787E04">
        <w:t xml:space="preserve">адатка в течение 5 (Пяти) </w:t>
      </w:r>
      <w:r w:rsidR="00AF6A36" w:rsidRPr="00787E04">
        <w:t>рабочих дней со дня поступления</w:t>
      </w:r>
      <w:r w:rsidR="0082595D" w:rsidRPr="00787E04">
        <w:t xml:space="preserve"> Организатору торгов от Претендента уведомления об отзыве заявки</w:t>
      </w:r>
      <w:r w:rsidR="00AF6A36" w:rsidRPr="00787E04">
        <w:t>.</w:t>
      </w:r>
    </w:p>
    <w:p w:rsidR="00E861DA" w:rsidRPr="00787E04" w:rsidRDefault="00E861DA" w:rsidP="00787E04">
      <w:pPr>
        <w:ind w:firstLine="708"/>
        <w:jc w:val="both"/>
      </w:pPr>
      <w:r w:rsidRPr="00787E04">
        <w:rPr>
          <w:b/>
        </w:rPr>
        <w:t>3.5.</w:t>
      </w:r>
      <w:r w:rsidRPr="00787E04">
        <w:t xml:space="preserve"> В случае отм</w:t>
      </w:r>
      <w:r w:rsidR="0082785A" w:rsidRPr="00787E04">
        <w:t>ены торгов по продаже имущества</w:t>
      </w:r>
      <w:r w:rsidR="00787E04" w:rsidRPr="00787E04">
        <w:t xml:space="preserve">, снятия предмета торгов с торгов </w:t>
      </w:r>
      <w:r w:rsidRPr="00787E04">
        <w:t xml:space="preserve"> Организатор возвраща</w:t>
      </w:r>
      <w:r w:rsidR="00787E04" w:rsidRPr="00787E04">
        <w:t>ет сумму внесенного Заявителем</w:t>
      </w:r>
      <w:r w:rsidRPr="00787E04">
        <w:t xml:space="preserve"> Задатка в течение 5 (Пяти) рабочих дней со дня принятия </w:t>
      </w:r>
      <w:r w:rsidR="00D10598" w:rsidRPr="00787E04">
        <w:t xml:space="preserve">Организатором торгов </w:t>
      </w:r>
      <w:r w:rsidRPr="00787E04">
        <w:t>решения об отмене торгов</w:t>
      </w:r>
      <w:r w:rsidR="00AF6A36" w:rsidRPr="00787E04">
        <w:t>.</w:t>
      </w:r>
    </w:p>
    <w:p w:rsidR="00787E04" w:rsidRPr="00787E04" w:rsidRDefault="00AB4CE9" w:rsidP="00787E04">
      <w:pPr>
        <w:ind w:firstLine="720"/>
        <w:jc w:val="both"/>
      </w:pPr>
      <w:r w:rsidRPr="00787E04">
        <w:rPr>
          <w:b/>
        </w:rPr>
        <w:t>3.6</w:t>
      </w:r>
      <w:r w:rsidR="003D655D" w:rsidRPr="00787E04">
        <w:rPr>
          <w:b/>
        </w:rPr>
        <w:t>.</w:t>
      </w:r>
      <w:r w:rsidR="003D655D" w:rsidRPr="00787E04">
        <w:t xml:space="preserve"> </w:t>
      </w:r>
      <w:r w:rsidR="00D10598" w:rsidRPr="00787E04">
        <w:t>Внесенный задаток не возвращает</w:t>
      </w:r>
      <w:r w:rsidR="00787E04" w:rsidRPr="00787E04">
        <w:t>ся в случае, если Заявитель</w:t>
      </w:r>
      <w:r w:rsidR="00D10598" w:rsidRPr="00787E04">
        <w:t>,</w:t>
      </w:r>
      <w:r w:rsidR="00AF6A36" w:rsidRPr="00787E04">
        <w:t xml:space="preserve"> признанный победителем торгов: а)</w:t>
      </w:r>
      <w:r w:rsidR="0082785A" w:rsidRPr="00787E04">
        <w:t xml:space="preserve"> уклоняе</w:t>
      </w:r>
      <w:r w:rsidR="00D10598" w:rsidRPr="00787E04">
        <w:t>тся или от</w:t>
      </w:r>
      <w:r w:rsidR="0082785A" w:rsidRPr="00787E04">
        <w:t>казыва</w:t>
      </w:r>
      <w:r w:rsidR="00D10598" w:rsidRPr="00787E04">
        <w:t>ется от заключения договора</w:t>
      </w:r>
      <w:r w:rsidR="00AF6A36" w:rsidRPr="00787E04">
        <w:t xml:space="preserve">; б) </w:t>
      </w:r>
      <w:r w:rsidR="0082785A" w:rsidRPr="00787E04">
        <w:t>уклоняе</w:t>
      </w:r>
      <w:r w:rsidR="00D10598" w:rsidRPr="00787E04">
        <w:t>тся от</w:t>
      </w:r>
      <w:r w:rsidRPr="00787E04">
        <w:t xml:space="preserve"> оплаты продаваемого на торгах и</w:t>
      </w:r>
      <w:r w:rsidR="00D10598" w:rsidRPr="00787E04">
        <w:t>мущества в срок, установленный заключенным догово</w:t>
      </w:r>
      <w:r w:rsidRPr="00787E04">
        <w:t>ром</w:t>
      </w:r>
      <w:r w:rsidR="00787E04" w:rsidRPr="00787E04">
        <w:t xml:space="preserve"> (в том числе неоплата либо несвоевременная оплата имущества); в) не исполняет или ненадлежащим образом исполняет заключенный по результатам торгов договор купли-продажи имущества.</w:t>
      </w:r>
    </w:p>
    <w:p w:rsidR="00415518" w:rsidRPr="00787E04" w:rsidRDefault="00415518" w:rsidP="00F306F8">
      <w:pPr>
        <w:ind w:firstLine="720"/>
        <w:jc w:val="both"/>
      </w:pPr>
    </w:p>
    <w:p w:rsidR="00415518" w:rsidRPr="00787E04" w:rsidRDefault="00415518" w:rsidP="00415518">
      <w:pPr>
        <w:numPr>
          <w:ilvl w:val="0"/>
          <w:numId w:val="3"/>
        </w:numPr>
        <w:tabs>
          <w:tab w:val="clear" w:pos="720"/>
          <w:tab w:val="num" w:pos="540"/>
        </w:tabs>
        <w:ind w:left="0" w:firstLine="0"/>
        <w:jc w:val="center"/>
        <w:rPr>
          <w:b/>
        </w:rPr>
      </w:pPr>
      <w:r w:rsidRPr="00787E04">
        <w:rPr>
          <w:b/>
        </w:rPr>
        <w:t>Срок действия Договора</w:t>
      </w:r>
    </w:p>
    <w:p w:rsidR="00415518" w:rsidRPr="00787E04" w:rsidRDefault="00415518" w:rsidP="00415518">
      <w:pPr>
        <w:ind w:firstLine="720"/>
        <w:jc w:val="both"/>
      </w:pPr>
      <w:r w:rsidRPr="00787E04">
        <w:rPr>
          <w:b/>
        </w:rPr>
        <w:t>4.1.</w:t>
      </w:r>
      <w:r w:rsidRPr="00787E04">
        <w:t xml:space="preserve"> 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415518" w:rsidRPr="00787E04" w:rsidRDefault="00415518" w:rsidP="00415518">
      <w:pPr>
        <w:ind w:firstLine="720"/>
        <w:jc w:val="both"/>
      </w:pPr>
      <w:r w:rsidRPr="00787E04">
        <w:rPr>
          <w:b/>
        </w:rPr>
        <w:t>4.2.</w:t>
      </w:r>
      <w:r w:rsidRPr="00787E04">
        <w:t xml:space="preserve"> Споры и разногласия, которые могут возникнуть при исполнении настоящего Договора, будут по возможности разрешаться путем переговоров между Сторонами. В случае не возможности разрешения споров путем переговоров все споры подлежат разрешению в Арбитражном суде </w:t>
      </w:r>
      <w:r w:rsidR="00E5648B">
        <w:t xml:space="preserve">Воронежской области </w:t>
      </w:r>
      <w:r w:rsidRPr="00787E04">
        <w:t>в соответствии с действующим законодательством.</w:t>
      </w:r>
    </w:p>
    <w:p w:rsidR="00415518" w:rsidRPr="00787E04" w:rsidRDefault="00415518" w:rsidP="00415518">
      <w:pPr>
        <w:ind w:firstLine="720"/>
        <w:jc w:val="both"/>
      </w:pPr>
      <w:r w:rsidRPr="00787E04">
        <w:rPr>
          <w:b/>
        </w:rPr>
        <w:t>4.3.</w:t>
      </w:r>
      <w:r w:rsidRPr="00787E04">
        <w:t xml:space="preserve"> Настоящий Договор составлен в 2 (двух) экземплярах, имеющих одинаковую юридическую силу, по одному экземпляру для каждой из Сторон.</w:t>
      </w:r>
    </w:p>
    <w:p w:rsidR="00415518" w:rsidRPr="00DC3461" w:rsidRDefault="00415518" w:rsidP="00415518">
      <w:pPr>
        <w:ind w:firstLine="720"/>
        <w:jc w:val="both"/>
      </w:pPr>
    </w:p>
    <w:p w:rsidR="00415518" w:rsidRPr="00DC3461" w:rsidRDefault="00415518" w:rsidP="00415518">
      <w:pPr>
        <w:numPr>
          <w:ilvl w:val="0"/>
          <w:numId w:val="3"/>
        </w:numPr>
        <w:tabs>
          <w:tab w:val="clear" w:pos="720"/>
          <w:tab w:val="num" w:pos="540"/>
        </w:tabs>
        <w:ind w:left="0" w:firstLine="0"/>
        <w:jc w:val="center"/>
        <w:rPr>
          <w:b/>
        </w:rPr>
      </w:pPr>
      <w:r w:rsidRPr="00DC3461">
        <w:rPr>
          <w:b/>
        </w:rPr>
        <w:t>Банковские реквизиты для перечисления Задатка</w:t>
      </w:r>
    </w:p>
    <w:p w:rsidR="000B09A9" w:rsidRDefault="000B09A9" w:rsidP="00D41E85">
      <w:pPr>
        <w:jc w:val="both"/>
      </w:pPr>
    </w:p>
    <w:p w:rsidR="00A923F5" w:rsidRDefault="00A923F5" w:rsidP="001B60EA">
      <w:pPr>
        <w:jc w:val="both"/>
      </w:pPr>
      <w:r>
        <w:t>Реквизиты счета:</w:t>
      </w:r>
    </w:p>
    <w:p w:rsidR="005061C4" w:rsidRDefault="005061C4" w:rsidP="005061C4">
      <w:pPr>
        <w:jc w:val="both"/>
      </w:pPr>
      <w:r>
        <w:t>Получатель: КОЧЕТОВА ЭЛЬМИРА ОРДУХАНОВНА</w:t>
      </w:r>
    </w:p>
    <w:p w:rsidR="005061C4" w:rsidRDefault="005061C4" w:rsidP="005061C4">
      <w:pPr>
        <w:jc w:val="both"/>
      </w:pPr>
      <w:r>
        <w:t>Счет: 40817810850188726170, открыт 12.12.2024</w:t>
      </w:r>
    </w:p>
    <w:p w:rsidR="005061C4" w:rsidRDefault="005061C4" w:rsidP="005061C4">
      <w:pPr>
        <w:jc w:val="both"/>
      </w:pPr>
      <w:r>
        <w:t>в ФИЛИАЛ "ЦЕНТРАЛЬНЫЙ" ПАО "СОВКОМБАНК" (БЕРДСК)</w:t>
      </w:r>
    </w:p>
    <w:p w:rsidR="000B09A9" w:rsidRPr="00E21202" w:rsidRDefault="005061C4" w:rsidP="005061C4">
      <w:pPr>
        <w:jc w:val="both"/>
      </w:pPr>
      <w:r>
        <w:t>к/с 30101810150040000763, БИК 045004763, ИНН БАНКА 4401116480, КПП БАНКА 544543001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786"/>
      </w:tblGrid>
      <w:tr w:rsidR="006A73C5" w:rsidRPr="00DC3461" w:rsidTr="00E21202">
        <w:tc>
          <w:tcPr>
            <w:tcW w:w="4786" w:type="dxa"/>
            <w:shd w:val="clear" w:color="auto" w:fill="auto"/>
          </w:tcPr>
          <w:p w:rsidR="006A73C5" w:rsidRPr="0063008D" w:rsidRDefault="006A73C5" w:rsidP="0063008D">
            <w:pPr>
              <w:jc w:val="center"/>
              <w:rPr>
                <w:b/>
              </w:rPr>
            </w:pPr>
            <w:r w:rsidRPr="0063008D">
              <w:rPr>
                <w:b/>
              </w:rPr>
              <w:t>«Продавец»:</w:t>
            </w:r>
          </w:p>
          <w:p w:rsidR="002B1098" w:rsidRDefault="00884D41" w:rsidP="00150722">
            <w:r>
              <w:t>Кочетова Эльмира Ордухановна (26.12.1976 г.р.; место рождения: г. Ташкент, ИНН:</w:t>
            </w:r>
            <w:r w:rsidRPr="008422F2">
              <w:t xml:space="preserve"> 7</w:t>
            </w:r>
            <w:r>
              <w:t>7</w:t>
            </w:r>
            <w:r w:rsidRPr="008422F2">
              <w:t>2070392736</w:t>
            </w:r>
            <w:r>
              <w:t>)</w:t>
            </w:r>
            <w:r w:rsidRPr="001B60EA">
              <w:rPr>
                <w:shd w:val="clear" w:color="auto" w:fill="FFFFFF"/>
              </w:rPr>
              <w:t xml:space="preserve"> </w:t>
            </w:r>
            <w:r w:rsidRPr="001B60EA">
              <w:t xml:space="preserve"> в лице финансового управляющего</w:t>
            </w:r>
            <w:r w:rsidRPr="001B60EA">
              <w:rPr>
                <w:b/>
              </w:rPr>
              <w:t xml:space="preserve"> </w:t>
            </w:r>
            <w:r w:rsidRPr="00884D41">
              <w:t>Силина Сергея Владимировича</w:t>
            </w:r>
            <w:r w:rsidRPr="001B60EA">
              <w:rPr>
                <w:b/>
              </w:rPr>
              <w:t xml:space="preserve"> </w:t>
            </w:r>
            <w:r w:rsidRPr="001B60EA">
              <w:rPr>
                <w:shd w:val="clear" w:color="auto" w:fill="FFFFFF"/>
              </w:rPr>
              <w:t>(ИНН 366410790261, адрес: 394031, г. Воронеж, ул. Чапаева, д.81)</w:t>
            </w:r>
            <w:r w:rsidRPr="001B60EA">
              <w:t xml:space="preserve">, действующего  от имени Продавца на основании Решения  Арбитражного суда города Москвы </w:t>
            </w:r>
            <w:r>
              <w:t>от 14.03.2024 по делу А40-261912/2023 и Определения Арбитражного суда города Москвы от 11.06.2026 по делу А40-261912/2023</w:t>
            </w:r>
          </w:p>
          <w:p w:rsidR="002B1098" w:rsidRDefault="002B1098" w:rsidP="00150722">
            <w:r>
              <w:t>______________________/ Силин С.В.</w:t>
            </w:r>
          </w:p>
          <w:p w:rsidR="002B1098" w:rsidRPr="00DC3461" w:rsidRDefault="002B1098" w:rsidP="00150722"/>
        </w:tc>
        <w:tc>
          <w:tcPr>
            <w:tcW w:w="4786" w:type="dxa"/>
            <w:shd w:val="clear" w:color="auto" w:fill="auto"/>
          </w:tcPr>
          <w:p w:rsidR="006A73C5" w:rsidRPr="0063008D" w:rsidRDefault="00787E04" w:rsidP="0063008D">
            <w:pPr>
              <w:jc w:val="center"/>
              <w:rPr>
                <w:b/>
              </w:rPr>
            </w:pPr>
            <w:r w:rsidRPr="0063008D">
              <w:rPr>
                <w:b/>
              </w:rPr>
              <w:t>«Заявитель</w:t>
            </w:r>
            <w:r w:rsidR="006A73C5" w:rsidRPr="0063008D">
              <w:rPr>
                <w:b/>
              </w:rPr>
              <w:t>»:</w:t>
            </w:r>
          </w:p>
          <w:p w:rsidR="006A73C5" w:rsidRPr="00DC3461" w:rsidRDefault="006A73C5" w:rsidP="0063008D">
            <w:pPr>
              <w:jc w:val="center"/>
            </w:pPr>
          </w:p>
        </w:tc>
      </w:tr>
    </w:tbl>
    <w:p w:rsidR="00DC3461" w:rsidRPr="00DC3461" w:rsidRDefault="00DC3461" w:rsidP="00A923F5">
      <w:pPr>
        <w:jc w:val="both"/>
      </w:pPr>
    </w:p>
    <w:sectPr w:rsidR="00DC3461" w:rsidRPr="00DC3461" w:rsidSect="00F35DDD">
      <w:headerReference w:type="default" r:id="rId7"/>
      <w:footerReference w:type="default" r:id="rId8"/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09C4" w:rsidRDefault="00FF09C4">
      <w:r>
        <w:separator/>
      </w:r>
    </w:p>
  </w:endnote>
  <w:endnote w:type="continuationSeparator" w:id="0">
    <w:p w:rsidR="00FF09C4" w:rsidRDefault="00FF0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49A" w:rsidRDefault="0040249A" w:rsidP="00ED7F9E">
    <w:pPr>
      <w:pStyle w:val="Footer"/>
      <w:jc w:val="right"/>
      <w:rPr>
        <w:b/>
        <w:i/>
        <w:sz w:val="20"/>
        <w:szCs w:val="20"/>
      </w:rPr>
    </w:pPr>
  </w:p>
  <w:p w:rsidR="0040249A" w:rsidRPr="00ED7F9E" w:rsidRDefault="0040249A" w:rsidP="00ED7F9E">
    <w:pPr>
      <w:pStyle w:val="Footer"/>
      <w:jc w:val="right"/>
      <w:rPr>
        <w:b/>
        <w:i/>
        <w:sz w:val="20"/>
        <w:szCs w:val="20"/>
      </w:rPr>
    </w:pPr>
    <w:r w:rsidRPr="00ED7F9E">
      <w:rPr>
        <w:b/>
        <w:i/>
        <w:sz w:val="20"/>
        <w:szCs w:val="20"/>
      </w:rPr>
      <w:t xml:space="preserve">стр. </w:t>
    </w:r>
    <w:r w:rsidRPr="00ED7F9E">
      <w:rPr>
        <w:b/>
        <w:i/>
        <w:sz w:val="20"/>
        <w:szCs w:val="20"/>
      </w:rPr>
      <w:fldChar w:fldCharType="begin"/>
    </w:r>
    <w:r w:rsidRPr="00ED7F9E">
      <w:rPr>
        <w:b/>
        <w:i/>
        <w:sz w:val="20"/>
        <w:szCs w:val="20"/>
      </w:rPr>
      <w:instrText xml:space="preserve"> PAGE </w:instrText>
    </w:r>
    <w:r w:rsidRPr="00ED7F9E">
      <w:rPr>
        <w:b/>
        <w:i/>
        <w:sz w:val="20"/>
        <w:szCs w:val="20"/>
      </w:rPr>
      <w:fldChar w:fldCharType="separate"/>
    </w:r>
    <w:r w:rsidR="00BE2159">
      <w:rPr>
        <w:b/>
        <w:i/>
        <w:noProof/>
        <w:sz w:val="20"/>
        <w:szCs w:val="20"/>
      </w:rPr>
      <w:t>1</w:t>
    </w:r>
    <w:r w:rsidRPr="00ED7F9E">
      <w:rPr>
        <w:b/>
        <w:i/>
        <w:sz w:val="20"/>
        <w:szCs w:val="20"/>
      </w:rPr>
      <w:fldChar w:fldCharType="end"/>
    </w:r>
    <w:r w:rsidRPr="00ED7F9E">
      <w:rPr>
        <w:b/>
        <w:i/>
        <w:sz w:val="20"/>
        <w:szCs w:val="20"/>
      </w:rPr>
      <w:t xml:space="preserve"> из </w:t>
    </w:r>
    <w:r w:rsidRPr="00ED7F9E">
      <w:rPr>
        <w:b/>
        <w:i/>
        <w:sz w:val="20"/>
        <w:szCs w:val="20"/>
      </w:rPr>
      <w:fldChar w:fldCharType="begin"/>
    </w:r>
    <w:r w:rsidRPr="00ED7F9E">
      <w:rPr>
        <w:b/>
        <w:i/>
        <w:sz w:val="20"/>
        <w:szCs w:val="20"/>
      </w:rPr>
      <w:instrText xml:space="preserve"> NUMPAGES </w:instrText>
    </w:r>
    <w:r w:rsidRPr="00ED7F9E">
      <w:rPr>
        <w:b/>
        <w:i/>
        <w:sz w:val="20"/>
        <w:szCs w:val="20"/>
      </w:rPr>
      <w:fldChar w:fldCharType="separate"/>
    </w:r>
    <w:r w:rsidR="00BE2159">
      <w:rPr>
        <w:b/>
        <w:i/>
        <w:noProof/>
        <w:sz w:val="20"/>
        <w:szCs w:val="20"/>
      </w:rPr>
      <w:t>1</w:t>
    </w:r>
    <w:r w:rsidRPr="00ED7F9E">
      <w:rPr>
        <w:b/>
        <w:i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09C4" w:rsidRDefault="00FF09C4">
      <w:r>
        <w:separator/>
      </w:r>
    </w:p>
  </w:footnote>
  <w:footnote w:type="continuationSeparator" w:id="0">
    <w:p w:rsidR="00FF09C4" w:rsidRDefault="00FF09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49A" w:rsidRPr="00F35DDD" w:rsidRDefault="0040249A" w:rsidP="00F35DDD">
    <w:pPr>
      <w:pStyle w:val="Header"/>
      <w:jc w:val="right"/>
      <w:rPr>
        <w:b/>
        <w:i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336A5"/>
    <w:multiLevelType w:val="hybridMultilevel"/>
    <w:tmpl w:val="CEAC53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3A7D93"/>
    <w:multiLevelType w:val="hybridMultilevel"/>
    <w:tmpl w:val="034600D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1963FF9"/>
    <w:multiLevelType w:val="hybridMultilevel"/>
    <w:tmpl w:val="93CA52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49F4"/>
    <w:rsid w:val="00026688"/>
    <w:rsid w:val="00073F3A"/>
    <w:rsid w:val="00083FEB"/>
    <w:rsid w:val="000A66DD"/>
    <w:rsid w:val="000B09A9"/>
    <w:rsid w:val="000D51C7"/>
    <w:rsid w:val="00150722"/>
    <w:rsid w:val="001B60EA"/>
    <w:rsid w:val="001C7FB4"/>
    <w:rsid w:val="001D588F"/>
    <w:rsid w:val="001F56C5"/>
    <w:rsid w:val="00261059"/>
    <w:rsid w:val="002867C3"/>
    <w:rsid w:val="00295968"/>
    <w:rsid w:val="002B1098"/>
    <w:rsid w:val="00306ACA"/>
    <w:rsid w:val="00332B25"/>
    <w:rsid w:val="00337901"/>
    <w:rsid w:val="0035298A"/>
    <w:rsid w:val="00365230"/>
    <w:rsid w:val="003B3A36"/>
    <w:rsid w:val="003D655D"/>
    <w:rsid w:val="003D675B"/>
    <w:rsid w:val="003F2119"/>
    <w:rsid w:val="0040249A"/>
    <w:rsid w:val="004028D8"/>
    <w:rsid w:val="0040548E"/>
    <w:rsid w:val="00415518"/>
    <w:rsid w:val="00454200"/>
    <w:rsid w:val="0049161C"/>
    <w:rsid w:val="004C57B9"/>
    <w:rsid w:val="004E632D"/>
    <w:rsid w:val="005061C4"/>
    <w:rsid w:val="0051614D"/>
    <w:rsid w:val="00581CD7"/>
    <w:rsid w:val="006276C2"/>
    <w:rsid w:val="0063008D"/>
    <w:rsid w:val="0067415A"/>
    <w:rsid w:val="006A5A8F"/>
    <w:rsid w:val="006A73C5"/>
    <w:rsid w:val="006D1D0E"/>
    <w:rsid w:val="006E3500"/>
    <w:rsid w:val="007149F4"/>
    <w:rsid w:val="00735243"/>
    <w:rsid w:val="00740052"/>
    <w:rsid w:val="007759ED"/>
    <w:rsid w:val="00787E04"/>
    <w:rsid w:val="007A4856"/>
    <w:rsid w:val="007B45A5"/>
    <w:rsid w:val="0082595D"/>
    <w:rsid w:val="0082785A"/>
    <w:rsid w:val="00855D03"/>
    <w:rsid w:val="008779FC"/>
    <w:rsid w:val="0088156E"/>
    <w:rsid w:val="00884D41"/>
    <w:rsid w:val="00895C69"/>
    <w:rsid w:val="008B7D2B"/>
    <w:rsid w:val="0094310E"/>
    <w:rsid w:val="0094709E"/>
    <w:rsid w:val="0095092C"/>
    <w:rsid w:val="00963CBF"/>
    <w:rsid w:val="00A923F5"/>
    <w:rsid w:val="00AB4CE9"/>
    <w:rsid w:val="00AF13CB"/>
    <w:rsid w:val="00AF6A36"/>
    <w:rsid w:val="00B07A6A"/>
    <w:rsid w:val="00B72887"/>
    <w:rsid w:val="00B869F5"/>
    <w:rsid w:val="00BC49B9"/>
    <w:rsid w:val="00BE2159"/>
    <w:rsid w:val="00BE7FF1"/>
    <w:rsid w:val="00C24739"/>
    <w:rsid w:val="00C67F26"/>
    <w:rsid w:val="00C75B85"/>
    <w:rsid w:val="00CD7D26"/>
    <w:rsid w:val="00D10598"/>
    <w:rsid w:val="00D11C92"/>
    <w:rsid w:val="00D16F0B"/>
    <w:rsid w:val="00D270DE"/>
    <w:rsid w:val="00D367E4"/>
    <w:rsid w:val="00D40BF8"/>
    <w:rsid w:val="00D41E85"/>
    <w:rsid w:val="00D458A4"/>
    <w:rsid w:val="00DA3803"/>
    <w:rsid w:val="00DB2093"/>
    <w:rsid w:val="00DC3461"/>
    <w:rsid w:val="00E21202"/>
    <w:rsid w:val="00E41459"/>
    <w:rsid w:val="00E50475"/>
    <w:rsid w:val="00E5648B"/>
    <w:rsid w:val="00E861DA"/>
    <w:rsid w:val="00E95AB9"/>
    <w:rsid w:val="00EA2270"/>
    <w:rsid w:val="00EB79D7"/>
    <w:rsid w:val="00EC5357"/>
    <w:rsid w:val="00ED7F9E"/>
    <w:rsid w:val="00EE352E"/>
    <w:rsid w:val="00EE49A4"/>
    <w:rsid w:val="00EF17B9"/>
    <w:rsid w:val="00F306F8"/>
    <w:rsid w:val="00F34162"/>
    <w:rsid w:val="00F35DDD"/>
    <w:rsid w:val="00F56431"/>
    <w:rsid w:val="00F56F34"/>
    <w:rsid w:val="00F727E5"/>
    <w:rsid w:val="00F90E17"/>
    <w:rsid w:val="00FB0070"/>
    <w:rsid w:val="00FB0FED"/>
    <w:rsid w:val="00FB5B60"/>
    <w:rsid w:val="00FF0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66B1CAC7-770D-433B-A2AD-72D81B07A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6A73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rsid w:val="001D58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rsid w:val="001D588F"/>
    <w:rPr>
      <w:rFonts w:ascii="Courier New" w:hAnsi="Courier New" w:cs="Courier New"/>
      <w:lang w:val="ru-RU" w:eastAsia="ru-RU" w:bidi="ar-SA"/>
    </w:rPr>
  </w:style>
  <w:style w:type="paragraph" w:styleId="Header">
    <w:name w:val="header"/>
    <w:basedOn w:val="Normal"/>
    <w:rsid w:val="00ED7F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ED7F9E"/>
    <w:pPr>
      <w:tabs>
        <w:tab w:val="center" w:pos="4677"/>
        <w:tab w:val="right" w:pos="9355"/>
      </w:tabs>
    </w:pPr>
  </w:style>
  <w:style w:type="character" w:styleId="Hyperlink">
    <w:name w:val="Hyperlink"/>
    <w:rsid w:val="008779FC"/>
    <w:rPr>
      <w:color w:val="0000FF"/>
      <w:u w:val="single"/>
    </w:rPr>
  </w:style>
  <w:style w:type="paragraph" w:styleId="BalloonText">
    <w:name w:val="Balloon Text"/>
    <w:basedOn w:val="Normal"/>
    <w:semiHidden/>
    <w:rsid w:val="009470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850</Words>
  <Characters>4850</Characters>
  <Application>Microsoft Office Word</Application>
  <DocSecurity>4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 ___</vt:lpstr>
    </vt:vector>
  </TitlesOfParts>
  <Company>BKK</Company>
  <LinksUpToDate>false</LinksUpToDate>
  <CharactersWithSpaces>5689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 ___</dc:title>
  <dc:subject/>
  <dc:creator>andrey</dc:creator>
  <cp:keywords/>
  <cp:lastModifiedBy>word</cp:lastModifiedBy>
  <cp:revision>2</cp:revision>
  <cp:lastPrinted>2014-03-20T11:07:00Z</cp:lastPrinted>
  <dcterms:created xsi:type="dcterms:W3CDTF">2026-09-10T09:00:00Z</dcterms:created>
  <dcterms:modified xsi:type="dcterms:W3CDTF">2026-09-10T09:00:00Z</dcterms:modified>
</cp:coreProperties>
</file>