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ADD1E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B5B700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E58AD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0C5330" w14:textId="77777777" w:rsidR="00F27775" w:rsidRDefault="00142305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г.Таганрог</w:t>
      </w:r>
    </w:p>
    <w:p w14:paraId="45E046A8" w14:textId="77777777" w:rsidR="00F27775" w:rsidRDefault="00142305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16 июля 2026 г.</w:t>
      </w:r>
    </w:p>
    <w:p w14:paraId="48037C5D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C6D3C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6500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42305">
        <w:rPr>
          <w:rFonts w:ascii="Times New Roman" w:hAnsi="Times New Roman"/>
          <w:noProof/>
          <w:sz w:val="24"/>
          <w:szCs w:val="24"/>
        </w:rPr>
        <w:t>Кокоревой Елены Валерьевны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42305">
        <w:rPr>
          <w:rFonts w:ascii="Times New Roman" w:hAnsi="Times New Roman"/>
          <w:noProof/>
          <w:sz w:val="24"/>
          <w:szCs w:val="24"/>
        </w:rPr>
        <w:t>07.02.1981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42305">
        <w:rPr>
          <w:rFonts w:ascii="Times New Roman" w:hAnsi="Times New Roman"/>
          <w:noProof/>
          <w:sz w:val="24"/>
          <w:szCs w:val="24"/>
        </w:rPr>
        <w:t>г.Таганрог Ростовской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42305">
        <w:rPr>
          <w:rFonts w:ascii="Times New Roman" w:hAnsi="Times New Roman"/>
          <w:noProof/>
          <w:sz w:val="24"/>
          <w:szCs w:val="24"/>
        </w:rPr>
        <w:t>060-330-014 87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42305">
        <w:rPr>
          <w:rFonts w:ascii="Times New Roman" w:hAnsi="Times New Roman"/>
          <w:noProof/>
          <w:sz w:val="24"/>
          <w:szCs w:val="24"/>
        </w:rPr>
        <w:t>615420743628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42305">
        <w:rPr>
          <w:rFonts w:ascii="Times New Roman" w:hAnsi="Times New Roman"/>
          <w:noProof/>
          <w:sz w:val="24"/>
          <w:szCs w:val="24"/>
        </w:rPr>
        <w:t>регистрация по месту жительства: 347927, Ростовская область, г.Таганрог, пер.Украинский, д.59, кв.8</w:t>
      </w:r>
      <w:r>
        <w:rPr>
          <w:rFonts w:ascii="Times New Roman" w:hAnsi="Times New Roman"/>
          <w:sz w:val="24"/>
          <w:szCs w:val="24"/>
        </w:rPr>
        <w:t xml:space="preserve">)  </w:t>
      </w:r>
      <w:r w:rsidR="00142305">
        <w:rPr>
          <w:rFonts w:ascii="Times New Roman" w:hAnsi="Times New Roman"/>
          <w:noProof/>
          <w:sz w:val="24"/>
          <w:szCs w:val="24"/>
        </w:rPr>
        <w:t>Москаленко Василий Васильевич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42305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Ростовской области от 21.03.2024 г. (резолютивная часть объявлена 21.03.2024 г.) по делу № А53-16856/2023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0329103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092A8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8E70E1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42305">
        <w:rPr>
          <w:rFonts w:ascii="Times New Roman" w:hAnsi="Times New Roman"/>
          <w:noProof/>
          <w:sz w:val="24"/>
          <w:szCs w:val="24"/>
        </w:rPr>
        <w:t>Кокоревой Елены Валерьевны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0314C87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4F5B994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8152CE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2F67F25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1C96A7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707510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EBC003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142305">
        <w:rPr>
          <w:rFonts w:ascii="Times New Roman" w:hAnsi="Times New Roman"/>
          <w:noProof/>
          <w:sz w:val="24"/>
          <w:szCs w:val="24"/>
        </w:rPr>
        <w:t>Кокоревой Елены Валерьевны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D60F7D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C103C2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5E1AB7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D7AFC2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227049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DE7A15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42305">
        <w:rPr>
          <w:rFonts w:ascii="Times New Roman" w:hAnsi="Times New Roman"/>
          <w:noProof/>
          <w:color w:val="000000"/>
          <w:sz w:val="24"/>
          <w:szCs w:val="24"/>
        </w:rPr>
        <w:t>Арбитражным судом Ростовской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A2679CC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11B817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42A3D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0840381A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397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CF06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6F1F462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5014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42305">
              <w:rPr>
                <w:rFonts w:ascii="Times New Roman" w:hAnsi="Times New Roman"/>
                <w:noProof/>
                <w:sz w:val="24"/>
                <w:szCs w:val="24"/>
              </w:rPr>
              <w:t>Кокоревой Елены Валерьевны</w:t>
            </w:r>
          </w:p>
          <w:p w14:paraId="14FE1A3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403AA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1423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40817810850201386086</w:t>
            </w:r>
          </w:p>
          <w:p w14:paraId="0217279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1423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D56CB4F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1423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5C26E6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1423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2CBBF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C442A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382B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49741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1423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В.В. Москаленко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EA7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D8D06A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646374D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0A3D53D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C7074B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524457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42305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72BAD"/>
    <w:rsid w:val="00AB5424"/>
    <w:rsid w:val="00AC2501"/>
    <w:rsid w:val="00B120CD"/>
    <w:rsid w:val="00B171A8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107C"/>
  <w15:chartTrackingRefBased/>
  <w15:docId w15:val="{C0615E7A-4328-4A47-9FA2-9A8A3E46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Василий Москаленко</cp:lastModifiedBy>
  <cp:revision>2</cp:revision>
  <dcterms:created xsi:type="dcterms:W3CDTF">2026-07-16T13:35:00Z</dcterms:created>
  <dcterms:modified xsi:type="dcterms:W3CDTF">2026-07-16T13:35:00Z</dcterms:modified>
</cp:coreProperties>
</file>