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57BD64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7009AA19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CF7C31" w14:textId="77777777" w:rsidR="000A27D1" w:rsidRDefault="00265F17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г.Таганрог</w:t>
      </w:r>
    </w:p>
    <w:p w14:paraId="5BDC280F" w14:textId="77777777" w:rsidR="000A27D1" w:rsidRDefault="00265F17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16 июля 2026 г.</w:t>
      </w:r>
    </w:p>
    <w:p w14:paraId="27F9B37F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3167E621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9F45567" w14:textId="77777777" w:rsidR="007B18C5" w:rsidRPr="000A27D1" w:rsidRDefault="00265F1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Кокорева Елена Валерьевна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Москаленко Василия Васильевича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определения Арбитражного суда Ростовской области от 21.03.2024 г. (резолютивная часть объявлена 21.03.2024 г.) по делу № А53-16856/2023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D7D5352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F230DA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54900A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CAAB7E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6C5DB2FE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1A89C34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C7D6051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0E4CCB5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48E07F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7D4116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DAD711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1D962A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3BAAFAA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95E01D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678E7D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76354C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8B78A0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43698B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2D8E6A0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B870A9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16AE914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208611B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6821C81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88C56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AE2642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A29E8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4BE65F7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75A826F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364A9DA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678F4538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E5F539A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17281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56AD36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E3CDB59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FB7E9B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D8E8346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F4EF44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2FD9464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532A94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395DB2B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705E58D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65F17">
        <w:rPr>
          <w:rFonts w:ascii="Times New Roman" w:hAnsi="Times New Roman"/>
          <w:noProof/>
        </w:rPr>
        <w:t>Арбитражном суде Ростовской области</w:t>
      </w:r>
      <w:r w:rsidR="00F13FD5">
        <w:rPr>
          <w:rFonts w:ascii="Times New Roman" w:hAnsi="Times New Roman"/>
        </w:rPr>
        <w:t>.</w:t>
      </w:r>
    </w:p>
    <w:p w14:paraId="78441F6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875695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7B570DF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5C0858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3886531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EF44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EA4D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F1C2D6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DD5B3" w14:textId="77777777" w:rsidR="007B18C5" w:rsidRPr="00AE3D0E" w:rsidRDefault="00265F1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Кокорева Елена Валерьевна</w:t>
            </w:r>
          </w:p>
          <w:p w14:paraId="3D6BE6A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F7D72F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65F17">
              <w:rPr>
                <w:rFonts w:ascii="Times New Roman" w:hAnsi="Times New Roman"/>
                <w:noProof/>
                <w:sz w:val="20"/>
                <w:szCs w:val="20"/>
              </w:rPr>
              <w:t>07.02.1981</w:t>
            </w:r>
          </w:p>
          <w:p w14:paraId="3AB0015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65F17">
              <w:rPr>
                <w:rFonts w:ascii="Times New Roman" w:hAnsi="Times New Roman"/>
                <w:noProof/>
                <w:sz w:val="20"/>
                <w:szCs w:val="20"/>
              </w:rPr>
              <w:t>г.Таганрог Ростовской области</w:t>
            </w:r>
          </w:p>
          <w:p w14:paraId="0D3116E5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65F17">
              <w:rPr>
                <w:rFonts w:ascii="Times New Roman" w:hAnsi="Times New Roman"/>
                <w:noProof/>
                <w:sz w:val="20"/>
                <w:szCs w:val="20"/>
              </w:rPr>
              <w:t>060-330-014 87</w:t>
            </w:r>
          </w:p>
          <w:p w14:paraId="2F47F4F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65F17">
              <w:rPr>
                <w:rFonts w:ascii="Times New Roman" w:hAnsi="Times New Roman"/>
                <w:noProof/>
                <w:sz w:val="20"/>
                <w:szCs w:val="20"/>
              </w:rPr>
              <w:t>615420743628</w:t>
            </w:r>
          </w:p>
          <w:p w14:paraId="768D2375" w14:textId="77777777" w:rsidR="007B18C5" w:rsidRPr="00AE3D0E" w:rsidRDefault="00265F1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347927, Ростовская область, г.Таганрог, пер.Украинский, д.59, кв.8</w:t>
            </w:r>
          </w:p>
          <w:p w14:paraId="1F96322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265F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40817810750175250733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5F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00E8BD5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5F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5F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754C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7587245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7DEAD" w14:textId="77777777" w:rsidR="007B18C5" w:rsidRDefault="00265F1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Кокоревой Елены Валерьевны</w:t>
            </w:r>
          </w:p>
          <w:p w14:paraId="03F68D82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49F750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65F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В.В. Москаленко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9DF0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CE7DB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ABAA63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C89ABF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28980452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AEA777B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FF6A4A4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170443" w14:textId="77777777" w:rsidR="00E506ED" w:rsidRDefault="00265F17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г.Таганрог</w:t>
      </w:r>
    </w:p>
    <w:p w14:paraId="320B72A1" w14:textId="77777777" w:rsidR="00E506ED" w:rsidRDefault="00265F17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16 июля 2026 г.</w:t>
      </w:r>
    </w:p>
    <w:p w14:paraId="7C3960BA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040C265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F6E7C14" w14:textId="77777777" w:rsidR="007B18C5" w:rsidRPr="00E506ED" w:rsidRDefault="00265F1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Кокорева Елена Валерьевна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Москаленко Василия Васильевича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определения Арбитражного суда Ростовской области от 21.03.2024 г. (резолютивная часть объявлена 21.03.2024 г.) по делу № А53-16856/2023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1C9AC78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8E4A19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7616FB42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6AB20D0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BAAE81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769586D3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616244C3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2FB967DF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4CD4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3C78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30357D52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29EEA" w14:textId="77777777" w:rsidR="007B18C5" w:rsidRPr="005A1E50" w:rsidRDefault="00265F1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Кокорева Елена Валерьевна</w:t>
            </w:r>
          </w:p>
          <w:p w14:paraId="09276D1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89115B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65F17">
              <w:rPr>
                <w:rFonts w:ascii="Times New Roman" w:hAnsi="Times New Roman"/>
                <w:noProof/>
                <w:sz w:val="20"/>
                <w:szCs w:val="20"/>
              </w:rPr>
              <w:t>07.02.1981</w:t>
            </w:r>
          </w:p>
          <w:p w14:paraId="00FC2D0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65F17">
              <w:rPr>
                <w:rFonts w:ascii="Times New Roman" w:hAnsi="Times New Roman"/>
                <w:noProof/>
                <w:sz w:val="20"/>
                <w:szCs w:val="20"/>
              </w:rPr>
              <w:t>г.Таганрог Ростовской области</w:t>
            </w:r>
          </w:p>
          <w:p w14:paraId="65587448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65F17">
              <w:rPr>
                <w:rFonts w:ascii="Times New Roman" w:hAnsi="Times New Roman"/>
                <w:noProof/>
                <w:sz w:val="20"/>
                <w:szCs w:val="20"/>
              </w:rPr>
              <w:t>060-330-014 87</w:t>
            </w:r>
          </w:p>
          <w:p w14:paraId="0D71C8F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65F17">
              <w:rPr>
                <w:rFonts w:ascii="Times New Roman" w:hAnsi="Times New Roman"/>
                <w:noProof/>
                <w:sz w:val="20"/>
                <w:szCs w:val="20"/>
              </w:rPr>
              <w:t>615420743628</w:t>
            </w:r>
          </w:p>
          <w:p w14:paraId="6137BD17" w14:textId="77777777" w:rsidR="007B18C5" w:rsidRPr="005A1E50" w:rsidRDefault="00265F1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347927, Ростовская область, г.Таганрог, пер.Украинский, д.59, кв.8</w:t>
            </w:r>
          </w:p>
          <w:p w14:paraId="325E03E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5F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40817810750175250733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5F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BC7B77D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5F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65F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70DB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0BEB778D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57ED8" w14:textId="77777777" w:rsidR="007B18C5" w:rsidRDefault="00265F1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Кокоревой Елены Валерьевны</w:t>
            </w:r>
          </w:p>
          <w:p w14:paraId="46AFE5F5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515B86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65F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В.В. Москаленко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01D7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586193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4834B4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3561BC3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973E2E0" w14:textId="77777777" w:rsidR="007B18C5" w:rsidRDefault="007B18C5" w:rsidP="007B18C5"/>
    <w:p w14:paraId="6DD39FD0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6392029">
    <w:abstractNumId w:val="0"/>
  </w:num>
  <w:num w:numId="2" w16cid:durableId="159875591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265F17"/>
    <w:rsid w:val="0046686D"/>
    <w:rsid w:val="0049059C"/>
    <w:rsid w:val="0057643B"/>
    <w:rsid w:val="005A1E50"/>
    <w:rsid w:val="005C599B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76AA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437B"/>
  <w15:chartTrackingRefBased/>
  <w15:docId w15:val="{4486D34F-7502-5A48-93A7-83BADAEF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dc:description/>
  <cp:lastModifiedBy>Василий Москаленко</cp:lastModifiedBy>
  <cp:revision>2</cp:revision>
  <dcterms:created xsi:type="dcterms:W3CDTF">2026-07-16T13:35:00Z</dcterms:created>
  <dcterms:modified xsi:type="dcterms:W3CDTF">2026-07-16T13:35:00Z</dcterms:modified>
</cp:coreProperties>
</file>