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5C49" w14:textId="77777777" w:rsidR="002C3A18" w:rsidRPr="00FC480E" w:rsidRDefault="002C3A18" w:rsidP="002C3A18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480E"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3C952B45" w14:textId="77777777" w:rsidR="002C3A18" w:rsidRPr="00FC480E" w:rsidRDefault="002C3A18" w:rsidP="002C3A18">
      <w:pPr>
        <w:jc w:val="center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  <w:b/>
        </w:rPr>
        <w:t>купли-продажи имущества</w:t>
      </w:r>
    </w:p>
    <w:p w14:paraId="41A9CC3C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68"/>
        <w:gridCol w:w="4318"/>
      </w:tblGrid>
      <w:tr w:rsidR="002C3A18" w:rsidRPr="00FC480E" w14:paraId="63883132" w14:textId="77777777" w:rsidTr="00DE0F20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EF4B" w14:textId="6C113354" w:rsidR="002C3A18" w:rsidRPr="00FC480E" w:rsidRDefault="002C3A18" w:rsidP="00DE0F2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4CD63" w14:textId="35317CB1" w:rsidR="002C3A18" w:rsidRPr="00FC480E" w:rsidRDefault="002C3A18" w:rsidP="00DE0F20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proofErr w:type="gramStart"/>
            <w:r w:rsidR="00CA49BB">
              <w:rPr>
                <w:rFonts w:ascii="Times New Roman" w:hAnsi="Times New Roman" w:cs="Times New Roman"/>
                <w:sz w:val="22"/>
                <w:szCs w:val="22"/>
              </w:rPr>
              <w:t xml:space="preserve">_»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C480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7AD42A05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p w14:paraId="385D005F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p w14:paraId="62E40E68" w14:textId="17B6D4A8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t>Маклаков Денис Васильевич</w:t>
      </w:r>
      <w:r w:rsidRPr="00B64C6D">
        <w:rPr>
          <w:rFonts w:ascii="Times New Roman" w:hAnsi="Times New Roman" w:cs="Times New Roman"/>
          <w:noProof/>
        </w:rPr>
        <w:t xml:space="preserve"> </w:t>
      </w:r>
      <w:r w:rsidRPr="00A508CB">
        <w:rPr>
          <w:rFonts w:ascii="Times New Roman" w:hAnsi="Times New Roman" w:cs="Times New Roman"/>
          <w:noProof/>
        </w:rPr>
        <w:t>(</w:t>
      </w:r>
      <w:r w:rsidRPr="002C3A18">
        <w:rPr>
          <w:rFonts w:ascii="Times New Roman" w:hAnsi="Times New Roman" w:cs="Times New Roman"/>
          <w:noProof/>
        </w:rPr>
        <w:t>дата рождения: 29.10.1987 г., место рождения: г. Калач-на-Дону Волгоградской обл., СНИЛС 140-019-942 18, ИНН 645316007959, адрес регистрации по месту жительства: 410037, Саратовская область, г. Саратов, 410037, г. Саратов, ул. им. Исаева Н.В., д. 7, кв. 109</w:t>
      </w:r>
      <w:r>
        <w:rPr>
          <w:rFonts w:ascii="Times New Roman" w:hAnsi="Times New Roman" w:cs="Times New Roman"/>
          <w:noProof/>
        </w:rPr>
        <w:t>), именуем</w:t>
      </w:r>
      <w:r>
        <w:rPr>
          <w:rFonts w:ascii="Times New Roman" w:hAnsi="Times New Roman" w:cs="Times New Roman"/>
          <w:noProof/>
        </w:rPr>
        <w:t>ый</w:t>
      </w:r>
      <w:r>
        <w:rPr>
          <w:rFonts w:ascii="Times New Roman" w:hAnsi="Times New Roman" w:cs="Times New Roman"/>
          <w:noProof/>
        </w:rPr>
        <w:t xml:space="preserve"> в дальнейшем «Продавец» в лице финансового управляющего Павловой Виктории Вадимовны</w:t>
      </w:r>
      <w:r w:rsidRPr="00991075"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noProof/>
        </w:rPr>
        <w:t>действующе</w:t>
      </w:r>
      <w:r w:rsidRPr="00991075">
        <w:rPr>
          <w:rFonts w:ascii="Times New Roman" w:hAnsi="Times New Roman" w:cs="Times New Roman"/>
          <w:noProof/>
        </w:rPr>
        <w:t xml:space="preserve">й на основании решения Арбитражного суда </w:t>
      </w:r>
      <w:r>
        <w:rPr>
          <w:rFonts w:ascii="Times New Roman" w:hAnsi="Times New Roman" w:cs="Times New Roman"/>
          <w:noProof/>
        </w:rPr>
        <w:t>Саратовской</w:t>
      </w:r>
      <w:r w:rsidRPr="00991075">
        <w:rPr>
          <w:rFonts w:ascii="Times New Roman" w:hAnsi="Times New Roman" w:cs="Times New Roman"/>
          <w:noProof/>
        </w:rPr>
        <w:t xml:space="preserve"> области от </w:t>
      </w:r>
      <w:r>
        <w:rPr>
          <w:rFonts w:ascii="Times New Roman" w:hAnsi="Times New Roman" w:cs="Times New Roman"/>
          <w:noProof/>
        </w:rPr>
        <w:t>02.09.2025</w:t>
      </w:r>
      <w:r>
        <w:rPr>
          <w:rFonts w:ascii="Times New Roman" w:hAnsi="Times New Roman" w:cs="Times New Roman"/>
          <w:noProof/>
        </w:rPr>
        <w:t xml:space="preserve"> г. (рез. часть объявлена </w:t>
      </w:r>
      <w:r>
        <w:rPr>
          <w:rFonts w:ascii="Times New Roman" w:hAnsi="Times New Roman" w:cs="Times New Roman"/>
          <w:noProof/>
        </w:rPr>
        <w:t>02.09</w:t>
      </w:r>
      <w:r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) по делу № А57-</w:t>
      </w:r>
      <w:r>
        <w:rPr>
          <w:rFonts w:ascii="Times New Roman" w:hAnsi="Times New Roman" w:cs="Times New Roman"/>
          <w:noProof/>
        </w:rPr>
        <w:t>14496</w:t>
      </w:r>
      <w:r>
        <w:rPr>
          <w:rFonts w:ascii="Times New Roman" w:hAnsi="Times New Roman" w:cs="Times New Roman"/>
          <w:noProof/>
        </w:rPr>
        <w:t>/202</w:t>
      </w:r>
      <w:r>
        <w:rPr>
          <w:rFonts w:ascii="Times New Roman" w:hAnsi="Times New Roman" w:cs="Times New Roman"/>
          <w:noProof/>
        </w:rPr>
        <w:t>5</w:t>
      </w:r>
      <w:r w:rsidRPr="00991075">
        <w:rPr>
          <w:rFonts w:ascii="Times New Roman" w:hAnsi="Times New Roman" w:cs="Times New Roman"/>
          <w:noProof/>
        </w:rPr>
        <w:t xml:space="preserve">, с одной стороны, и </w:t>
      </w:r>
      <w:r>
        <w:rPr>
          <w:rFonts w:ascii="Times New Roman" w:hAnsi="Times New Roman" w:cs="Times New Roman"/>
          <w:noProof/>
        </w:rPr>
        <w:t>«_____»</w:t>
      </w:r>
      <w:r w:rsidRPr="003A3210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именуемый</w:t>
      </w:r>
      <w:r w:rsidRPr="00991075">
        <w:rPr>
          <w:rFonts w:ascii="Times New Roman" w:hAnsi="Times New Roman" w:cs="Times New Roman"/>
          <w:noProof/>
        </w:rPr>
        <w:t xml:space="preserve"> в дальнейшем «</w:t>
      </w:r>
      <w:r>
        <w:rPr>
          <w:rFonts w:ascii="Times New Roman" w:hAnsi="Times New Roman" w:cs="Times New Roman"/>
          <w:noProof/>
        </w:rPr>
        <w:t>Покупатель</w:t>
      </w:r>
      <w:r w:rsidRPr="00991075">
        <w:rPr>
          <w:rFonts w:ascii="Times New Roman" w:hAnsi="Times New Roman" w:cs="Times New Roman"/>
          <w:noProof/>
        </w:rPr>
        <w:t>», с другой стороны, заключили настоящий договор о нижеследующем</w:t>
      </w:r>
      <w:r w:rsidRPr="00FC480E">
        <w:rPr>
          <w:rFonts w:ascii="Times New Roman" w:hAnsi="Times New Roman" w:cs="Times New Roman"/>
          <w:iCs/>
        </w:rPr>
        <w:t>:</w:t>
      </w:r>
    </w:p>
    <w:p w14:paraId="62099A13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2568B321" w14:textId="77777777" w:rsidR="002C3A18" w:rsidRPr="00FC480E" w:rsidRDefault="002C3A18" w:rsidP="002C3A18">
      <w:pPr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ПРЕДМЕТ ДОГОВОРА</w:t>
      </w:r>
    </w:p>
    <w:p w14:paraId="3CACC5DE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4B2F970F" w14:textId="24EC76D2" w:rsidR="002C3A18" w:rsidRDefault="002C3A18" w:rsidP="002C3A18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FC480E">
        <w:rPr>
          <w:rFonts w:ascii="Times New Roman" w:hAnsi="Times New Roman" w:cs="Times New Roman"/>
          <w:bCs/>
        </w:rPr>
        <w:t xml:space="preserve">Объект 1: </w:t>
      </w:r>
      <w:r w:rsidRPr="002C3A18">
        <w:rPr>
          <w:rFonts w:ascii="Times New Roman" w:eastAsia="Calibri" w:hAnsi="Times New Roman" w:cs="Times New Roman"/>
          <w:noProof/>
        </w:rPr>
        <w:t>Транспортное средство, автомобиль Митсубиси Лансер, 2007 года выпуска, VIN: JMBSTCY3A8U000327</w:t>
      </w:r>
      <w:r>
        <w:rPr>
          <w:rFonts w:ascii="Times New Roman" w:eastAsia="Calibri" w:hAnsi="Times New Roman" w:cs="Times New Roman"/>
          <w:noProof/>
        </w:rPr>
        <w:t>.</w:t>
      </w:r>
    </w:p>
    <w:p w14:paraId="7BC30A3D" w14:textId="77777777" w:rsidR="002C3A18" w:rsidRPr="00FC480E" w:rsidRDefault="002C3A18" w:rsidP="002C3A18">
      <w:pPr>
        <w:tabs>
          <w:tab w:val="left" w:pos="4984"/>
        </w:tabs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>1.2.</w:t>
      </w:r>
      <w:r w:rsidRPr="00FC480E">
        <w:rPr>
          <w:rFonts w:ascii="Times New Roman" w:hAnsi="Times New Roman" w:cs="Times New Roman"/>
        </w:rPr>
        <w:t xml:space="preserve"> </w:t>
      </w:r>
      <w:r w:rsidRPr="00FC480E">
        <w:rPr>
          <w:rFonts w:ascii="Times New Roman" w:hAnsi="Times New Roman" w:cs="Times New Roman"/>
          <w:bCs/>
        </w:rPr>
        <w:t xml:space="preserve">На момент заключения настоящего Договора отчуждаемое Имущество </w:t>
      </w:r>
      <w:r>
        <w:rPr>
          <w:rFonts w:ascii="Times New Roman" w:hAnsi="Times New Roman" w:cs="Times New Roman"/>
          <w:bCs/>
        </w:rPr>
        <w:t>не является предметом залога.</w:t>
      </w:r>
    </w:p>
    <w:p w14:paraId="046CC6AB" w14:textId="77777777" w:rsidR="002C3A18" w:rsidRPr="00FC480E" w:rsidRDefault="002C3A18" w:rsidP="002C3A18">
      <w:pPr>
        <w:rPr>
          <w:rFonts w:ascii="Times New Roman" w:hAnsi="Times New Roman" w:cs="Times New Roman"/>
        </w:rPr>
      </w:pPr>
    </w:p>
    <w:p w14:paraId="5C0E2F03" w14:textId="77777777" w:rsidR="002C3A18" w:rsidRPr="00FC480E" w:rsidRDefault="002C3A18" w:rsidP="002C3A18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ЦЕНА И ПОРЯДОК ОПЛАТЫ</w:t>
      </w:r>
    </w:p>
    <w:p w14:paraId="272E7C54" w14:textId="77777777" w:rsidR="002C3A18" w:rsidRPr="00647CF2" w:rsidRDefault="002C3A18" w:rsidP="002C3A18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</w:rPr>
        <w:t xml:space="preserve"> Цена Объекта </w:t>
      </w:r>
      <w:r w:rsidRPr="00FC480E">
        <w:rPr>
          <w:rFonts w:ascii="Times New Roman" w:hAnsi="Times New Roman" w:cs="Times New Roman"/>
          <w:bCs/>
        </w:rPr>
        <w:t>определена на основании</w:t>
      </w:r>
      <w:r>
        <w:rPr>
          <w:rFonts w:ascii="Times New Roman" w:hAnsi="Times New Roman" w:cs="Times New Roman"/>
          <w:bCs/>
        </w:rPr>
        <w:t xml:space="preserve"> ______</w:t>
      </w:r>
      <w:r w:rsidRPr="00647CF2">
        <w:rPr>
          <w:rFonts w:ascii="Times New Roman" w:hAnsi="Times New Roman" w:cs="Times New Roman"/>
          <w:bCs/>
        </w:rPr>
        <w:t xml:space="preserve">, и составляет </w:t>
      </w:r>
      <w:r>
        <w:rPr>
          <w:rFonts w:ascii="Times New Roman" w:hAnsi="Times New Roman" w:cs="Times New Roman"/>
          <w:bCs/>
        </w:rPr>
        <w:t>____</w:t>
      </w:r>
      <w:r w:rsidRPr="00647CF2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рубля </w:t>
      </w:r>
      <w:r>
        <w:rPr>
          <w:rFonts w:ascii="Times New Roman" w:hAnsi="Times New Roman" w:cs="Times New Roman"/>
          <w:color w:val="000000"/>
          <w:shd w:val="clear" w:color="auto" w:fill="FFFFFF"/>
        </w:rPr>
        <w:t>___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копеек.</w:t>
      </w:r>
    </w:p>
    <w:p w14:paraId="3D646E1E" w14:textId="77777777" w:rsidR="002C3A18" w:rsidRPr="00FC480E" w:rsidRDefault="002C3A18" w:rsidP="002C3A18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Оплата Объекта в размере </w:t>
      </w:r>
      <w:r>
        <w:rPr>
          <w:rFonts w:ascii="Times New Roman" w:hAnsi="Times New Roman" w:cs="Times New Roman"/>
          <w:bCs/>
        </w:rPr>
        <w:t>____</w:t>
      </w:r>
      <w:r w:rsidRPr="00FC48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рубля ___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копеек </w:t>
      </w:r>
      <w:r w:rsidRPr="00FC480E">
        <w:rPr>
          <w:rFonts w:ascii="Times New Roman" w:hAnsi="Times New Roman" w:cs="Times New Roman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следующие реквизиты </w:t>
      </w:r>
      <w:r w:rsidRPr="00FC480E">
        <w:rPr>
          <w:rFonts w:ascii="Times New Roman" w:hAnsi="Times New Roman" w:cs="Times New Roman"/>
        </w:rPr>
        <w:t>Продавца:</w:t>
      </w:r>
    </w:p>
    <w:p w14:paraId="50E1594D" w14:textId="5F7B8702" w:rsidR="002C3A18" w:rsidRPr="00FC480E" w:rsidRDefault="002C3A18" w:rsidP="002C3A18">
      <w:pPr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Получатель </w:t>
      </w:r>
      <w:r>
        <w:rPr>
          <w:rFonts w:ascii="Times New Roman" w:hAnsi="Times New Roman" w:cs="Times New Roman"/>
          <w:bCs/>
        </w:rPr>
        <w:t>–</w:t>
      </w:r>
      <w:r w:rsidRPr="00FC480E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bCs/>
        </w:rPr>
        <w:t>получатель</w:t>
      </w:r>
      <w:r w:rsidRPr="00A508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Маклаков Денис Васильевич</w:t>
      </w:r>
      <w:r w:rsidRPr="00A508CB">
        <w:rPr>
          <w:rFonts w:ascii="Times New Roman" w:hAnsi="Times New Roman" w:cs="Times New Roman"/>
          <w:bCs/>
        </w:rPr>
        <w:t xml:space="preserve">, р/с </w:t>
      </w:r>
      <w:r>
        <w:rPr>
          <w:rFonts w:ascii="Times New Roman" w:hAnsi="Times New Roman" w:cs="Times New Roman"/>
          <w:bCs/>
        </w:rPr>
        <w:t>40817810756008191294</w:t>
      </w:r>
      <w:r w:rsidRPr="00A508CB">
        <w:rPr>
          <w:rFonts w:ascii="Times New Roman" w:hAnsi="Times New Roman" w:cs="Times New Roman"/>
          <w:bCs/>
        </w:rPr>
        <w:t>, ПАО "Сбербанк России"</w:t>
      </w:r>
      <w:r w:rsidRPr="00FC480E">
        <w:rPr>
          <w:rFonts w:ascii="Times New Roman" w:hAnsi="Times New Roman" w:cs="Times New Roman"/>
          <w:bCs/>
        </w:rPr>
        <w:t xml:space="preserve">, </w:t>
      </w:r>
      <w:r w:rsidRPr="00FC480E">
        <w:rPr>
          <w:rFonts w:ascii="Times New Roman" w:hAnsi="Times New Roman" w:cs="Times New Roman"/>
        </w:rPr>
        <w:t xml:space="preserve">назначение платежа: реализация имущества </w:t>
      </w:r>
      <w:r>
        <w:rPr>
          <w:rFonts w:ascii="Times New Roman" w:hAnsi="Times New Roman" w:cs="Times New Roman"/>
          <w:bCs/>
        </w:rPr>
        <w:t>Маклакова Д.В</w:t>
      </w:r>
      <w:r>
        <w:rPr>
          <w:rFonts w:ascii="Times New Roman" w:hAnsi="Times New Roman" w:cs="Times New Roman"/>
          <w:bCs/>
        </w:rPr>
        <w:t>.</w:t>
      </w:r>
    </w:p>
    <w:p w14:paraId="702BC818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5AA83ADA" w14:textId="77777777" w:rsidR="002C3A18" w:rsidRPr="00FC480E" w:rsidRDefault="002C3A18" w:rsidP="002C3A18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ПОРЯДОК ИСПОЛНЕНИЯ ОБЯЗАННОСТИ ПО ПЕРЕДАЧЕ ОБЪЕКТОВ</w:t>
      </w:r>
    </w:p>
    <w:p w14:paraId="02E69A09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63B000C4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721A5391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bCs/>
        </w:rPr>
        <w:t xml:space="preserve"> </w:t>
      </w:r>
      <w:r w:rsidRPr="00FC480E">
        <w:rPr>
          <w:rFonts w:ascii="Times New Roman" w:hAnsi="Times New Roman" w:cs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FC480E">
        <w:rPr>
          <w:rFonts w:ascii="Times New Roman" w:hAnsi="Times New Roman" w:cs="Times New Roman"/>
          <w:bCs/>
        </w:rPr>
        <w:t>.</w:t>
      </w:r>
    </w:p>
    <w:p w14:paraId="7704D5E3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0F8E5B2E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634CB4F9" w14:textId="77777777" w:rsidR="002C3A18" w:rsidRPr="00FC480E" w:rsidRDefault="002C3A18" w:rsidP="002C3A18">
      <w:pPr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ПРАВА И ОБЯЗАННОСТИ СТОРОН</w:t>
      </w:r>
    </w:p>
    <w:p w14:paraId="10C79651" w14:textId="77777777" w:rsidR="002C3A18" w:rsidRPr="00FC480E" w:rsidRDefault="002C3A18" w:rsidP="002C3A18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Продавец обязуется:</w:t>
      </w:r>
    </w:p>
    <w:p w14:paraId="53DE5D71" w14:textId="77777777" w:rsidR="002C3A18" w:rsidRPr="00FC480E" w:rsidRDefault="002C3A18" w:rsidP="002C3A18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Передать Покупателю Объект.</w:t>
      </w:r>
    </w:p>
    <w:p w14:paraId="14B3A4DA" w14:textId="77777777" w:rsidR="002C3A18" w:rsidRPr="00FC480E" w:rsidRDefault="002C3A18" w:rsidP="002C3A18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4AC7E8C8" w14:textId="77777777" w:rsidR="002C3A18" w:rsidRPr="00FC480E" w:rsidRDefault="002C3A18" w:rsidP="002C3A18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Покупатель обязуется:</w:t>
      </w:r>
    </w:p>
    <w:p w14:paraId="723A1339" w14:textId="77777777" w:rsidR="002C3A18" w:rsidRPr="00FC480E" w:rsidRDefault="002C3A18" w:rsidP="002C3A18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Принять Объект согласно настоящему Договору.</w:t>
      </w:r>
    </w:p>
    <w:p w14:paraId="3900785B" w14:textId="77777777" w:rsidR="002C3A18" w:rsidRPr="00FC480E" w:rsidRDefault="002C3A18" w:rsidP="002C3A18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Оплатить Объект в полном объеме в порядке, установленном настоящим Договором.</w:t>
      </w:r>
    </w:p>
    <w:p w14:paraId="6215FE44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00C8744A" w14:textId="77777777" w:rsidR="002C3A18" w:rsidRPr="00FC480E" w:rsidRDefault="002C3A18" w:rsidP="002C3A18">
      <w:pPr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ОТВЕТСТВЕННОСТЬ СТОРОН И РАЗРЕШЕНИЕ СПОРОВ</w:t>
      </w:r>
    </w:p>
    <w:p w14:paraId="2521D87B" w14:textId="758371B3" w:rsidR="002C3A18" w:rsidRPr="00FC480E" w:rsidRDefault="002C3A18" w:rsidP="002C3A18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</w:rPr>
        <w:t xml:space="preserve">Вопросы ответственности Сторон в случае неисполнения или ненадлежащего исполнения настоящего Договора регулируются </w:t>
      </w:r>
      <w:r w:rsidRPr="00991075">
        <w:rPr>
          <w:rFonts w:ascii="Times New Roman" w:hAnsi="Times New Roman" w:cs="Times New Roman"/>
        </w:rPr>
        <w:t xml:space="preserve">Положением о порядке, сроках и условиях проведения торгов по реализации </w:t>
      </w:r>
      <w:r>
        <w:rPr>
          <w:rFonts w:ascii="Times New Roman" w:hAnsi="Times New Roman" w:cs="Times New Roman"/>
        </w:rPr>
        <w:t xml:space="preserve">имущества </w:t>
      </w:r>
      <w:r>
        <w:rPr>
          <w:rFonts w:ascii="Times New Roman" w:hAnsi="Times New Roman" w:cs="Times New Roman"/>
        </w:rPr>
        <w:t>Маклакова Дениса Васильевича</w:t>
      </w:r>
      <w:r w:rsidRPr="00FC480E">
        <w:rPr>
          <w:rFonts w:ascii="Times New Roman" w:hAnsi="Times New Roman" w:cs="Times New Roman"/>
        </w:rPr>
        <w:t xml:space="preserve"> и действующим законодательством Российской Федерации.</w:t>
      </w:r>
    </w:p>
    <w:p w14:paraId="1E7AB6DC" w14:textId="77777777" w:rsidR="002C3A18" w:rsidRPr="00FC480E" w:rsidRDefault="002C3A18" w:rsidP="002C3A18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64C5E289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16908457" w14:textId="77777777" w:rsidR="002C3A18" w:rsidRPr="00FC480E" w:rsidRDefault="002C3A18" w:rsidP="002C3A18">
      <w:pPr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ДЕЙСТВИЕ, ИЗМЕНЕНИЕ И ПРЕКРАЩЕНИЕ ДОГОВОРА</w:t>
      </w:r>
    </w:p>
    <w:p w14:paraId="4131C23D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2CF586B0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623CD052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5210D771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6B25FB57" w14:textId="77777777" w:rsidR="002C3A18" w:rsidRPr="00FC480E" w:rsidRDefault="002C3A18" w:rsidP="002C3A18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ЗАКЛЮЧИТЕЛЬНЫЕ ПОЛОЖЕНИЯ</w:t>
      </w:r>
    </w:p>
    <w:p w14:paraId="2B282B06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3F0746BE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1531BE65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3061D43A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</w:t>
      </w:r>
      <w:r>
        <w:rPr>
          <w:rFonts w:ascii="Times New Roman" w:hAnsi="Times New Roman" w:cs="Times New Roman"/>
        </w:rPr>
        <w:t>Саратовской</w:t>
      </w:r>
      <w:r w:rsidRPr="00FC480E">
        <w:rPr>
          <w:rFonts w:ascii="Times New Roman" w:hAnsi="Times New Roman" w:cs="Times New Roman"/>
        </w:rPr>
        <w:t xml:space="preserve"> области.</w:t>
      </w:r>
    </w:p>
    <w:p w14:paraId="34177D01" w14:textId="77777777" w:rsidR="002C3A18" w:rsidRPr="00FC480E" w:rsidRDefault="002C3A18" w:rsidP="002C3A18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</w:rPr>
      </w:pPr>
    </w:p>
    <w:p w14:paraId="0423513B" w14:textId="77777777" w:rsidR="002C3A18" w:rsidRPr="00FC480E" w:rsidRDefault="002C3A18" w:rsidP="002C3A18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АДРЕСА И ПЛАТЕЖНЫЕ РЕКВИЗИТЫ СТОРОН</w:t>
      </w:r>
    </w:p>
    <w:p w14:paraId="59EFEAF2" w14:textId="77777777" w:rsidR="002C3A18" w:rsidRPr="00FC480E" w:rsidRDefault="002C3A18" w:rsidP="002C3A18">
      <w:pPr>
        <w:ind w:firstLine="851"/>
        <w:jc w:val="both"/>
        <w:rPr>
          <w:rFonts w:ascii="Times New Roman" w:hAnsi="Times New Roman" w:cs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2C3A18" w:rsidRPr="00FC480E" w14:paraId="1803E813" w14:textId="77777777" w:rsidTr="00DE0F20">
        <w:trPr>
          <w:trHeight w:val="450"/>
        </w:trPr>
        <w:tc>
          <w:tcPr>
            <w:tcW w:w="5070" w:type="dxa"/>
          </w:tcPr>
          <w:p w14:paraId="64152DB0" w14:textId="77777777" w:rsidR="002C3A18" w:rsidRPr="00FC480E" w:rsidRDefault="002C3A18" w:rsidP="00DE0F2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1B86A8BC" w14:textId="77777777" w:rsidR="002C3A18" w:rsidRPr="00FC480E" w:rsidRDefault="002C3A18" w:rsidP="00DE0F2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Покупатель</w:t>
            </w:r>
          </w:p>
        </w:tc>
      </w:tr>
      <w:tr w:rsidR="002C3A18" w:rsidRPr="00FC480E" w14:paraId="6484949D" w14:textId="77777777" w:rsidTr="00DE0F20">
        <w:trPr>
          <w:trHeight w:val="2117"/>
        </w:trPr>
        <w:tc>
          <w:tcPr>
            <w:tcW w:w="5070" w:type="dxa"/>
          </w:tcPr>
          <w:p w14:paraId="68EAE815" w14:textId="7A7746D4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Маклаков Денис Васильевич</w:t>
            </w:r>
          </w:p>
          <w:p w14:paraId="16D65CE6" w14:textId="77777777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38B6B347" w14:textId="59164902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дата рождения: </w:t>
            </w:r>
            <w:r>
              <w:rPr>
                <w:rFonts w:ascii="Times New Roman" w:hAnsi="Times New Roman" w:cs="Times New Roman"/>
                <w:noProof/>
              </w:rPr>
              <w:t>29.10.1987</w:t>
            </w:r>
          </w:p>
          <w:p w14:paraId="54088ED2" w14:textId="056C0860" w:rsidR="002C3A18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место рождения: </w:t>
            </w:r>
            <w:r>
              <w:rPr>
                <w:rFonts w:ascii="Times New Roman" w:hAnsi="Times New Roman" w:cs="Times New Roman"/>
              </w:rPr>
              <w:t>гор. Калач-на-Дону Волгоградской обл.</w:t>
            </w:r>
          </w:p>
          <w:p w14:paraId="675BFAEF" w14:textId="7620DD21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СНИЛС: </w:t>
            </w:r>
            <w:r>
              <w:rPr>
                <w:rFonts w:ascii="Times New Roman" w:hAnsi="Times New Roman" w:cs="Times New Roman"/>
              </w:rPr>
              <w:t>140-019-942 18</w:t>
            </w:r>
          </w:p>
          <w:p w14:paraId="4EB68B33" w14:textId="49AF9D5F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645316007959</w:t>
            </w:r>
          </w:p>
          <w:p w14:paraId="4C06FE57" w14:textId="384CF354" w:rsidR="002C3A18" w:rsidRDefault="002C3A18" w:rsidP="00DE0F20">
            <w:pPr>
              <w:shd w:val="clear" w:color="auto" w:fill="FFFFFF"/>
            </w:pPr>
            <w:r w:rsidRPr="00991075">
              <w:rPr>
                <w:rFonts w:ascii="Times New Roman" w:hAnsi="Times New Roman" w:cs="Times New Roman"/>
                <w:noProof/>
              </w:rPr>
              <w:t>регистрация по месту жительства:</w:t>
            </w:r>
            <w:r w:rsidRPr="008367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Саратов, ул. им. Исаева Н.В., д. 7, кв. 109</w:t>
            </w:r>
          </w:p>
          <w:p w14:paraId="43582F24" w14:textId="0EBD6A79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Банковские реквизиты</w:t>
            </w:r>
            <w:r>
              <w:rPr>
                <w:rFonts w:ascii="Times New Roman" w:hAnsi="Times New Roman" w:cs="Times New Roman"/>
                <w:noProof/>
              </w:rPr>
              <w:t xml:space="preserve">: р/с </w:t>
            </w:r>
            <w:r w:rsidRPr="002C3A18">
              <w:rPr>
                <w:rFonts w:ascii="Times New Roman" w:hAnsi="Times New Roman" w:cs="Times New Roman"/>
                <w:bCs/>
              </w:rPr>
              <w:t>40817810756008191294</w:t>
            </w:r>
            <w:r w:rsidRPr="00A508CB">
              <w:rPr>
                <w:rFonts w:ascii="Times New Roman" w:hAnsi="Times New Roman" w:cs="Times New Roman"/>
                <w:bCs/>
              </w:rPr>
              <w:t>, ПАО "Сбербанк России"</w:t>
            </w:r>
          </w:p>
        </w:tc>
        <w:tc>
          <w:tcPr>
            <w:tcW w:w="4961" w:type="dxa"/>
          </w:tcPr>
          <w:p w14:paraId="29154242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F9BB113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2E4EA3E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2FAF2D0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1041E870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B7ED71F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C0F9035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C1C3A30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1F123B8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AF43357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5628737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FEA376E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75D2066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AB0ADB1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CEB3E6B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_______________</w:t>
            </w:r>
            <w:r w:rsidRPr="00FC480E">
              <w:rPr>
                <w:rFonts w:ascii="Times New Roman" w:hAnsi="Times New Roman" w:cs="Times New Roman"/>
                <w:iCs/>
              </w:rPr>
              <w:t>____/</w:t>
            </w:r>
            <w:r w:rsidRPr="00FC480E">
              <w:rPr>
                <w:rFonts w:ascii="Times New Roman" w:hAnsi="Times New Roman" w:cs="Times New Roman"/>
              </w:rPr>
              <w:t xml:space="preserve"> </w:t>
            </w:r>
            <w:r w:rsidRPr="00FC480E">
              <w:rPr>
                <w:rFonts w:ascii="Times New Roman" w:hAnsi="Times New Roman" w:cs="Times New Roman"/>
                <w:b/>
              </w:rPr>
              <w:t>_________</w:t>
            </w:r>
            <w:r w:rsidRPr="00FC480E">
              <w:rPr>
                <w:rFonts w:ascii="Times New Roman" w:hAnsi="Times New Roman" w:cs="Times New Roman"/>
              </w:rPr>
              <w:t>/</w:t>
            </w:r>
          </w:p>
          <w:p w14:paraId="27042177" w14:textId="309B3273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2C3A18" w:rsidRPr="00FC480E" w14:paraId="5BC0ABF4" w14:textId="77777777" w:rsidTr="00DE0F20">
        <w:trPr>
          <w:trHeight w:val="2117"/>
        </w:trPr>
        <w:tc>
          <w:tcPr>
            <w:tcW w:w="5070" w:type="dxa"/>
          </w:tcPr>
          <w:p w14:paraId="4D4648B0" w14:textId="17B6F00D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FC480E">
              <w:rPr>
                <w:rFonts w:ascii="Times New Roman" w:hAnsi="Times New Roman" w:cs="Times New Roman"/>
                <w:noProof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noProof/>
              </w:rPr>
              <w:t>Маклакова Дениса Васильевича</w:t>
            </w:r>
          </w:p>
          <w:p w14:paraId="1C5F793B" w14:textId="77777777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5BA987D" w14:textId="3F12001D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480E">
              <w:rPr>
                <w:rFonts w:ascii="Times New Roman" w:hAnsi="Times New Roman" w:cs="Times New Roman"/>
              </w:rPr>
              <w:t>_____________________</w:t>
            </w:r>
            <w:r w:rsidRPr="00FC480E">
              <w:rPr>
                <w:rFonts w:ascii="Times New Roman" w:hAnsi="Times New Roman" w:cs="Times New Roman"/>
              </w:rPr>
              <w:t>_ В.В.</w:t>
            </w:r>
            <w:r w:rsidRPr="00FC480E">
              <w:rPr>
                <w:rFonts w:ascii="Times New Roman" w:hAnsi="Times New Roman" w:cs="Times New Roman"/>
                <w:noProof/>
              </w:rPr>
              <w:t xml:space="preserve"> Павлова</w:t>
            </w:r>
          </w:p>
        </w:tc>
        <w:tc>
          <w:tcPr>
            <w:tcW w:w="4961" w:type="dxa"/>
          </w:tcPr>
          <w:p w14:paraId="3278B4E6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99185A9" w14:textId="77777777" w:rsidR="002C3A18" w:rsidRPr="00FC480E" w:rsidRDefault="002C3A18" w:rsidP="002C3A18">
      <w:pPr>
        <w:ind w:firstLine="851"/>
        <w:jc w:val="both"/>
        <w:rPr>
          <w:rFonts w:ascii="Times New Roman" w:hAnsi="Times New Roman" w:cs="Times New Roman"/>
          <w:iCs/>
        </w:rPr>
      </w:pPr>
    </w:p>
    <w:p w14:paraId="2EC16BF4" w14:textId="77777777" w:rsidR="002C3A18" w:rsidRPr="008036FA" w:rsidRDefault="002C3A18" w:rsidP="002C3A18">
      <w:pPr>
        <w:rPr>
          <w:rFonts w:ascii="Times New Roman" w:hAnsi="Times New Roman" w:cs="Times New Roman"/>
          <w:iCs/>
        </w:rPr>
      </w:pPr>
    </w:p>
    <w:p w14:paraId="4D573506" w14:textId="77777777" w:rsidR="002C3A18" w:rsidRDefault="002C3A18" w:rsidP="002C3A18"/>
    <w:p w14:paraId="259A08AA" w14:textId="77777777" w:rsidR="002C3A18" w:rsidRDefault="002C3A18" w:rsidP="002C3A18"/>
    <w:p w14:paraId="3BEB4E86" w14:textId="77777777" w:rsidR="00E6225D" w:rsidRDefault="00E6225D"/>
    <w:sectPr w:rsidR="00E6225D" w:rsidSect="0012295A">
      <w:headerReference w:type="default" r:id="rId5"/>
      <w:pgSz w:w="11904" w:h="16834"/>
      <w:pgMar w:top="851" w:right="850" w:bottom="709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214D" w14:textId="77777777" w:rsidR="00833CFD" w:rsidRPr="00647CF2" w:rsidRDefault="00CA49BB" w:rsidP="00833CFD">
    <w:pPr>
      <w:pStyle w:val="a5"/>
      <w:jc w:val="right"/>
      <w:rPr>
        <w:b/>
      </w:rPr>
    </w:pPr>
    <w:r w:rsidRPr="00647CF2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hybridMultilevel"/>
    <w:tmpl w:val="D9A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8"/>
    <w:rsid w:val="002C3A18"/>
    <w:rsid w:val="007A7A59"/>
    <w:rsid w:val="009D76A7"/>
    <w:rsid w:val="00CA49BB"/>
    <w:rsid w:val="00CE5499"/>
    <w:rsid w:val="00E6225D"/>
    <w:rsid w:val="00EA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CD14"/>
  <w15:chartTrackingRefBased/>
  <w15:docId w15:val="{7280A63D-0B45-43C0-A77E-E1AD08A8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3A18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3A1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C3A18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C3A18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C3A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3A18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2026-06-15T10:35:00Z</dcterms:created>
  <dcterms:modified xsi:type="dcterms:W3CDTF">2026-06-15T10:51:00Z</dcterms:modified>
</cp:coreProperties>
</file>