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70" w:rsidRDefault="007B6B70" w:rsidP="007B6B70">
      <w:pPr>
        <w:ind w:right="-568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B16626">
        <w:rPr>
          <w:sz w:val="24"/>
          <w:szCs w:val="24"/>
        </w:rPr>
        <w:t xml:space="preserve">риложение №1 </w:t>
      </w:r>
    </w:p>
    <w:p w:rsidR="007B6B70" w:rsidRDefault="007B6B70" w:rsidP="007B6B70">
      <w:pPr>
        <w:ind w:right="-568"/>
        <w:jc w:val="right"/>
        <w:rPr>
          <w:sz w:val="24"/>
          <w:szCs w:val="24"/>
        </w:rPr>
      </w:pPr>
      <w:r>
        <w:rPr>
          <w:sz w:val="24"/>
          <w:szCs w:val="24"/>
        </w:rPr>
        <w:t>к порядку продажи имущества</w:t>
      </w:r>
    </w:p>
    <w:p w:rsidR="007B6B70" w:rsidRDefault="007B6B70" w:rsidP="007B6B70">
      <w:pPr>
        <w:ind w:right="-568"/>
        <w:jc w:val="right"/>
        <w:rPr>
          <w:sz w:val="24"/>
          <w:szCs w:val="24"/>
        </w:rPr>
      </w:pPr>
      <w:r w:rsidRPr="00B16626">
        <w:rPr>
          <w:sz w:val="24"/>
          <w:szCs w:val="24"/>
        </w:rPr>
        <w:t xml:space="preserve">ООО «Компания </w:t>
      </w:r>
      <w:proofErr w:type="gramStart"/>
      <w:r w:rsidRPr="00B16626">
        <w:rPr>
          <w:sz w:val="24"/>
          <w:szCs w:val="24"/>
        </w:rPr>
        <w:t>СТИЛ</w:t>
      </w:r>
      <w:proofErr w:type="gramEnd"/>
      <w:r w:rsidRPr="00B16626">
        <w:rPr>
          <w:sz w:val="24"/>
          <w:szCs w:val="24"/>
        </w:rPr>
        <w:t>»</w:t>
      </w:r>
    </w:p>
    <w:p w:rsidR="007B6B70" w:rsidRDefault="007B6B70" w:rsidP="007B6B70">
      <w:pPr>
        <w:ind w:right="-568"/>
        <w:rPr>
          <w:sz w:val="24"/>
          <w:szCs w:val="24"/>
        </w:rPr>
      </w:pPr>
    </w:p>
    <w:p w:rsidR="007B6B70" w:rsidRDefault="007B6B70">
      <w:pPr>
        <w:rPr>
          <w:sz w:val="24"/>
          <w:szCs w:val="24"/>
        </w:rPr>
      </w:pPr>
    </w:p>
    <w:p w:rsidR="00B16626" w:rsidRPr="00B16626" w:rsidRDefault="00B16626">
      <w:pPr>
        <w:rPr>
          <w:sz w:val="24"/>
          <w:szCs w:val="24"/>
        </w:rPr>
      </w:pPr>
      <w:r w:rsidRPr="00B16626">
        <w:rPr>
          <w:sz w:val="24"/>
          <w:szCs w:val="24"/>
        </w:rPr>
        <w:t xml:space="preserve">Список дебиторов ООО «Компания </w:t>
      </w:r>
      <w:proofErr w:type="gramStart"/>
      <w:r w:rsidRPr="00B16626">
        <w:rPr>
          <w:sz w:val="24"/>
          <w:szCs w:val="24"/>
        </w:rPr>
        <w:t>СТИЛ</w:t>
      </w:r>
      <w:proofErr w:type="gramEnd"/>
      <w:r w:rsidRPr="00B16626">
        <w:rPr>
          <w:sz w:val="24"/>
          <w:szCs w:val="24"/>
        </w:rPr>
        <w:t xml:space="preserve">» </w:t>
      </w:r>
    </w:p>
    <w:p w:rsidR="00B16626" w:rsidRDefault="00B16626">
      <w:pPr>
        <w:rPr>
          <w:sz w:val="24"/>
          <w:szCs w:val="24"/>
        </w:rPr>
      </w:pPr>
    </w:p>
    <w:tbl>
      <w:tblPr>
        <w:tblW w:w="10632" w:type="dxa"/>
        <w:tblInd w:w="-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79"/>
        <w:gridCol w:w="2410"/>
        <w:gridCol w:w="1984"/>
        <w:gridCol w:w="1559"/>
      </w:tblGrid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Сумма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proofErr w:type="spellStart"/>
            <w:r w:rsidRPr="00981B53">
              <w:rPr>
                <w:lang w:eastAsia="ru-RU"/>
              </w:rPr>
              <w:t>Подтв</w:t>
            </w:r>
            <w:proofErr w:type="spellEnd"/>
            <w:r w:rsidRPr="00981B53">
              <w:rPr>
                <w:lang w:eastAsia="ru-RU"/>
              </w:rPr>
              <w:t>. дебиторами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proofErr w:type="spellStart"/>
            <w:r w:rsidRPr="00981B53">
              <w:rPr>
                <w:lang w:eastAsia="ru-RU"/>
              </w:rPr>
              <w:t>Неподтв</w:t>
            </w:r>
            <w:proofErr w:type="spellEnd"/>
            <w:r w:rsidRPr="00981B53">
              <w:rPr>
                <w:lang w:eastAsia="ru-RU"/>
              </w:rPr>
              <w:t>. дебиторами</w:t>
            </w: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поставщиками и подрядчиками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«КАБЕЛЬНЫЙ ЗАВОД «АРМАКАБЕЛЬ» ИНН 7840050867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316 285,00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316 285,00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center"/>
              <w:rPr>
                <w:lang w:eastAsia="ru-RU"/>
              </w:rPr>
            </w:pP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поставщиками и подрядчиками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ИП НИКИТИНА КСЕНИЯ ДМИТРИЕВНА ИНН 774393718026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center"/>
              <w:rPr>
                <w:lang w:eastAsia="ru-RU"/>
              </w:rPr>
            </w:pP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поставщиками и подрядчиками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«ТРАНСПОРТНЫЕ ТЕХНОЛОГИИ» ИНН 7816567478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3 680,00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3 680,00</w:t>
            </w: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поставщиками и подрядчиками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«ФОРМОПЛАСТ ЭМАЛЬ» ИНН 7727846624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2 366,75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2 366,75</w:t>
            </w: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поставщиками и подрядчиками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ЧИГИНОВА ТАТЬЯНА ИВАНОВНА ИНН 774335726476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26 469,00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26 469,00</w:t>
            </w: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поставщиками и подрядчиками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«ЭЛЕКТРО МАСТЕР МСК» ИНН 7722408553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1 211,36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1 211,36</w:t>
            </w: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поставщиками и подрядчиками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«ЭЛЕКТРОСНАБ» ИНН 7743171369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1 107 300,00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1 107 300,00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center"/>
              <w:rPr>
                <w:lang w:eastAsia="ru-RU"/>
              </w:rPr>
            </w:pP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покупателями и заказчиками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«АРКАДА» ИНН 6324110646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5 804,14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5 804,14</w:t>
            </w: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покупателями и заказчиками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«ЭЛЕКОР» ИНН 6686004423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163 354,88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163 354,88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покупателями и заказчиками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«СТРОЙСТАНДАРТ» ИНН 5018200948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13 605,12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13 605,12</w:t>
            </w: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покупателями и заказчиками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«ТМК ФЛАГМАН» ИНН 4706065423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5 833,96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5 833,96</w:t>
            </w: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покупателями и заказчиками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«ЭНТЭСК» ИНН 7751187210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102 656,33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102 656,33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center"/>
              <w:rPr>
                <w:lang w:eastAsia="ru-RU"/>
              </w:rPr>
            </w:pP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разными дебиторами и кредиторами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ООО «КАБЕЛЬНЫЙ ЗАВОД «АРМАКАБЕЛЬ» ИНН 7840050867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47 402,73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47 402,73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center"/>
              <w:rPr>
                <w:lang w:eastAsia="ru-RU"/>
              </w:rPr>
            </w:pPr>
          </w:p>
        </w:tc>
      </w:tr>
      <w:tr w:rsidR="00CC51C8" w:rsidRPr="00981B53" w:rsidTr="00CC51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Расчеты с разными дебиторами и кредиторами</w:t>
            </w:r>
          </w:p>
          <w:p w:rsidR="00CC51C8" w:rsidRPr="00981B53" w:rsidRDefault="00CC51C8" w:rsidP="00331B30">
            <w:pPr>
              <w:suppressAutoHyphens w:val="0"/>
              <w:autoSpaceDE/>
              <w:rPr>
                <w:lang w:eastAsia="ru-RU"/>
              </w:rPr>
            </w:pPr>
            <w:r w:rsidRPr="00981B53">
              <w:rPr>
                <w:lang w:eastAsia="ru-RU"/>
              </w:rPr>
              <w:t>ИП НИКИТИНА КСЕНИЯ ДМИТРИЕВНА ИНН 774393718026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118 189,00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right"/>
              <w:rPr>
                <w:lang w:eastAsia="ru-RU"/>
              </w:rPr>
            </w:pPr>
            <w:r w:rsidRPr="00981B53">
              <w:rPr>
                <w:lang w:eastAsia="ru-RU"/>
              </w:rPr>
              <w:t>118 189,00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1C8" w:rsidRPr="00981B53" w:rsidRDefault="00CC51C8" w:rsidP="00331B30">
            <w:pPr>
              <w:suppressAutoHyphens w:val="0"/>
              <w:autoSpaceDE/>
              <w:jc w:val="center"/>
              <w:rPr>
                <w:lang w:eastAsia="ru-RU"/>
              </w:rPr>
            </w:pPr>
          </w:p>
        </w:tc>
      </w:tr>
      <w:tr w:rsidR="00CC51C8" w:rsidRPr="00981B53" w:rsidTr="00CC51C8">
        <w:trPr>
          <w:trHeight w:val="4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51C8" w:rsidRPr="00981B53" w:rsidRDefault="00CC51C8" w:rsidP="00331B30">
            <w:pPr>
              <w:suppressAutoHyphens w:val="0"/>
              <w:autoSpaceDE/>
              <w:rPr>
                <w:b/>
                <w:lang w:eastAsia="ru-RU"/>
              </w:rPr>
            </w:pPr>
            <w:r w:rsidRPr="00981B53">
              <w:rPr>
                <w:b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1C8" w:rsidRDefault="008A14C6">
            <w:pPr>
              <w:jc w:val="right"/>
              <w:rPr>
                <w:b/>
                <w:bCs/>
                <w:color w:val="000000"/>
              </w:rPr>
            </w:pPr>
            <w:bookmarkStart w:id="0" w:name="_GoBack"/>
            <w:r w:rsidRPr="008A14C6">
              <w:rPr>
                <w:b/>
                <w:bCs/>
                <w:color w:val="000000"/>
              </w:rPr>
              <w:t>1 999 158,27</w:t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51C8" w:rsidRDefault="008A14C6">
            <w:pPr>
              <w:jc w:val="right"/>
              <w:rPr>
                <w:b/>
                <w:bCs/>
                <w:color w:val="000000"/>
              </w:rPr>
            </w:pPr>
            <w:r w:rsidRPr="008A14C6">
              <w:rPr>
                <w:b/>
                <w:bCs/>
                <w:color w:val="000000"/>
              </w:rPr>
              <w:t>1 940 187,94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51C8" w:rsidRDefault="00CC51C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</w:t>
            </w:r>
            <w:r w:rsidR="008A14C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970,33</w:t>
            </w:r>
          </w:p>
        </w:tc>
      </w:tr>
    </w:tbl>
    <w:p w:rsidR="00811130" w:rsidRPr="00B16626" w:rsidRDefault="00811130">
      <w:pPr>
        <w:rPr>
          <w:sz w:val="24"/>
          <w:szCs w:val="24"/>
        </w:rPr>
      </w:pPr>
    </w:p>
    <w:sectPr w:rsidR="00811130" w:rsidRPr="00B16626" w:rsidSect="00C21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660"/>
    <w:rsid w:val="000549C8"/>
    <w:rsid w:val="0009286D"/>
    <w:rsid w:val="001C52DA"/>
    <w:rsid w:val="003060E6"/>
    <w:rsid w:val="00350366"/>
    <w:rsid w:val="004B40EE"/>
    <w:rsid w:val="004F21E2"/>
    <w:rsid w:val="006850FD"/>
    <w:rsid w:val="006D19DE"/>
    <w:rsid w:val="00777356"/>
    <w:rsid w:val="007B6B70"/>
    <w:rsid w:val="007C131A"/>
    <w:rsid w:val="0080026B"/>
    <w:rsid w:val="00811130"/>
    <w:rsid w:val="00830C7F"/>
    <w:rsid w:val="008A14C6"/>
    <w:rsid w:val="00981B53"/>
    <w:rsid w:val="00A04982"/>
    <w:rsid w:val="00B11B0D"/>
    <w:rsid w:val="00B16626"/>
    <w:rsid w:val="00BB49A4"/>
    <w:rsid w:val="00BE44D7"/>
    <w:rsid w:val="00C012BB"/>
    <w:rsid w:val="00C21911"/>
    <w:rsid w:val="00CC51C8"/>
    <w:rsid w:val="00CD406B"/>
    <w:rsid w:val="00D832C7"/>
    <w:rsid w:val="00E31729"/>
    <w:rsid w:val="00E341FE"/>
    <w:rsid w:val="00E66D5A"/>
    <w:rsid w:val="00F350B1"/>
    <w:rsid w:val="00F766AA"/>
    <w:rsid w:val="00FD3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29"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link w:val="10"/>
    <w:qFormat/>
    <w:rsid w:val="00E31729"/>
    <w:pPr>
      <w:autoSpaceDE/>
      <w:spacing w:before="100" w:after="100"/>
      <w:outlineLvl w:val="0"/>
    </w:pPr>
    <w:rPr>
      <w:b/>
      <w:bCs/>
      <w:kern w:val="2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31729"/>
    <w:rPr>
      <w:b/>
      <w:bCs/>
      <w:kern w:val="2"/>
      <w:sz w:val="48"/>
      <w:szCs w:val="48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E3172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E31729"/>
    <w:rPr>
      <w:lang w:eastAsia="zh-CN"/>
    </w:rPr>
  </w:style>
  <w:style w:type="paragraph" w:styleId="a5">
    <w:name w:val="caption"/>
    <w:basedOn w:val="a"/>
    <w:qFormat/>
    <w:rsid w:val="00E31729"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29"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link w:val="10"/>
    <w:qFormat/>
    <w:rsid w:val="00E31729"/>
    <w:pPr>
      <w:autoSpaceDE/>
      <w:spacing w:before="100" w:after="100"/>
      <w:outlineLvl w:val="0"/>
    </w:pPr>
    <w:rPr>
      <w:b/>
      <w:bCs/>
      <w:kern w:val="2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31729"/>
    <w:rPr>
      <w:b/>
      <w:bCs/>
      <w:kern w:val="2"/>
      <w:sz w:val="48"/>
      <w:szCs w:val="48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E3172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E31729"/>
    <w:rPr>
      <w:lang w:eastAsia="zh-CN"/>
    </w:rPr>
  </w:style>
  <w:style w:type="paragraph" w:styleId="a5">
    <w:name w:val="caption"/>
    <w:basedOn w:val="a"/>
    <w:qFormat/>
    <w:rsid w:val="00E31729"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4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2026-06-16T14:36:00Z</dcterms:created>
  <dcterms:modified xsi:type="dcterms:W3CDTF">2026-07-31T06:58:00Z</dcterms:modified>
</cp:coreProperties>
</file>