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5C49" w14:textId="77777777" w:rsidR="002C3A18" w:rsidRPr="00FC480E" w:rsidRDefault="002C3A18" w:rsidP="002C3A18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3C952B45" w14:textId="77777777" w:rsidR="002C3A18" w:rsidRPr="00FC480E" w:rsidRDefault="002C3A18" w:rsidP="002C3A18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41A9CC3C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2C3A18" w:rsidRPr="00FC480E" w14:paraId="63883132" w14:textId="77777777" w:rsidTr="00DE0F20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EF4B" w14:textId="6C113354" w:rsidR="002C3A18" w:rsidRPr="00FC480E" w:rsidRDefault="002C3A18" w:rsidP="00DE0F2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CD63" w14:textId="35317CB1" w:rsidR="002C3A18" w:rsidRPr="00FC480E" w:rsidRDefault="002C3A18" w:rsidP="00DE0F20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 w:rsidR="00CA49BB">
              <w:rPr>
                <w:rFonts w:ascii="Times New Roman" w:hAnsi="Times New Roman" w:cs="Times New Roman"/>
                <w:sz w:val="22"/>
                <w:szCs w:val="22"/>
              </w:rPr>
              <w:t xml:space="preserve">_»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AD42A05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p w14:paraId="385D005F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p w14:paraId="62E40E68" w14:textId="17B6D4A8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Маклаков Денис Васильевич</w:t>
      </w:r>
      <w:r w:rsidRPr="00B64C6D">
        <w:rPr>
          <w:rFonts w:ascii="Times New Roman" w:hAnsi="Times New Roman" w:cs="Times New Roman"/>
          <w:noProof/>
        </w:rPr>
        <w:t xml:space="preserve"> </w:t>
      </w:r>
      <w:r w:rsidRPr="00A508CB">
        <w:rPr>
          <w:rFonts w:ascii="Times New Roman" w:hAnsi="Times New Roman" w:cs="Times New Roman"/>
          <w:noProof/>
        </w:rPr>
        <w:t>(</w:t>
      </w:r>
      <w:r w:rsidRPr="002C3A18">
        <w:rPr>
          <w:rFonts w:ascii="Times New Roman" w:hAnsi="Times New Roman" w:cs="Times New Roman"/>
          <w:noProof/>
        </w:rPr>
        <w:t>дата рождения: 29.10.1987 г., место рождения: г. Калач-на-Дону Волгоградской обл., СНИЛС 140-019-942 18, ИНН 645316007959, адрес регистрации по месту жительства: 410037, Саратовская область, г. Саратов, 410037, г. Саратов, ул. им. Исаева Н.В., д. 7, кв. 109</w:t>
      </w:r>
      <w:r>
        <w:rPr>
          <w:rFonts w:ascii="Times New Roman" w:hAnsi="Times New Roman" w:cs="Times New Roman"/>
          <w:noProof/>
        </w:rPr>
        <w:t>), именуем</w:t>
      </w:r>
      <w:r>
        <w:rPr>
          <w:rFonts w:ascii="Times New Roman" w:hAnsi="Times New Roman" w:cs="Times New Roman"/>
          <w:noProof/>
        </w:rPr>
        <w:t>ый</w:t>
      </w:r>
      <w:r>
        <w:rPr>
          <w:rFonts w:ascii="Times New Roman" w:hAnsi="Times New Roman" w:cs="Times New Roman"/>
          <w:noProof/>
        </w:rPr>
        <w:t xml:space="preserve"> в дальнейшем «Продавец» в лице финансового управляющего Павловой Виктории Вадимовны</w:t>
      </w:r>
      <w:r w:rsidRPr="00991075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действующе</w:t>
      </w:r>
      <w:r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</w:t>
      </w:r>
      <w:r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02.09.2025</w:t>
      </w:r>
      <w:r>
        <w:rPr>
          <w:rFonts w:ascii="Times New Roman" w:hAnsi="Times New Roman" w:cs="Times New Roman"/>
          <w:noProof/>
        </w:rPr>
        <w:t xml:space="preserve"> г. (рез. часть объявлена </w:t>
      </w:r>
      <w:r>
        <w:rPr>
          <w:rFonts w:ascii="Times New Roman" w:hAnsi="Times New Roman" w:cs="Times New Roman"/>
          <w:noProof/>
        </w:rPr>
        <w:t>02.09</w:t>
      </w:r>
      <w:r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noProof/>
        </w:rPr>
        <w:t>) по делу № А57-</w:t>
      </w:r>
      <w:r>
        <w:rPr>
          <w:rFonts w:ascii="Times New Roman" w:hAnsi="Times New Roman" w:cs="Times New Roman"/>
          <w:noProof/>
        </w:rPr>
        <w:t>14496</w:t>
      </w:r>
      <w:r>
        <w:rPr>
          <w:rFonts w:ascii="Times New Roman" w:hAnsi="Times New Roman" w:cs="Times New Roman"/>
          <w:noProof/>
        </w:rPr>
        <w:t>/202</w:t>
      </w:r>
      <w:r>
        <w:rPr>
          <w:rFonts w:ascii="Times New Roman" w:hAnsi="Times New Roman" w:cs="Times New Roman"/>
          <w:noProof/>
        </w:rPr>
        <w:t>5</w:t>
      </w:r>
      <w:r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«_____»</w:t>
      </w:r>
      <w:r w:rsidRPr="003A3210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именуемый</w:t>
      </w:r>
      <w:r w:rsidRPr="00991075">
        <w:rPr>
          <w:rFonts w:ascii="Times New Roman" w:hAnsi="Times New Roman" w:cs="Times New Roman"/>
          <w:noProof/>
        </w:rPr>
        <w:t xml:space="preserve"> в дальнейшем «</w:t>
      </w:r>
      <w:r>
        <w:rPr>
          <w:rFonts w:ascii="Times New Roman" w:hAnsi="Times New Roman" w:cs="Times New Roman"/>
          <w:noProof/>
        </w:rPr>
        <w:t>Покупатель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Pr="00FC480E">
        <w:rPr>
          <w:rFonts w:ascii="Times New Roman" w:hAnsi="Times New Roman" w:cs="Times New Roman"/>
          <w:iCs/>
        </w:rPr>
        <w:t>:</w:t>
      </w:r>
    </w:p>
    <w:p w14:paraId="62099A13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2568B321" w14:textId="77777777" w:rsidR="002C3A18" w:rsidRPr="00FC480E" w:rsidRDefault="002C3A18" w:rsidP="002C3A18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3CACC5DE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4B2F970F" w14:textId="24EC76D2" w:rsidR="002C3A18" w:rsidRDefault="002C3A18" w:rsidP="002C3A18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2C3A18">
        <w:rPr>
          <w:rFonts w:ascii="Times New Roman" w:eastAsia="Calibri" w:hAnsi="Times New Roman" w:cs="Times New Roman"/>
          <w:noProof/>
        </w:rPr>
        <w:t>Транспортное средство, автомобиль Митсубиси Лансер, 2007 года выпуска, VIN: JMBSTCY3A8U000327</w:t>
      </w:r>
      <w:r>
        <w:rPr>
          <w:rFonts w:ascii="Times New Roman" w:eastAsia="Calibri" w:hAnsi="Times New Roman" w:cs="Times New Roman"/>
          <w:noProof/>
        </w:rPr>
        <w:t>.</w:t>
      </w:r>
    </w:p>
    <w:p w14:paraId="7BC30A3D" w14:textId="77777777" w:rsidR="002C3A18" w:rsidRPr="00FC480E" w:rsidRDefault="002C3A18" w:rsidP="002C3A18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не является предметом залога.</w:t>
      </w:r>
    </w:p>
    <w:p w14:paraId="046CC6AB" w14:textId="77777777" w:rsidR="002C3A18" w:rsidRPr="00FC480E" w:rsidRDefault="002C3A18" w:rsidP="002C3A18">
      <w:pPr>
        <w:rPr>
          <w:rFonts w:ascii="Times New Roman" w:hAnsi="Times New Roman" w:cs="Times New Roman"/>
        </w:rPr>
      </w:pPr>
    </w:p>
    <w:p w14:paraId="5C0E2F03" w14:textId="77777777" w:rsidR="002C3A18" w:rsidRPr="00FC480E" w:rsidRDefault="002C3A18" w:rsidP="002C3A18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272E7C54" w14:textId="77777777" w:rsidR="002C3A18" w:rsidRPr="00647CF2" w:rsidRDefault="002C3A18" w:rsidP="002C3A18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3D646E1E" w14:textId="77777777" w:rsidR="002C3A18" w:rsidRPr="00FC480E" w:rsidRDefault="002C3A18" w:rsidP="002C3A18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50E1594D" w14:textId="5F7B8702" w:rsidR="002C3A18" w:rsidRPr="00FC480E" w:rsidRDefault="002C3A18" w:rsidP="002C3A18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>получатель</w:t>
      </w:r>
      <w:r w:rsidRPr="00A508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Маклаков Денис Васильевич</w:t>
      </w:r>
      <w:r w:rsidRPr="00A508CB">
        <w:rPr>
          <w:rFonts w:ascii="Times New Roman" w:hAnsi="Times New Roman" w:cs="Times New Roman"/>
          <w:bCs/>
        </w:rPr>
        <w:t xml:space="preserve">, р/с </w:t>
      </w:r>
      <w:r>
        <w:rPr>
          <w:rFonts w:ascii="Times New Roman" w:hAnsi="Times New Roman" w:cs="Times New Roman"/>
          <w:bCs/>
        </w:rPr>
        <w:t>40817810756008191294</w:t>
      </w:r>
      <w:r w:rsidRPr="00A508CB">
        <w:rPr>
          <w:rFonts w:ascii="Times New Roman" w:hAnsi="Times New Roman" w:cs="Times New Roman"/>
          <w:bCs/>
        </w:rPr>
        <w:t>, ПАО "Сбербанк России"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>
        <w:rPr>
          <w:rFonts w:ascii="Times New Roman" w:hAnsi="Times New Roman" w:cs="Times New Roman"/>
          <w:bCs/>
        </w:rPr>
        <w:t>Маклакова Д.В</w:t>
      </w:r>
      <w:r>
        <w:rPr>
          <w:rFonts w:ascii="Times New Roman" w:hAnsi="Times New Roman" w:cs="Times New Roman"/>
          <w:bCs/>
        </w:rPr>
        <w:t>.</w:t>
      </w:r>
    </w:p>
    <w:p w14:paraId="702BC818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5AA83ADA" w14:textId="77777777" w:rsidR="002C3A18" w:rsidRPr="00FC480E" w:rsidRDefault="002C3A18" w:rsidP="002C3A18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02E69A09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63B000C4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721A5391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7704D5E3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0F8E5B2E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634CB4F9" w14:textId="77777777" w:rsidR="002C3A18" w:rsidRPr="00FC480E" w:rsidRDefault="002C3A18" w:rsidP="002C3A18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10C79651" w14:textId="77777777" w:rsidR="002C3A18" w:rsidRPr="00FC480E" w:rsidRDefault="002C3A18" w:rsidP="002C3A18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53DE5D71" w14:textId="77777777" w:rsidR="002C3A18" w:rsidRPr="00FC480E" w:rsidRDefault="002C3A18" w:rsidP="002C3A18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14B3A4DA" w14:textId="77777777" w:rsidR="002C3A18" w:rsidRPr="00FC480E" w:rsidRDefault="002C3A18" w:rsidP="002C3A18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4AC7E8C8" w14:textId="77777777" w:rsidR="002C3A18" w:rsidRPr="00FC480E" w:rsidRDefault="002C3A18" w:rsidP="002C3A18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723A1339" w14:textId="77777777" w:rsidR="002C3A18" w:rsidRPr="00FC480E" w:rsidRDefault="002C3A18" w:rsidP="002C3A18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3900785B" w14:textId="77777777" w:rsidR="002C3A18" w:rsidRPr="00FC480E" w:rsidRDefault="002C3A18" w:rsidP="002C3A18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6215FE44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0C8744A" w14:textId="77777777" w:rsidR="002C3A18" w:rsidRPr="00FC480E" w:rsidRDefault="002C3A18" w:rsidP="002C3A18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2521D87B" w14:textId="758371B3" w:rsidR="002C3A18" w:rsidRPr="00FC480E" w:rsidRDefault="002C3A18" w:rsidP="002C3A18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>
        <w:rPr>
          <w:rFonts w:ascii="Times New Roman" w:hAnsi="Times New Roman" w:cs="Times New Roman"/>
        </w:rPr>
        <w:t>Маклакова Дениса Васильевича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1E7AB6DC" w14:textId="77777777" w:rsidR="002C3A18" w:rsidRPr="00FC480E" w:rsidRDefault="002C3A18" w:rsidP="002C3A18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64C5E289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16908457" w14:textId="77777777" w:rsidR="002C3A18" w:rsidRPr="00FC480E" w:rsidRDefault="002C3A18" w:rsidP="002C3A18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4131C23D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CF586B0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623CD052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5210D771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B25FB57" w14:textId="77777777" w:rsidR="002C3A18" w:rsidRPr="00FC480E" w:rsidRDefault="002C3A18" w:rsidP="002C3A18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2B282B06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3F0746BE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1531BE65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3061D43A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34177D01" w14:textId="77777777" w:rsidR="002C3A18" w:rsidRPr="00FC480E" w:rsidRDefault="002C3A18" w:rsidP="002C3A18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0423513B" w14:textId="77777777" w:rsidR="002C3A18" w:rsidRPr="00FC480E" w:rsidRDefault="002C3A18" w:rsidP="002C3A18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59EFEAF2" w14:textId="77777777" w:rsidR="002C3A18" w:rsidRPr="00FC480E" w:rsidRDefault="002C3A18" w:rsidP="002C3A18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2C3A18" w:rsidRPr="00FC480E" w14:paraId="1803E813" w14:textId="77777777" w:rsidTr="00DE0F20">
        <w:trPr>
          <w:trHeight w:val="450"/>
        </w:trPr>
        <w:tc>
          <w:tcPr>
            <w:tcW w:w="5070" w:type="dxa"/>
          </w:tcPr>
          <w:p w14:paraId="64152DB0" w14:textId="77777777" w:rsidR="002C3A18" w:rsidRPr="00FC480E" w:rsidRDefault="002C3A18" w:rsidP="00DE0F2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1B86A8BC" w14:textId="77777777" w:rsidR="002C3A18" w:rsidRPr="00FC480E" w:rsidRDefault="002C3A18" w:rsidP="00DE0F2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2C3A18" w:rsidRPr="00FC480E" w14:paraId="6484949D" w14:textId="77777777" w:rsidTr="00DE0F20">
        <w:trPr>
          <w:trHeight w:val="2117"/>
        </w:trPr>
        <w:tc>
          <w:tcPr>
            <w:tcW w:w="5070" w:type="dxa"/>
          </w:tcPr>
          <w:p w14:paraId="68EAE815" w14:textId="7A7746D4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Маклаков Денис Васильевич</w:t>
            </w:r>
          </w:p>
          <w:p w14:paraId="16D65CE6" w14:textId="77777777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38B6B347" w14:textId="59164902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noProof/>
              </w:rPr>
              <w:t>29.10.1987</w:t>
            </w:r>
          </w:p>
          <w:p w14:paraId="54088ED2" w14:textId="056C0860" w:rsidR="002C3A18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>
              <w:rPr>
                <w:rFonts w:ascii="Times New Roman" w:hAnsi="Times New Roman" w:cs="Times New Roman"/>
              </w:rPr>
              <w:t>гор. Калач-на-Дону Волгоградской обл.</w:t>
            </w:r>
          </w:p>
          <w:p w14:paraId="675BFAEF" w14:textId="7620DD21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>
              <w:rPr>
                <w:rFonts w:ascii="Times New Roman" w:hAnsi="Times New Roman" w:cs="Times New Roman"/>
              </w:rPr>
              <w:t>140-019-942 18</w:t>
            </w:r>
          </w:p>
          <w:p w14:paraId="4EB68B33" w14:textId="49AF9D5F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645316007959</w:t>
            </w:r>
          </w:p>
          <w:p w14:paraId="4C06FE57" w14:textId="384CF354" w:rsidR="002C3A18" w:rsidRDefault="002C3A18" w:rsidP="00DE0F20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Саратов, ул. им. Исаева Н.В., д. 7, кв. 109</w:t>
            </w:r>
          </w:p>
          <w:p w14:paraId="43582F24" w14:textId="0EBD6A79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Pr="002C3A18">
              <w:rPr>
                <w:rFonts w:ascii="Times New Roman" w:hAnsi="Times New Roman" w:cs="Times New Roman"/>
                <w:bCs/>
              </w:rPr>
              <w:t>40817810756008191294</w:t>
            </w:r>
            <w:r w:rsidRPr="00A508CB">
              <w:rPr>
                <w:rFonts w:ascii="Times New Roman" w:hAnsi="Times New Roman" w:cs="Times New Roman"/>
                <w:bCs/>
              </w:rPr>
              <w:t>, ПАО "Сбербанк России"</w:t>
            </w:r>
          </w:p>
        </w:tc>
        <w:tc>
          <w:tcPr>
            <w:tcW w:w="4961" w:type="dxa"/>
          </w:tcPr>
          <w:p w14:paraId="29154242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F9BB113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2E4EA3E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2FAF2D0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041E870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7ED71F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C0F9035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C1C3A30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1F123B8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AF43357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5628737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FEA376E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75D2066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AB0ADB1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CEB3E6B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27042177" w14:textId="309B3273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C3A18" w:rsidRPr="00FC480E" w14:paraId="5BC0ABF4" w14:textId="77777777" w:rsidTr="00DE0F20">
        <w:trPr>
          <w:trHeight w:val="2117"/>
        </w:trPr>
        <w:tc>
          <w:tcPr>
            <w:tcW w:w="5070" w:type="dxa"/>
          </w:tcPr>
          <w:p w14:paraId="4D4648B0" w14:textId="17B6F00D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noProof/>
              </w:rPr>
              <w:t>Маклакова Дениса Васильевича</w:t>
            </w:r>
          </w:p>
          <w:p w14:paraId="1C5F793B" w14:textId="77777777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5BA987D" w14:textId="3F12001D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>_____________________</w:t>
            </w:r>
            <w:r w:rsidRPr="00FC480E">
              <w:rPr>
                <w:rFonts w:ascii="Times New Roman" w:hAnsi="Times New Roman" w:cs="Times New Roman"/>
              </w:rPr>
              <w:t>_ В.В.</w:t>
            </w:r>
            <w:r w:rsidRPr="00FC480E">
              <w:rPr>
                <w:rFonts w:ascii="Times New Roman" w:hAnsi="Times New Roman" w:cs="Times New Roman"/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3278B4E6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99185A9" w14:textId="77777777" w:rsidR="002C3A18" w:rsidRPr="00FC480E" w:rsidRDefault="002C3A18" w:rsidP="002C3A18">
      <w:pPr>
        <w:ind w:firstLine="851"/>
        <w:jc w:val="both"/>
        <w:rPr>
          <w:rFonts w:ascii="Times New Roman" w:hAnsi="Times New Roman" w:cs="Times New Roman"/>
          <w:iCs/>
        </w:rPr>
      </w:pPr>
    </w:p>
    <w:p w14:paraId="2EC16BF4" w14:textId="77777777" w:rsidR="002C3A18" w:rsidRPr="008036FA" w:rsidRDefault="002C3A18" w:rsidP="002C3A18">
      <w:pPr>
        <w:rPr>
          <w:rFonts w:ascii="Times New Roman" w:hAnsi="Times New Roman" w:cs="Times New Roman"/>
          <w:iCs/>
        </w:rPr>
      </w:pPr>
    </w:p>
    <w:p w14:paraId="4D573506" w14:textId="77777777" w:rsidR="002C3A18" w:rsidRDefault="002C3A18" w:rsidP="002C3A18"/>
    <w:p w14:paraId="259A08AA" w14:textId="77777777" w:rsidR="002C3A18" w:rsidRDefault="002C3A18" w:rsidP="002C3A18"/>
    <w:p w14:paraId="3BEB4E86" w14:textId="77777777" w:rsidR="00E6225D" w:rsidRDefault="00E6225D"/>
    <w:sectPr w:rsidR="00E6225D" w:rsidSect="0012295A">
      <w:headerReference w:type="default" r:id="rId5"/>
      <w:pgSz w:w="11904" w:h="16834"/>
      <w:pgMar w:top="851" w:right="850" w:bottom="709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214D" w14:textId="77777777" w:rsidR="00833CFD" w:rsidRPr="00647CF2" w:rsidRDefault="00CA49BB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8"/>
    <w:rsid w:val="002C3A18"/>
    <w:rsid w:val="007A7A59"/>
    <w:rsid w:val="009D76A7"/>
    <w:rsid w:val="00CA49BB"/>
    <w:rsid w:val="00CE5499"/>
    <w:rsid w:val="00E6225D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CD14"/>
  <w15:chartTrackingRefBased/>
  <w15:docId w15:val="{7280A63D-0B45-43C0-A77E-E1AD08A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A18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A1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3A18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C3A18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3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3A1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2026-06-15T10:35:00Z</dcterms:created>
  <dcterms:modified xsi:type="dcterms:W3CDTF">2026-06-15T10:51:00Z</dcterms:modified>
</cp:coreProperties>
</file>