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74" w:rsidRDefault="00F917E9">
      <w:r>
        <w:t xml:space="preserve">Фото по ссылке </w:t>
      </w:r>
      <w:hyperlink r:id="rId5" w:history="1">
        <w:r w:rsidRPr="001D09D4">
          <w:rPr>
            <w:rStyle w:val="a3"/>
          </w:rPr>
          <w:t>https://disk.yandex.ru/d/TUbC</w:t>
        </w:r>
        <w:bookmarkStart w:id="0" w:name="_GoBack"/>
        <w:bookmarkEnd w:id="0"/>
        <w:r w:rsidRPr="001D09D4">
          <w:rPr>
            <w:rStyle w:val="a3"/>
          </w:rPr>
          <w:t>t</w:t>
        </w:r>
        <w:r w:rsidRPr="001D09D4">
          <w:rPr>
            <w:rStyle w:val="a3"/>
          </w:rPr>
          <w:t>YtVYBvtXQ</w:t>
        </w:r>
      </w:hyperlink>
    </w:p>
    <w:p w:rsidR="00F917E9" w:rsidRDefault="00F917E9"/>
    <w:sectPr w:rsidR="00F91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0C"/>
    <w:rsid w:val="00933A8C"/>
    <w:rsid w:val="00E5070C"/>
    <w:rsid w:val="00EE2374"/>
    <w:rsid w:val="00F9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7E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917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7E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917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TUbCtYtVYBvtX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LLS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Сенька Сенька</dc:creator>
  <cp:keywords/>
  <dc:description/>
  <cp:lastModifiedBy>Сенька Сенька</cp:lastModifiedBy>
  <cp:revision>2</cp:revision>
  <dcterms:created xsi:type="dcterms:W3CDTF">2026-05-28T16:40:00Z</dcterms:created>
  <dcterms:modified xsi:type="dcterms:W3CDTF">2026-05-28T16:40:00Z</dcterms:modified>
</cp:coreProperties>
</file>