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8D" w:rsidRDefault="009D188D">
      <w:pPr>
        <w:pStyle w:val="2"/>
        <w:rPr>
          <w:lang w:val="en"/>
        </w:rPr>
      </w:pPr>
      <w:bookmarkStart w:id="0" w:name="_GoBack"/>
      <w:bookmarkEnd w:id="0"/>
      <w:r>
        <w:rPr>
          <w:lang w:val="en"/>
        </w:rPr>
        <w:t>ДОГОВОР О КУПЛИ-ПРОДАЖИ</w:t>
      </w:r>
    </w:p>
    <w:p w:rsidR="009D188D" w:rsidRDefault="009D188D">
      <w:pPr>
        <w:spacing w:after="240"/>
        <w:rPr>
          <w:lang w:val="en"/>
        </w:rPr>
      </w:pPr>
    </w:p>
    <w:p w:rsidR="009D188D" w:rsidRPr="004742D0" w:rsidRDefault="009D188D">
      <w:pPr>
        <w:pStyle w:val="a3"/>
        <w:divId w:val="688334919"/>
      </w:pPr>
      <w:r w:rsidRPr="004742D0">
        <w:t>г. _________</w:t>
      </w:r>
    </w:p>
    <w:p w:rsidR="009D188D" w:rsidRPr="004742D0" w:rsidRDefault="009D188D">
      <w:pPr>
        <w:jc w:val="right"/>
      </w:pPr>
      <w:r w:rsidRPr="004742D0">
        <w:t>«___»____________г.</w:t>
      </w:r>
    </w:p>
    <w:p w:rsidR="009D188D" w:rsidRPr="004742D0" w:rsidRDefault="009D188D">
      <w:pPr>
        <w:spacing w:after="240"/>
      </w:pPr>
    </w:p>
    <w:p w:rsidR="009D188D" w:rsidRPr="004742D0" w:rsidRDefault="009D188D">
      <w:pPr>
        <w:pStyle w:val="text-indent"/>
      </w:pPr>
      <w:proofErr w:type="spellStart"/>
      <w:r w:rsidRPr="004742D0">
        <w:t>Моляков</w:t>
      </w:r>
      <w:proofErr w:type="spellEnd"/>
      <w:r w:rsidRPr="004742D0">
        <w:t xml:space="preserve"> Семен </w:t>
      </w:r>
      <w:proofErr w:type="gramStart"/>
      <w:r w:rsidRPr="004742D0">
        <w:t>Игоревич ,</w:t>
      </w:r>
      <w:proofErr w:type="gramEnd"/>
      <w:r w:rsidRPr="004742D0">
        <w:t xml:space="preserve"> именуемый (-</w:t>
      </w:r>
      <w:proofErr w:type="spellStart"/>
      <w:r w:rsidRPr="004742D0">
        <w:t>ая</w:t>
      </w:r>
      <w:proofErr w:type="spellEnd"/>
      <w:r w:rsidRPr="004742D0">
        <w:t xml:space="preserve">) в дальнейшем "Продавец", в лице финансового управляющего </w:t>
      </w:r>
      <w:proofErr w:type="spellStart"/>
      <w:r w:rsidRPr="004742D0">
        <w:t>Коробейникова</w:t>
      </w:r>
      <w:proofErr w:type="spellEnd"/>
      <w:r w:rsidRPr="004742D0">
        <w:t xml:space="preserve"> Светлана Генриховна, действующего на основании решения Арбитражного Суда Чувашской Республики - Чувашии по делу №А79-1242/2026 от 16.03.2026, с одной стороны, и _________________, именуемое (-</w:t>
      </w:r>
      <w:proofErr w:type="spellStart"/>
      <w:r w:rsidRPr="004742D0">
        <w:t>ый</w:t>
      </w:r>
      <w:proofErr w:type="spellEnd"/>
      <w:r w:rsidRPr="004742D0">
        <w:t>, -</w:t>
      </w:r>
      <w:proofErr w:type="spellStart"/>
      <w:r w:rsidRPr="004742D0">
        <w:t>ая</w:t>
      </w:r>
      <w:proofErr w:type="spellEnd"/>
      <w:r w:rsidRPr="004742D0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9D188D" w:rsidRPr="004742D0" w:rsidRDefault="009D188D"/>
    <w:p w:rsidR="009D188D" w:rsidRDefault="009D188D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1.1.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4742D0" w:rsidRPr="004742D0">
              <w:t xml:space="preserve"> транспортное средство - </w:t>
            </w:r>
            <w:proofErr w:type="spellStart"/>
            <w:r w:rsidR="004742D0" w:rsidRPr="004742D0">
              <w:t>Nissan</w:t>
            </w:r>
            <w:proofErr w:type="spellEnd"/>
            <w:r w:rsidR="004742D0" w:rsidRPr="004742D0">
              <w:t xml:space="preserve"> </w:t>
            </w:r>
            <w:proofErr w:type="spellStart"/>
            <w:r w:rsidR="004742D0" w:rsidRPr="004742D0">
              <w:t>Teana</w:t>
            </w:r>
            <w:proofErr w:type="spellEnd"/>
            <w:r w:rsidR="004742D0" w:rsidRPr="004742D0">
              <w:t xml:space="preserve">, 2009 </w:t>
            </w:r>
            <w:proofErr w:type="spellStart"/>
            <w:r w:rsidR="004742D0" w:rsidRPr="004742D0">
              <w:t>г.в</w:t>
            </w:r>
            <w:proofErr w:type="spellEnd"/>
            <w:r w:rsidR="004742D0" w:rsidRPr="004742D0">
              <w:t xml:space="preserve">., </w:t>
            </w:r>
            <w:proofErr w:type="spellStart"/>
            <w:r w:rsidR="004742D0" w:rsidRPr="004742D0">
              <w:t>грн</w:t>
            </w:r>
            <w:proofErr w:type="spellEnd"/>
            <w:r w:rsidR="004742D0" w:rsidRPr="004742D0">
              <w:t xml:space="preserve"> М370КО21, VIN Z8NBAUJ3295000324</w:t>
            </w:r>
            <w:r w:rsidRPr="00663A90">
              <w:t xml:space="preserve">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1.2.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9D188D" w:rsidRPr="00663A90" w:rsidRDefault="009D188D">
      <w:pPr>
        <w:pStyle w:val="text-center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1.2.</w:t>
            </w:r>
          </w:p>
        </w:tc>
        <w:tc>
          <w:tcPr>
            <w:tcW w:w="0" w:type="auto"/>
            <w:hideMark/>
          </w:tcPr>
          <w:p w:rsidR="009D188D" w:rsidRPr="00663A90" w:rsidRDefault="009D188D" w:rsidP="004742D0">
            <w:pPr>
              <w:pStyle w:val="a3"/>
              <w:jc w:val="both"/>
            </w:pPr>
            <w:r w:rsidRPr="00663A90">
              <w:t>На Имущество зарегистрировано ограничение (обременение) права:</w:t>
            </w:r>
            <w:r w:rsidR="004742D0">
              <w:t xml:space="preserve"> залог АО Т Банк</w:t>
            </w:r>
            <w:r w:rsidRPr="00663A90">
              <w:t xml:space="preserve">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1.3.</w:t>
            </w:r>
          </w:p>
        </w:tc>
        <w:tc>
          <w:tcPr>
            <w:tcW w:w="0" w:type="auto"/>
            <w:hideMark/>
          </w:tcPr>
          <w:p w:rsidR="009D188D" w:rsidRPr="00663A90" w:rsidRDefault="009D188D" w:rsidP="004742D0">
            <w:pPr>
              <w:pStyle w:val="a3"/>
              <w:jc w:val="both"/>
            </w:pPr>
            <w:r w:rsidRPr="00663A90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4742D0">
              <w:t>31.08.2026</w:t>
            </w:r>
            <w:r w:rsidRPr="00663A90">
              <w:t xml:space="preserve"> на электронной торговой площадке </w:t>
            </w:r>
            <w:r w:rsidRPr="00663A90">
              <w:rPr>
                <w:u w:val="single"/>
              </w:rPr>
              <w:t xml:space="preserve">RUSSIA </w:t>
            </w:r>
            <w:proofErr w:type="spellStart"/>
            <w:r w:rsidRPr="00663A90">
              <w:rPr>
                <w:u w:val="single"/>
              </w:rPr>
              <w:t>OnLine</w:t>
            </w:r>
            <w:proofErr w:type="spellEnd"/>
            <w:r w:rsidRPr="00663A90">
              <w:t xml:space="preserve">, размещенной на сайте в сети Интернет </w:t>
            </w:r>
            <w:r w:rsidRPr="00663A90">
              <w:rPr>
                <w:u w:val="single"/>
              </w:rPr>
              <w:t>https://rus-on.ru</w:t>
            </w:r>
            <w:r w:rsidRPr="00663A90">
              <w:t xml:space="preserve">. </w:t>
            </w:r>
          </w:p>
        </w:tc>
      </w:tr>
    </w:tbl>
    <w:p w:rsidR="009D188D" w:rsidRPr="004742D0" w:rsidRDefault="009D188D"/>
    <w:p w:rsidR="009D188D" w:rsidRPr="004742D0" w:rsidRDefault="009D188D">
      <w:pPr>
        <w:pStyle w:val="3"/>
      </w:pPr>
      <w:r w:rsidRPr="004742D0"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2.1.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>Продавец обязан: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2.1.1.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2.1.2.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2.2.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Покупатель обязан: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2.2.1.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2.2.2.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9D188D" w:rsidRPr="004742D0" w:rsidRDefault="009D188D"/>
    <w:p w:rsidR="009D188D" w:rsidRPr="004742D0" w:rsidRDefault="009D188D">
      <w:pPr>
        <w:pStyle w:val="3"/>
      </w:pPr>
      <w:r w:rsidRPr="004742D0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3.1.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Общая стоимость Имущества составляет ________ (______________) руб. __ коп.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lastRenderedPageBreak/>
              <w:t>3.2.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Задаток в сумме ________________ (_____________) руб. ___ </w:t>
            </w:r>
            <w:proofErr w:type="gramStart"/>
            <w:r w:rsidRPr="00663A90">
              <w:t>коп.,</w:t>
            </w:r>
            <w:proofErr w:type="gramEnd"/>
            <w:r w:rsidRPr="00663A90">
              <w:t xml:space="preserve">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3.3.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За вычетом суммы задатка Покупатель должен уплатить _____________ (______) руб. ___ </w:t>
            </w:r>
            <w:proofErr w:type="gramStart"/>
            <w:r w:rsidRPr="00663A90">
              <w:t>коп.,</w:t>
            </w:r>
            <w:proofErr w:type="gramEnd"/>
            <w:r w:rsidRPr="00663A90">
      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9D188D" w:rsidRPr="004742D0" w:rsidRDefault="009D188D"/>
    <w:p w:rsidR="009D188D" w:rsidRDefault="009D188D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4.1.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4.2.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4.3.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4.4.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9D188D" w:rsidRPr="004742D0" w:rsidRDefault="009D188D"/>
    <w:p w:rsidR="009D188D" w:rsidRDefault="009D188D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5.1.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5.2.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9D188D" w:rsidRPr="004742D0" w:rsidRDefault="009D188D"/>
    <w:p w:rsidR="009D188D" w:rsidRDefault="009D188D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6.1.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Настоящий Договор вступает в силу с момента его подписания и прекращает свое действие при: </w:t>
            </w:r>
            <w:r w:rsidRPr="00663A90">
              <w:br/>
              <w:t xml:space="preserve">- надлежащем исполнении Сторонами своих обязательств; </w:t>
            </w:r>
            <w:r w:rsidRPr="00663A90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6.2.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6.3.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9D188D">
        <w:trPr>
          <w:tblCellSpacing w:w="15" w:type="dxa"/>
        </w:trPr>
        <w:tc>
          <w:tcPr>
            <w:tcW w:w="0" w:type="auto"/>
            <w:hideMark/>
          </w:tcPr>
          <w:p w:rsidR="009D188D" w:rsidRPr="00663A90" w:rsidRDefault="009D188D">
            <w:pPr>
              <w:pStyle w:val="a3"/>
            </w:pPr>
            <w:r w:rsidRPr="00663A90">
              <w:t>6.4.</w:t>
            </w:r>
          </w:p>
        </w:tc>
        <w:tc>
          <w:tcPr>
            <w:tcW w:w="0" w:type="auto"/>
            <w:hideMark/>
          </w:tcPr>
          <w:p w:rsidR="009D188D" w:rsidRPr="00663A90" w:rsidRDefault="009D188D">
            <w:pPr>
              <w:pStyle w:val="a3"/>
              <w:jc w:val="both"/>
            </w:pPr>
            <w:r w:rsidRPr="00663A90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9D188D" w:rsidRPr="004742D0" w:rsidRDefault="009D188D"/>
    <w:p w:rsidR="009D188D" w:rsidRPr="004742D0" w:rsidRDefault="009D188D">
      <w:pPr>
        <w:pStyle w:val="3"/>
      </w:pPr>
      <w:r w:rsidRPr="004742D0">
        <w:lastRenderedPageBreak/>
        <w:t>7. Реквизиты сторон</w:t>
      </w:r>
    </w:p>
    <w:p w:rsidR="009D188D" w:rsidRPr="004742D0" w:rsidRDefault="009D188D">
      <w:pPr>
        <w:pStyle w:val="a3"/>
        <w:divId w:val="1755279866"/>
      </w:pPr>
      <w:r w:rsidRPr="004742D0">
        <w:rPr>
          <w:b/>
          <w:bCs/>
        </w:rPr>
        <w:t>Продавец</w:t>
      </w:r>
    </w:p>
    <w:p w:rsidR="009D188D" w:rsidRPr="004742D0" w:rsidRDefault="009D188D">
      <w:pPr>
        <w:pStyle w:val="a3"/>
        <w:divId w:val="982006843"/>
      </w:pPr>
      <w:proofErr w:type="spellStart"/>
      <w:r w:rsidRPr="004742D0">
        <w:t>Моляков</w:t>
      </w:r>
      <w:proofErr w:type="spellEnd"/>
      <w:r w:rsidRPr="004742D0">
        <w:t xml:space="preserve"> Семен Игоревич</w:t>
      </w:r>
    </w:p>
    <w:p w:rsidR="009D188D" w:rsidRPr="004742D0" w:rsidRDefault="009D188D">
      <w:pPr>
        <w:pStyle w:val="a3"/>
        <w:divId w:val="1148471655"/>
      </w:pPr>
      <w:r w:rsidRPr="004742D0">
        <w:t>СНИЛС: 165-402-251 40</w:t>
      </w:r>
    </w:p>
    <w:p w:rsidR="009D188D" w:rsidRPr="004742D0" w:rsidRDefault="009D188D">
      <w:pPr>
        <w:pStyle w:val="a3"/>
        <w:divId w:val="470441182"/>
      </w:pPr>
      <w:r w:rsidRPr="004742D0">
        <w:t>ИНН 213005865742</w:t>
      </w:r>
    </w:p>
    <w:p w:rsidR="009D188D" w:rsidRPr="004742D0" w:rsidRDefault="009D188D">
      <w:pPr>
        <w:pStyle w:val="a3"/>
        <w:divId w:val="1422411951"/>
      </w:pPr>
      <w:r w:rsidRPr="004742D0">
        <w:t xml:space="preserve">регистрация по месту жительства: 428014, Чувашская Республика, г Чебоксары, </w:t>
      </w:r>
      <w:proofErr w:type="spellStart"/>
      <w:r w:rsidRPr="004742D0">
        <w:t>ул</w:t>
      </w:r>
      <w:proofErr w:type="spellEnd"/>
      <w:r w:rsidRPr="004742D0">
        <w:t xml:space="preserve"> Бичурина, д 19/13</w:t>
      </w:r>
    </w:p>
    <w:p w:rsidR="009D188D" w:rsidRPr="004742D0" w:rsidRDefault="009D188D">
      <w:pPr>
        <w:pStyle w:val="a3"/>
        <w:divId w:val="4675716"/>
      </w:pPr>
      <w:r w:rsidRPr="004742D0">
        <w:t>Банковские реквизиты:</w:t>
      </w:r>
    </w:p>
    <w:p w:rsidR="009D188D" w:rsidRPr="004742D0" w:rsidRDefault="009D188D">
      <w:pPr>
        <w:pStyle w:val="a3"/>
        <w:divId w:val="1544319755"/>
      </w:pPr>
      <w:r w:rsidRPr="004742D0">
        <w:t xml:space="preserve">Получатель: </w:t>
      </w:r>
      <w:proofErr w:type="spellStart"/>
      <w:r w:rsidRPr="004742D0">
        <w:t>Моляков</w:t>
      </w:r>
      <w:proofErr w:type="spellEnd"/>
      <w:r w:rsidRPr="004742D0">
        <w:t xml:space="preserve"> Семен Игоревич</w:t>
      </w:r>
    </w:p>
    <w:p w:rsidR="009D188D" w:rsidRPr="004742D0" w:rsidRDefault="009D188D">
      <w:pPr>
        <w:pStyle w:val="a3"/>
        <w:divId w:val="476147823"/>
      </w:pPr>
      <w:r w:rsidRPr="004742D0">
        <w:t xml:space="preserve">ИНН 213005865742, </w:t>
      </w:r>
    </w:p>
    <w:p w:rsidR="009D188D" w:rsidRPr="004742D0" w:rsidRDefault="009D188D">
      <w:pPr>
        <w:pStyle w:val="a3"/>
        <w:divId w:val="1986884769"/>
      </w:pPr>
      <w:r w:rsidRPr="004742D0">
        <w:t>р/с 40817810550225841467 в ФИЛИАЛ "ЦЕНТРАЛЬНЫЙ" ПАО "СОВКОМБАНК",</w:t>
      </w:r>
    </w:p>
    <w:p w:rsidR="009D188D" w:rsidRPr="004742D0" w:rsidRDefault="009D188D">
      <w:pPr>
        <w:pStyle w:val="a3"/>
        <w:divId w:val="1859274159"/>
      </w:pPr>
      <w:r w:rsidRPr="004742D0">
        <w:t>к/с 30101810150040000763, БИК 045004763</w:t>
      </w:r>
    </w:p>
    <w:p w:rsidR="009D188D" w:rsidRPr="004742D0" w:rsidRDefault="009D188D"/>
    <w:p w:rsidR="009D188D" w:rsidRPr="004742D0" w:rsidRDefault="009D188D">
      <w:pPr>
        <w:pStyle w:val="a3"/>
        <w:divId w:val="1579171220"/>
      </w:pPr>
      <w:r w:rsidRPr="004742D0">
        <w:t xml:space="preserve">Финансовый управляющий </w:t>
      </w:r>
      <w:proofErr w:type="spellStart"/>
      <w:r w:rsidRPr="004742D0">
        <w:t>Моляков</w:t>
      </w:r>
      <w:proofErr w:type="spellEnd"/>
      <w:r w:rsidRPr="004742D0">
        <w:t xml:space="preserve"> Семен Игоревич</w:t>
      </w:r>
    </w:p>
    <w:p w:rsidR="009D188D" w:rsidRPr="004742D0" w:rsidRDefault="009D188D"/>
    <w:p w:rsidR="009D188D" w:rsidRPr="00663A90" w:rsidRDefault="009D188D">
      <w:pPr>
        <w:pStyle w:val="a3"/>
        <w:divId w:val="2117754033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Коробейникова</w:t>
      </w:r>
      <w:proofErr w:type="spellEnd"/>
      <w:r>
        <w:rPr>
          <w:lang w:val="en"/>
        </w:rPr>
        <w:t xml:space="preserve"> С. Г.</w:t>
      </w:r>
    </w:p>
    <w:p w:rsidR="009D188D" w:rsidRDefault="009D188D">
      <w:pPr>
        <w:spacing w:after="240"/>
        <w:rPr>
          <w:lang w:val="en"/>
        </w:rPr>
      </w:pPr>
    </w:p>
    <w:p w:rsidR="009D188D" w:rsidRPr="00663A90" w:rsidRDefault="009D188D">
      <w:pPr>
        <w:pStyle w:val="a3"/>
        <w:divId w:val="559097952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9D188D" w:rsidRPr="0066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90"/>
    <w:rsid w:val="004742D0"/>
    <w:rsid w:val="00663A90"/>
    <w:rsid w:val="009D188D"/>
    <w:rsid w:val="00A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42BF99-52B4-4617-AB8B-65A90B5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2026-07-20T13:26:00Z</dcterms:created>
  <dcterms:modified xsi:type="dcterms:W3CDTF">2026-07-20T13:26:00Z</dcterms:modified>
</cp:coreProperties>
</file>