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7568" w14:textId="77777777" w:rsidR="008B3A3F" w:rsidRDefault="00BA650A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6C91011A" w14:textId="77777777" w:rsidR="008B3A3F" w:rsidRDefault="00BA65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14:paraId="11E438F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8B3A3F" w14:paraId="6D9EA29D" w14:textId="77777777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DCCE" w14:textId="77777777" w:rsidR="008B3A3F" w:rsidRDefault="00BA650A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D30E" w14:textId="77777777" w:rsidR="008B3A3F" w:rsidRDefault="00BA650A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14:paraId="79D15BC4" w14:textId="77777777" w:rsidR="008B3A3F" w:rsidRDefault="008B3A3F">
      <w:pPr>
        <w:jc w:val="both"/>
        <w:rPr>
          <w:rFonts w:ascii="Times New Roman" w:hAnsi="Times New Roman"/>
        </w:rPr>
      </w:pPr>
    </w:p>
    <w:p w14:paraId="6FBA5C6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p w14:paraId="5B787C91" w14:textId="037E3C29" w:rsidR="008B3A3F" w:rsidRDefault="00B018ED">
      <w:pPr>
        <w:jc w:val="both"/>
        <w:rPr>
          <w:rFonts w:ascii="Times New Roman" w:hAnsi="Times New Roman"/>
          <w:b/>
        </w:rPr>
      </w:pPr>
      <w:r w:rsidRPr="00B018ED">
        <w:rPr>
          <w:rFonts w:ascii="Times New Roman" w:hAnsi="Times New Roman"/>
        </w:rPr>
        <w:t xml:space="preserve">Амиров Эльбрус </w:t>
      </w:r>
      <w:proofErr w:type="spellStart"/>
      <w:r w:rsidRPr="00B018ED">
        <w:rPr>
          <w:rFonts w:ascii="Times New Roman" w:hAnsi="Times New Roman"/>
        </w:rPr>
        <w:t>Ильгамович</w:t>
      </w:r>
      <w:proofErr w:type="spellEnd"/>
      <w:r w:rsidR="002A1E7B" w:rsidRPr="002A1E7B">
        <w:rPr>
          <w:rFonts w:ascii="Times New Roman" w:hAnsi="Times New Roman"/>
        </w:rPr>
        <w:t>, именуемый в дальнейшем «Продавец» в лице финансового управляющего Павловой Виктории Вадимовны, действующего на основании Решения Арбитражного суда Саратовской области от</w:t>
      </w:r>
      <w:r w:rsidR="00CA5F0A" w:rsidRPr="00CA5F0A">
        <w:rPr>
          <w:rFonts w:ascii="Times New Roman" w:hAnsi="Times New Roman"/>
        </w:rPr>
        <w:t xml:space="preserve"> </w:t>
      </w:r>
      <w:r w:rsidRPr="00B018ED">
        <w:rPr>
          <w:rFonts w:ascii="Times New Roman" w:hAnsi="Times New Roman"/>
        </w:rPr>
        <w:t>11.03.2025 г. по делу № А57-1423/2025</w:t>
      </w:r>
      <w:r w:rsidR="00BA650A">
        <w:rPr>
          <w:rFonts w:ascii="Times New Roman" w:hAnsi="Times New Roman"/>
        </w:rPr>
        <w:t>, с одной стороны и,</w:t>
      </w:r>
      <w:r w:rsidR="00BA650A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BA650A">
        <w:rPr>
          <w:rFonts w:ascii="Times New Roman" w:hAnsi="Times New Roman"/>
          <w:iCs/>
        </w:rPr>
        <w:t>ый</w:t>
      </w:r>
      <w:proofErr w:type="spellEnd"/>
      <w:r w:rsidR="00BA650A">
        <w:rPr>
          <w:rFonts w:ascii="Times New Roman" w:hAnsi="Times New Roman"/>
          <w:iCs/>
        </w:rPr>
        <w:t>, -</w:t>
      </w:r>
      <w:proofErr w:type="spellStart"/>
      <w:r w:rsidR="00BA650A">
        <w:rPr>
          <w:rFonts w:ascii="Times New Roman" w:hAnsi="Times New Roman"/>
          <w:iCs/>
        </w:rPr>
        <w:t>ая</w:t>
      </w:r>
      <w:proofErr w:type="spellEnd"/>
      <w:r w:rsidR="00BA650A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84F9EB8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6188BCBA" w14:textId="77777777" w:rsidR="008B3A3F" w:rsidRDefault="00BA65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14:paraId="55BD1B23" w14:textId="77777777" w:rsidR="008B3A3F" w:rsidRDefault="00BA650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52C6F950" w14:textId="5D83E343" w:rsidR="008B3A3F" w:rsidRDefault="00CA5F0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Лот </w:t>
      </w:r>
      <w:proofErr w:type="gramStart"/>
      <w:r>
        <w:rPr>
          <w:rFonts w:ascii="Times New Roman" w:hAnsi="Times New Roman"/>
          <w:bCs/>
        </w:rPr>
        <w:t xml:space="preserve">№ </w:t>
      </w:r>
      <w:r w:rsidR="00BA650A">
        <w:rPr>
          <w:rFonts w:ascii="Times New Roman" w:hAnsi="Times New Roman"/>
          <w:bCs/>
        </w:rPr>
        <w:t xml:space="preserve"> 1</w:t>
      </w:r>
      <w:proofErr w:type="gramEnd"/>
      <w:r w:rsidR="00BA650A">
        <w:rPr>
          <w:rFonts w:ascii="Times New Roman" w:hAnsi="Times New Roman"/>
          <w:bCs/>
        </w:rPr>
        <w:t xml:space="preserve">: </w:t>
      </w:r>
      <w:r w:rsidR="00B018ED" w:rsidRPr="00B018ED">
        <w:rPr>
          <w:rFonts w:ascii="Times New Roman" w:hAnsi="Times New Roman"/>
          <w:bCs/>
        </w:rPr>
        <w:t>Легковой автомобиль, марка: ВАЗ, модель: 211440, год изготовления: 2012, VIN: ХТА211440D5172344.</w:t>
      </w:r>
    </w:p>
    <w:p w14:paraId="4D163974" w14:textId="77777777" w:rsidR="008B3A3F" w:rsidRDefault="00BA65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14:paraId="68A6F16D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788DE14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14:paraId="08BC8C4C" w14:textId="77777777" w:rsidR="008B3A3F" w:rsidRDefault="008B3A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14:paraId="445EE9B8" w14:textId="77777777" w:rsidR="008B3A3F" w:rsidRDefault="00BA65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14:paraId="083914D5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10E0F2D1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20D001B0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14:paraId="66DD7488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58CC7D11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37E6D216" w14:textId="77777777" w:rsidR="008B3A3F" w:rsidRDefault="00BA65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</w:t>
      </w:r>
    </w:p>
    <w:p w14:paraId="2D1678D3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14:paraId="52260088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14:paraId="16EF3EFF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73506B17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Покупатель обязуется:</w:t>
      </w:r>
    </w:p>
    <w:p w14:paraId="6F2942DF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14:paraId="1CF7460C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14:paraId="5546F687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1E6C6D6A" w14:textId="77777777" w:rsidR="008B3A3F" w:rsidRDefault="00BA65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14:paraId="40AE4337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14:paraId="7855684C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F8F2B35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32799D58" w14:textId="77777777" w:rsidR="008B3A3F" w:rsidRDefault="00BA65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14:paraId="7E961401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E8A5ECD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7D63C2CC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73514A0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4A653C87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14:paraId="28CFF15E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C6B7352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133F844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51C81C9F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14:paraId="04FEEA63" w14:textId="77777777" w:rsidR="008B3A3F" w:rsidRDefault="008B3A3F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14:paraId="42729DA6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14:paraId="4216C04C" w14:textId="77777777" w:rsidR="008B3A3F" w:rsidRDefault="008B3A3F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B3A3F" w14:paraId="7F3F0BB0" w14:textId="77777777">
        <w:trPr>
          <w:trHeight w:val="450"/>
        </w:trPr>
        <w:tc>
          <w:tcPr>
            <w:tcW w:w="5070" w:type="dxa"/>
          </w:tcPr>
          <w:p w14:paraId="7DDBF906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7AED5E13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8B3A3F" w14:paraId="5A3A5D04" w14:textId="77777777">
        <w:trPr>
          <w:trHeight w:val="2117"/>
        </w:trPr>
        <w:tc>
          <w:tcPr>
            <w:tcW w:w="5070" w:type="dxa"/>
          </w:tcPr>
          <w:p w14:paraId="29265CBB" w14:textId="77777777" w:rsidR="00B018ED" w:rsidRPr="00B018ED" w:rsidRDefault="00B018ED" w:rsidP="00B01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Амирова Эльбруса </w:t>
            </w:r>
            <w:proofErr w:type="spellStart"/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Ильгамовича</w:t>
            </w:r>
            <w:proofErr w:type="spellEnd"/>
          </w:p>
          <w:p w14:paraId="3FC027BC" w14:textId="10C16577" w:rsidR="00B018ED" w:rsidRPr="00B018ED" w:rsidRDefault="00B018ED" w:rsidP="00B01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Амиров Эльбрус </w:t>
            </w:r>
            <w:proofErr w:type="spellStart"/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Ильгамович</w:t>
            </w:r>
            <w:proofErr w:type="spellEnd"/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Банк получателя: Поволжский банк ПАО Сбербанк</w:t>
            </w:r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Счет получателя: </w:t>
            </w:r>
            <w:r w:rsidRPr="00B018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40817810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B018E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5600761768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  <w:p w14:paraId="49C11ACF" w14:textId="77777777" w:rsidR="00B018ED" w:rsidRPr="00B018ED" w:rsidRDefault="00B018ED" w:rsidP="00B01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30101810200000000607 </w:t>
            </w:r>
          </w:p>
          <w:p w14:paraId="15EEDFE3" w14:textId="4C0F8DC4" w:rsidR="008B3A3F" w:rsidRDefault="00B018ED" w:rsidP="00B018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en-GB"/>
              </w:rPr>
            </w:pPr>
            <w:r w:rsidRPr="00B018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043601607</w:t>
            </w:r>
          </w:p>
          <w:p w14:paraId="080FBD28" w14:textId="77777777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lastRenderedPageBreak/>
              <w:t>____________________/В.В. Павлова/</w:t>
            </w:r>
          </w:p>
        </w:tc>
        <w:tc>
          <w:tcPr>
            <w:tcW w:w="4961" w:type="dxa"/>
          </w:tcPr>
          <w:p w14:paraId="5ED84D68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2B1E74DF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A76685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B8D25C6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0EEECCE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8FF6670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909BB17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655B4A7A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7A45247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99452D4" w14:textId="77777777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14:paraId="0C0F3FAB" w14:textId="77777777" w:rsidR="008B3A3F" w:rsidRDefault="008B3A3F">
      <w:pPr>
        <w:rPr>
          <w:rFonts w:ascii="Times New Roman" w:hAnsi="Times New Roman"/>
          <w:iCs/>
        </w:rPr>
      </w:pPr>
    </w:p>
    <w:p w14:paraId="400A3519" w14:textId="77777777" w:rsidR="008B3A3F" w:rsidRDefault="008B3A3F"/>
    <w:sectPr w:rsidR="008B3A3F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512B" w14:textId="77777777" w:rsidR="003201A1" w:rsidRDefault="003201A1">
      <w:pPr>
        <w:spacing w:line="240" w:lineRule="auto"/>
      </w:pPr>
      <w:r>
        <w:separator/>
      </w:r>
    </w:p>
  </w:endnote>
  <w:endnote w:type="continuationSeparator" w:id="0">
    <w:p w14:paraId="7FB45051" w14:textId="77777777" w:rsidR="003201A1" w:rsidRDefault="00320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A8CC" w14:textId="77777777" w:rsidR="003201A1" w:rsidRDefault="003201A1">
      <w:pPr>
        <w:spacing w:after="0"/>
      </w:pPr>
      <w:r>
        <w:separator/>
      </w:r>
    </w:p>
  </w:footnote>
  <w:footnote w:type="continuationSeparator" w:id="0">
    <w:p w14:paraId="0EB16CAE" w14:textId="77777777" w:rsidR="003201A1" w:rsidRDefault="00320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6D57" w14:textId="77777777" w:rsidR="008B3A3F" w:rsidRDefault="00BA650A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17"/>
    <w:rsid w:val="00033075"/>
    <w:rsid w:val="002A1E7B"/>
    <w:rsid w:val="002A62AD"/>
    <w:rsid w:val="003201A1"/>
    <w:rsid w:val="004D3D2E"/>
    <w:rsid w:val="006F0D29"/>
    <w:rsid w:val="008B3A3F"/>
    <w:rsid w:val="00A070BD"/>
    <w:rsid w:val="00A20290"/>
    <w:rsid w:val="00AE5F17"/>
    <w:rsid w:val="00B018ED"/>
    <w:rsid w:val="00BA650A"/>
    <w:rsid w:val="00CA5F0A"/>
    <w:rsid w:val="00DA3574"/>
    <w:rsid w:val="188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BF69"/>
  <w15:docId w15:val="{05CC7C5E-FD4C-4647-BABD-781C3DE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autoRedefine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2</cp:revision>
  <dcterms:created xsi:type="dcterms:W3CDTF">2026-05-26T11:31:00Z</dcterms:created>
  <dcterms:modified xsi:type="dcterms:W3CDTF">2026-05-26T11:31:00Z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2EBFBDD338174082B58434B404DA6F7C_13</vt:lpwstr>
  </property>
</Properties>
</file>