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A9A7" w14:textId="77777777" w:rsidR="00B64C6D" w:rsidRPr="00FC480E" w:rsidRDefault="00B64C6D" w:rsidP="00B64C6D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4DE75192" w14:textId="77777777" w:rsidR="00B64C6D" w:rsidRPr="00FC480E" w:rsidRDefault="00B64C6D" w:rsidP="00B64C6D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14:paraId="3E312914" w14:textId="77777777"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B64C6D" w:rsidRPr="00FC480E" w14:paraId="1382CE51" w14:textId="77777777" w:rsidTr="003C475E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1B256" w14:textId="52470965" w:rsidR="00B64C6D" w:rsidRPr="00FC480E" w:rsidRDefault="00864D8C" w:rsidP="003C475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B64C6D">
              <w:rPr>
                <w:rFonts w:ascii="Times New Roman" w:hAnsi="Times New Roman" w:cs="Times New Roman"/>
                <w:sz w:val="22"/>
                <w:szCs w:val="22"/>
              </w:rPr>
              <w:t>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397C8" w14:textId="6B37E619" w:rsidR="00B64C6D" w:rsidRPr="00FC480E" w:rsidRDefault="00B64C6D" w:rsidP="003C475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A19A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gramStart"/>
            <w:r w:rsidR="002A19A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2A19A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End"/>
            <w:r w:rsidR="002A19A1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64D8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14:paraId="1C31BA3E" w14:textId="77777777"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14:paraId="3AC29492" w14:textId="77777777"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14:paraId="55CA79C8" w14:textId="58D5DE36" w:rsidR="00B64C6D" w:rsidRPr="00FC480E" w:rsidRDefault="00BF7694" w:rsidP="00864D8C">
      <w:pPr>
        <w:ind w:firstLine="567"/>
        <w:jc w:val="both"/>
        <w:rPr>
          <w:rFonts w:ascii="Times New Roman" w:hAnsi="Times New Roman" w:cs="Times New Roman"/>
          <w:b/>
        </w:rPr>
      </w:pPr>
      <w:r w:rsidRPr="00BF7694">
        <w:rPr>
          <w:rFonts w:ascii="Times New Roman" w:hAnsi="Times New Roman" w:cs="Times New Roman"/>
          <w:noProof/>
        </w:rPr>
        <w:t>Муртазалиева Зейнаб Арифовна (дата рождения: 19.12.1978 г., место рождения: гор. Дербент Дагестанской АССР, СНИЛС 136-080-167 36, ИНН 054207187001, адрес регистрации по месту жительства: 368602, Республика Дагестан, г. Дербент, 1 магал, д. 43, кв. 58, ранее присвоенное ФИО - Ахмедова Зейнаб Арифовна), именуемая в дальнейшем «Продавец» в лице финансового управляющего Павловой Виктории Вадимовны, действующей на основании решения Арбитражного суда Республики Дагестан от 25.02.2025 г.  по делу № А15-14510/2024</w:t>
      </w:r>
      <w:r w:rsidR="00B64C6D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2A19A1">
        <w:rPr>
          <w:rFonts w:ascii="Times New Roman" w:hAnsi="Times New Roman" w:cs="Times New Roman"/>
          <w:noProof/>
        </w:rPr>
        <w:t>«____»</w:t>
      </w:r>
      <w:r w:rsidR="00B64C6D" w:rsidRPr="003A3210">
        <w:rPr>
          <w:rFonts w:ascii="Times New Roman" w:hAnsi="Times New Roman" w:cs="Times New Roman"/>
          <w:noProof/>
        </w:rPr>
        <w:t>,</w:t>
      </w:r>
      <w:r w:rsidR="00B64C6D">
        <w:rPr>
          <w:rFonts w:ascii="Times New Roman" w:hAnsi="Times New Roman" w:cs="Times New Roman"/>
          <w:noProof/>
        </w:rPr>
        <w:t xml:space="preserve"> именуемый</w:t>
      </w:r>
      <w:r w:rsidR="00B64C6D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B64C6D">
        <w:rPr>
          <w:rFonts w:ascii="Times New Roman" w:hAnsi="Times New Roman" w:cs="Times New Roman"/>
          <w:noProof/>
        </w:rPr>
        <w:t>Покупатель</w:t>
      </w:r>
      <w:r w:rsidR="00B64C6D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B64C6D" w:rsidRPr="00FC480E">
        <w:rPr>
          <w:rFonts w:ascii="Times New Roman" w:hAnsi="Times New Roman" w:cs="Times New Roman"/>
          <w:iCs/>
        </w:rPr>
        <w:t>:</w:t>
      </w:r>
    </w:p>
    <w:p w14:paraId="53AED834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14:paraId="75A927F7" w14:textId="77777777" w:rsidR="00B64C6D" w:rsidRPr="00FC480E" w:rsidRDefault="00B64C6D" w:rsidP="00B64C6D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14:paraId="756F3034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278D54B3" w14:textId="2E83B03E" w:rsidR="002A19A1" w:rsidRPr="00BF7694" w:rsidRDefault="00B64C6D" w:rsidP="00BF7694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BF7694" w:rsidRPr="00BF7694">
        <w:rPr>
          <w:rFonts w:ascii="Times New Roman" w:hAnsi="Times New Roman" w:cs="Times New Roman"/>
          <w:bCs/>
        </w:rPr>
        <w:t xml:space="preserve">Земельный участок расположенный по адресу: </w:t>
      </w:r>
      <w:proofErr w:type="spellStart"/>
      <w:r w:rsidR="00BF7694" w:rsidRPr="00BF7694">
        <w:rPr>
          <w:rFonts w:ascii="Times New Roman" w:hAnsi="Times New Roman" w:cs="Times New Roman"/>
          <w:bCs/>
        </w:rPr>
        <w:t>Шаховский</w:t>
      </w:r>
      <w:proofErr w:type="spellEnd"/>
      <w:r w:rsidR="00BF7694" w:rsidRPr="00BF7694">
        <w:rPr>
          <w:rFonts w:ascii="Times New Roman" w:hAnsi="Times New Roman" w:cs="Times New Roman"/>
          <w:bCs/>
        </w:rPr>
        <w:t xml:space="preserve"> район, сельское поселение </w:t>
      </w:r>
      <w:proofErr w:type="spellStart"/>
      <w:proofErr w:type="gramStart"/>
      <w:r w:rsidR="00BF7694" w:rsidRPr="00BF7694">
        <w:rPr>
          <w:rFonts w:ascii="Times New Roman" w:hAnsi="Times New Roman" w:cs="Times New Roman"/>
          <w:bCs/>
        </w:rPr>
        <w:t>Степаньковское</w:t>
      </w:r>
      <w:proofErr w:type="spellEnd"/>
      <w:r w:rsidR="00BF7694" w:rsidRPr="00BF7694">
        <w:rPr>
          <w:rFonts w:ascii="Times New Roman" w:hAnsi="Times New Roman" w:cs="Times New Roman"/>
          <w:bCs/>
        </w:rPr>
        <w:t xml:space="preserve"> ,у</w:t>
      </w:r>
      <w:proofErr w:type="gramEnd"/>
      <w:r w:rsidR="00BF7694" w:rsidRPr="00BF7694">
        <w:rPr>
          <w:rFonts w:ascii="Times New Roman" w:hAnsi="Times New Roman" w:cs="Times New Roman"/>
          <w:bCs/>
        </w:rPr>
        <w:t xml:space="preserve"> д. </w:t>
      </w:r>
      <w:proofErr w:type="spellStart"/>
      <w:r w:rsidR="00BF7694" w:rsidRPr="00BF7694">
        <w:rPr>
          <w:rFonts w:ascii="Times New Roman" w:hAnsi="Times New Roman" w:cs="Times New Roman"/>
          <w:bCs/>
        </w:rPr>
        <w:t>Кобылино</w:t>
      </w:r>
      <w:proofErr w:type="spellEnd"/>
      <w:r w:rsidR="00BF7694" w:rsidRPr="00BF7694">
        <w:rPr>
          <w:rFonts w:ascii="Times New Roman" w:hAnsi="Times New Roman" w:cs="Times New Roman"/>
          <w:bCs/>
        </w:rPr>
        <w:t xml:space="preserve"> ,д. б/н ,с кадастровым номером: 50:06:0070501:770, площадью 1 200 </w:t>
      </w:r>
      <w:proofErr w:type="spellStart"/>
      <w:r w:rsidR="00BF7694" w:rsidRPr="00BF7694">
        <w:rPr>
          <w:rFonts w:ascii="Times New Roman" w:hAnsi="Times New Roman" w:cs="Times New Roman"/>
          <w:bCs/>
        </w:rPr>
        <w:t>кв.м</w:t>
      </w:r>
      <w:proofErr w:type="spellEnd"/>
      <w:r w:rsidR="002A19A1" w:rsidRPr="002A19A1">
        <w:rPr>
          <w:rFonts w:ascii="Times New Roman" w:eastAsia="Calibri" w:hAnsi="Times New Roman" w:cs="Times New Roman"/>
          <w:noProof/>
        </w:rPr>
        <w:t>.</w:t>
      </w:r>
    </w:p>
    <w:p w14:paraId="21C4E1BF" w14:textId="145BF9DD" w:rsidR="00B64C6D" w:rsidRPr="00FC480E" w:rsidRDefault="00B64C6D" w:rsidP="00B64C6D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 xml:space="preserve">является предметом залога </w:t>
      </w:r>
      <w:r w:rsidR="00D230C8">
        <w:rPr>
          <w:rFonts w:ascii="Times New Roman" w:hAnsi="Times New Roman" w:cs="Times New Roman"/>
          <w:bCs/>
        </w:rPr>
        <w:t>ПАО «Сбербанк России».</w:t>
      </w:r>
    </w:p>
    <w:p w14:paraId="19151197" w14:textId="77777777" w:rsidR="00B64C6D" w:rsidRPr="00FC480E" w:rsidRDefault="00B64C6D" w:rsidP="00B64C6D">
      <w:pPr>
        <w:rPr>
          <w:rFonts w:ascii="Times New Roman" w:hAnsi="Times New Roman" w:cs="Times New Roman"/>
        </w:rPr>
      </w:pPr>
    </w:p>
    <w:p w14:paraId="58507FFB" w14:textId="77777777" w:rsidR="00B64C6D" w:rsidRPr="00FC480E" w:rsidRDefault="00B64C6D" w:rsidP="00B64C6D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14:paraId="234AADE1" w14:textId="08D6CE0C" w:rsidR="00B64C6D" w:rsidRPr="004226AE" w:rsidRDefault="00B64C6D" w:rsidP="00B64C6D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</w:t>
      </w:r>
      <w:r w:rsidR="00864D8C" w:rsidRPr="00FC480E">
        <w:rPr>
          <w:rFonts w:ascii="Times New Roman" w:hAnsi="Times New Roman" w:cs="Times New Roman"/>
          <w:bCs/>
        </w:rPr>
        <w:t xml:space="preserve">Протокола </w:t>
      </w:r>
      <w:r w:rsidR="00864D8C" w:rsidRPr="00BB4A66">
        <w:rPr>
          <w:rFonts w:ascii="Times New Roman" w:hAnsi="Times New Roman" w:cs="Times New Roman"/>
          <w:bCs/>
        </w:rPr>
        <w:t xml:space="preserve">№ </w:t>
      </w:r>
      <w:r w:rsidR="002A19A1">
        <w:rPr>
          <w:rFonts w:ascii="Times New Roman" w:hAnsi="Times New Roman" w:cs="Times New Roman"/>
          <w:bCs/>
        </w:rPr>
        <w:t>_______</w:t>
      </w:r>
      <w:r w:rsidR="00864D8C">
        <w:rPr>
          <w:rFonts w:ascii="Times New Roman" w:hAnsi="Times New Roman" w:cs="Times New Roman"/>
          <w:bCs/>
        </w:rPr>
        <w:t xml:space="preserve"> </w:t>
      </w:r>
      <w:r w:rsidR="00864D8C" w:rsidRPr="00FC480E">
        <w:rPr>
          <w:rFonts w:ascii="Times New Roman" w:hAnsi="Times New Roman" w:cs="Times New Roman"/>
          <w:bCs/>
        </w:rPr>
        <w:t>о ре</w:t>
      </w:r>
      <w:r w:rsidR="00864D8C">
        <w:rPr>
          <w:rFonts w:ascii="Times New Roman" w:hAnsi="Times New Roman" w:cs="Times New Roman"/>
          <w:bCs/>
        </w:rPr>
        <w:t xml:space="preserve">зультатах проведения торгов от </w:t>
      </w:r>
      <w:r w:rsidR="002A19A1">
        <w:rPr>
          <w:rFonts w:ascii="Times New Roman" w:hAnsi="Times New Roman" w:cs="Times New Roman"/>
          <w:bCs/>
        </w:rPr>
        <w:t>____</w:t>
      </w:r>
      <w:proofErr w:type="gramStart"/>
      <w:r w:rsidR="002A19A1">
        <w:rPr>
          <w:rFonts w:ascii="Times New Roman" w:hAnsi="Times New Roman" w:cs="Times New Roman"/>
          <w:bCs/>
        </w:rPr>
        <w:t xml:space="preserve">_ </w:t>
      </w:r>
      <w:r w:rsidR="00864D8C">
        <w:rPr>
          <w:rFonts w:ascii="Times New Roman" w:hAnsi="Times New Roman" w:cs="Times New Roman"/>
          <w:bCs/>
        </w:rPr>
        <w:t xml:space="preserve"> </w:t>
      </w:r>
      <w:r w:rsidR="00864D8C" w:rsidRPr="00FC480E">
        <w:rPr>
          <w:rFonts w:ascii="Times New Roman" w:hAnsi="Times New Roman" w:cs="Times New Roman"/>
          <w:bCs/>
        </w:rPr>
        <w:t>г</w:t>
      </w:r>
      <w:r w:rsidR="00864D8C">
        <w:rPr>
          <w:rFonts w:ascii="Times New Roman" w:hAnsi="Times New Roman" w:cs="Times New Roman"/>
          <w:bCs/>
        </w:rPr>
        <w:t>.</w:t>
      </w:r>
      <w:proofErr w:type="gramEnd"/>
      <w:r w:rsidR="00864D8C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и составляет </w:t>
      </w:r>
      <w:r w:rsidR="002A19A1">
        <w:rPr>
          <w:rFonts w:ascii="Times New Roman" w:hAnsi="Times New Roman" w:cs="Times New Roman"/>
          <w:bCs/>
        </w:rPr>
        <w:t>_______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 w:rsidR="002A19A1">
        <w:rPr>
          <w:rFonts w:ascii="Times New Roman" w:hAnsi="Times New Roman" w:cs="Times New Roman"/>
          <w:color w:val="000000"/>
          <w:shd w:val="clear" w:color="auto" w:fill="FFFFFF"/>
        </w:rPr>
        <w:t>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14:paraId="57BC6A1C" w14:textId="6695CF81" w:rsidR="004226AE" w:rsidRPr="004226AE" w:rsidRDefault="004226AE" w:rsidP="004226AE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4226AE">
        <w:rPr>
          <w:rFonts w:ascii="Times New Roman" w:hAnsi="Times New Roman" w:cs="Times New Roman"/>
        </w:rPr>
        <w:t xml:space="preserve">Уплаченный Покупателем задаток для участия в торгах в размере </w:t>
      </w:r>
      <w:r w:rsidR="002A19A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Pr="004226AE">
        <w:rPr>
          <w:rFonts w:ascii="Times New Roman" w:hAnsi="Times New Roman" w:cs="Times New Roman"/>
        </w:rPr>
        <w:t xml:space="preserve">рублей </w:t>
      </w:r>
      <w:r w:rsidR="002A19A1">
        <w:rPr>
          <w:rFonts w:ascii="Times New Roman" w:hAnsi="Times New Roman" w:cs="Times New Roman"/>
        </w:rPr>
        <w:t>__</w:t>
      </w:r>
      <w:r w:rsidRPr="004226AE">
        <w:rPr>
          <w:rFonts w:ascii="Times New Roman" w:hAnsi="Times New Roman" w:cs="Times New Roman"/>
        </w:rPr>
        <w:t xml:space="preserve"> копеек засчитывается в счет оплаты Объекта по настоящему договору.</w:t>
      </w:r>
    </w:p>
    <w:p w14:paraId="4C22379D" w14:textId="5BB7F6F2" w:rsidR="004226AE" w:rsidRDefault="004226AE" w:rsidP="004226AE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4226AE">
        <w:rPr>
          <w:rFonts w:ascii="Times New Roman" w:hAnsi="Times New Roman" w:cs="Times New Roman"/>
        </w:rPr>
        <w:t xml:space="preserve">Оплата остальной части стоимости Объекта в размере </w:t>
      </w:r>
      <w:r w:rsidR="002A19A1">
        <w:rPr>
          <w:rFonts w:ascii="Times New Roman" w:hAnsi="Times New Roman" w:cs="Times New Roman"/>
          <w:bCs/>
        </w:rPr>
        <w:t>_____</w:t>
      </w:r>
      <w:r w:rsidRPr="004226AE">
        <w:rPr>
          <w:rFonts w:ascii="Times New Roman" w:hAnsi="Times New Roman" w:cs="Times New Roman"/>
          <w:bCs/>
        </w:rPr>
        <w:t xml:space="preserve"> </w:t>
      </w:r>
      <w:r w:rsidRPr="004226AE">
        <w:rPr>
          <w:rFonts w:ascii="Times New Roman" w:hAnsi="Times New Roman" w:cs="Times New Roman"/>
          <w:color w:val="000000"/>
          <w:shd w:val="clear" w:color="auto" w:fill="FFFFFF"/>
        </w:rPr>
        <w:t xml:space="preserve">рублей </w:t>
      </w:r>
      <w:r w:rsidR="002A19A1">
        <w:rPr>
          <w:rFonts w:ascii="Times New Roman" w:hAnsi="Times New Roman" w:cs="Times New Roman"/>
          <w:color w:val="000000"/>
          <w:shd w:val="clear" w:color="auto" w:fill="FFFFFF"/>
        </w:rPr>
        <w:t>__</w:t>
      </w:r>
      <w:r w:rsidRPr="004226AE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 </w:t>
      </w:r>
      <w:r w:rsidRPr="004226A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4226A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4226AE">
        <w:rPr>
          <w:rFonts w:ascii="Times New Roman" w:hAnsi="Times New Roman" w:cs="Times New Roman"/>
        </w:rPr>
        <w:t>Продавца:</w:t>
      </w:r>
    </w:p>
    <w:p w14:paraId="0B9AE111" w14:textId="77777777" w:rsidR="00722556" w:rsidRDefault="00722556" w:rsidP="00722556">
      <w:pPr>
        <w:pStyle w:val="a7"/>
        <w:ind w:left="360"/>
        <w:jc w:val="both"/>
        <w:rPr>
          <w:rFonts w:ascii="Times New Roman" w:hAnsi="Times New Roman" w:cs="Times New Roman"/>
        </w:rPr>
      </w:pPr>
    </w:p>
    <w:p w14:paraId="4E7B869C" w14:textId="729998CD" w:rsidR="00B64C6D" w:rsidRPr="00FC480E" w:rsidRDefault="002A19A1" w:rsidP="00722556">
      <w:pPr>
        <w:ind w:firstLine="426"/>
        <w:jc w:val="both"/>
        <w:rPr>
          <w:rFonts w:ascii="Times New Roman" w:hAnsi="Times New Roman" w:cs="Times New Roman"/>
          <w:bCs/>
        </w:rPr>
      </w:pPr>
      <w:r w:rsidRPr="002A19A1">
        <w:rPr>
          <w:rFonts w:ascii="Times New Roman" w:hAnsi="Times New Roman" w:cs="Times New Roman"/>
        </w:rPr>
        <w:t xml:space="preserve">получатель </w:t>
      </w:r>
      <w:r w:rsidR="00BF7694">
        <w:rPr>
          <w:rFonts w:ascii="Times New Roman" w:hAnsi="Times New Roman" w:cs="Times New Roman"/>
        </w:rPr>
        <w:t xml:space="preserve">Муртазалиева Зейнаб </w:t>
      </w:r>
      <w:proofErr w:type="spellStart"/>
      <w:r w:rsidR="00BF7694">
        <w:rPr>
          <w:rFonts w:ascii="Times New Roman" w:hAnsi="Times New Roman" w:cs="Times New Roman"/>
        </w:rPr>
        <w:t>Арифовна</w:t>
      </w:r>
      <w:proofErr w:type="spellEnd"/>
      <w:r w:rsidRPr="002A19A1">
        <w:rPr>
          <w:rFonts w:ascii="Times New Roman" w:hAnsi="Times New Roman" w:cs="Times New Roman"/>
        </w:rPr>
        <w:t>, р/с 40817810</w:t>
      </w:r>
      <w:r w:rsidR="00BF7694">
        <w:rPr>
          <w:rFonts w:ascii="Times New Roman" w:hAnsi="Times New Roman" w:cs="Times New Roman"/>
        </w:rPr>
        <w:t>850224359223</w:t>
      </w:r>
      <w:r w:rsidRPr="002A19A1">
        <w:rPr>
          <w:rFonts w:ascii="Times New Roman" w:hAnsi="Times New Roman" w:cs="Times New Roman"/>
        </w:rPr>
        <w:t>, ПАО "</w:t>
      </w:r>
      <w:proofErr w:type="spellStart"/>
      <w:r w:rsidRPr="002A19A1">
        <w:rPr>
          <w:rFonts w:ascii="Times New Roman" w:hAnsi="Times New Roman" w:cs="Times New Roman"/>
        </w:rPr>
        <w:t>Совкомбанк</w:t>
      </w:r>
      <w:proofErr w:type="spellEnd"/>
      <w:r w:rsidRPr="002A19A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. </w:t>
      </w:r>
      <w:r w:rsidR="00722556">
        <w:rPr>
          <w:rFonts w:ascii="Times New Roman" w:hAnsi="Times New Roman" w:cs="Times New Roman"/>
        </w:rPr>
        <w:t>Н</w:t>
      </w:r>
      <w:r w:rsidR="00B64C6D" w:rsidRPr="00FC480E">
        <w:rPr>
          <w:rFonts w:ascii="Times New Roman" w:hAnsi="Times New Roman" w:cs="Times New Roman"/>
        </w:rPr>
        <w:t xml:space="preserve">азначение платежа: реализация имущества </w:t>
      </w:r>
      <w:r w:rsidR="00BF7694">
        <w:rPr>
          <w:rFonts w:ascii="Times New Roman" w:hAnsi="Times New Roman" w:cs="Times New Roman"/>
        </w:rPr>
        <w:t xml:space="preserve">Муртазалиева Зейнаб </w:t>
      </w:r>
      <w:proofErr w:type="spellStart"/>
      <w:r w:rsidR="00BF7694">
        <w:rPr>
          <w:rFonts w:ascii="Times New Roman" w:hAnsi="Times New Roman" w:cs="Times New Roman"/>
        </w:rPr>
        <w:t>Арифовна</w:t>
      </w:r>
      <w:proofErr w:type="spellEnd"/>
      <w:r w:rsidR="00B64C6D">
        <w:rPr>
          <w:rFonts w:ascii="Times New Roman" w:hAnsi="Times New Roman" w:cs="Times New Roman"/>
          <w:bCs/>
        </w:rPr>
        <w:t>.</w:t>
      </w:r>
    </w:p>
    <w:p w14:paraId="73E7F373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14:paraId="24737F63" w14:textId="77777777" w:rsidR="00B64C6D" w:rsidRPr="00FC480E" w:rsidRDefault="00B64C6D" w:rsidP="00B64C6D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14:paraId="7DEAAF22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2F4DB811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539B42CF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14:paraId="065EE8DA" w14:textId="77777777"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0217AB05" w14:textId="77777777"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14:paraId="61089EA7" w14:textId="77777777" w:rsidR="00B64C6D" w:rsidRPr="00FC480E" w:rsidRDefault="00B64C6D" w:rsidP="00B64C6D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14:paraId="22BB6395" w14:textId="77777777"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14:paraId="09E81FBA" w14:textId="77777777"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14:paraId="2915D8D2" w14:textId="77777777"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462BB73F" w14:textId="77777777"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14:paraId="1621C641" w14:textId="77777777"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14:paraId="28BF6157" w14:textId="77777777"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14:paraId="51060326" w14:textId="77777777"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6EB399A6" w14:textId="77777777" w:rsidR="00B64C6D" w:rsidRPr="00FC480E" w:rsidRDefault="00B64C6D" w:rsidP="00B64C6D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14:paraId="7B1A7521" w14:textId="5F83C969"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</w:t>
      </w:r>
      <w:r w:rsidRPr="00FC480E">
        <w:rPr>
          <w:rFonts w:ascii="Times New Roman" w:hAnsi="Times New Roman" w:cs="Times New Roman"/>
        </w:rPr>
        <w:lastRenderedPageBreak/>
        <w:t xml:space="preserve">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 w:rsidR="002A19A1">
        <w:rPr>
          <w:rFonts w:ascii="Times New Roman" w:hAnsi="Times New Roman" w:cs="Times New Roman"/>
        </w:rPr>
        <w:t xml:space="preserve">Расулова Мехмана Аслан </w:t>
      </w:r>
      <w:proofErr w:type="spellStart"/>
      <w:r w:rsidR="002A19A1">
        <w:rPr>
          <w:rFonts w:ascii="Times New Roman" w:hAnsi="Times New Roman" w:cs="Times New Roman"/>
        </w:rPr>
        <w:t>оглы</w:t>
      </w:r>
      <w:proofErr w:type="spellEnd"/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14:paraId="410C6EB2" w14:textId="77777777"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14FF784F" w14:textId="77777777"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27B739C7" w14:textId="77777777" w:rsidR="00B64C6D" w:rsidRPr="00FC480E" w:rsidRDefault="00B64C6D" w:rsidP="00B64C6D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14:paraId="3B306148" w14:textId="77777777"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4A10E6C4" w14:textId="77777777"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0571BE5B" w14:textId="77777777"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7A051AB" w14:textId="77777777"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14:paraId="5C69F831" w14:textId="77777777"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14:paraId="68635F5E" w14:textId="77777777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74E84BF" w14:textId="77777777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2A4766EF" w14:textId="77777777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1044A69C" w14:textId="0E7FE340"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 w:rsidR="002A19A1">
        <w:rPr>
          <w:rFonts w:ascii="Times New Roman" w:hAnsi="Times New Roman" w:cs="Times New Roman"/>
        </w:rPr>
        <w:t>Московской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14:paraId="34B86299" w14:textId="77777777" w:rsidR="00B64C6D" w:rsidRPr="00FC480E" w:rsidRDefault="00B64C6D" w:rsidP="00B64C6D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14:paraId="20AB5CB4" w14:textId="77777777"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14:paraId="6910260D" w14:textId="77777777"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B64C6D" w:rsidRPr="00FC480E" w14:paraId="225C4BA0" w14:textId="77777777" w:rsidTr="003C475E">
        <w:trPr>
          <w:trHeight w:val="450"/>
        </w:trPr>
        <w:tc>
          <w:tcPr>
            <w:tcW w:w="5070" w:type="dxa"/>
          </w:tcPr>
          <w:p w14:paraId="2B90B78F" w14:textId="77777777"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69DEC5EF" w14:textId="77777777"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B64C6D" w:rsidRPr="00FC480E" w14:paraId="1D600002" w14:textId="77777777" w:rsidTr="003C475E">
        <w:trPr>
          <w:trHeight w:val="2117"/>
        </w:trPr>
        <w:tc>
          <w:tcPr>
            <w:tcW w:w="5070" w:type="dxa"/>
          </w:tcPr>
          <w:p w14:paraId="33043392" w14:textId="77777777" w:rsidR="00BF7694" w:rsidRPr="00BF7694" w:rsidRDefault="00BF7694" w:rsidP="00BF769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7694">
              <w:rPr>
                <w:rFonts w:ascii="Times New Roman" w:hAnsi="Times New Roman" w:cs="Times New Roman"/>
                <w:noProof/>
                <w:sz w:val="24"/>
                <w:szCs w:val="24"/>
              </w:rPr>
              <w:t>Муртазалиева Зейнаб Арифовна</w:t>
            </w:r>
          </w:p>
          <w:p w14:paraId="433B379D" w14:textId="77777777" w:rsidR="00BF7694" w:rsidRPr="00BF7694" w:rsidRDefault="00BF7694" w:rsidP="00BF769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1D15821" w14:textId="77777777" w:rsidR="00BF7694" w:rsidRPr="00BF7694" w:rsidRDefault="00BF7694" w:rsidP="00BF769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7694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рождения: 19.12.1978</w:t>
            </w:r>
          </w:p>
          <w:p w14:paraId="672EB883" w14:textId="77777777" w:rsidR="00BF7694" w:rsidRPr="00BF7694" w:rsidRDefault="00BF7694" w:rsidP="00BF769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769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гор. Дербент Дагестанской АССР </w:t>
            </w:r>
          </w:p>
          <w:p w14:paraId="06696138" w14:textId="77777777" w:rsidR="00BF7694" w:rsidRPr="00BF7694" w:rsidRDefault="00BF7694" w:rsidP="00BF769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7694">
              <w:rPr>
                <w:rFonts w:ascii="Times New Roman" w:hAnsi="Times New Roman" w:cs="Times New Roman"/>
                <w:noProof/>
                <w:sz w:val="24"/>
                <w:szCs w:val="24"/>
              </w:rPr>
              <w:t>СНИЛС: 136-080-167 36</w:t>
            </w:r>
          </w:p>
          <w:p w14:paraId="13C35CD7" w14:textId="77777777" w:rsidR="00BF7694" w:rsidRPr="00BF7694" w:rsidRDefault="00BF7694" w:rsidP="00BF769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7694">
              <w:rPr>
                <w:rFonts w:ascii="Times New Roman" w:hAnsi="Times New Roman" w:cs="Times New Roman"/>
                <w:noProof/>
                <w:sz w:val="24"/>
                <w:szCs w:val="24"/>
              </w:rPr>
              <w:t>ИНН 054207187001</w:t>
            </w:r>
          </w:p>
          <w:p w14:paraId="48CD601F" w14:textId="77777777" w:rsidR="00BF7694" w:rsidRPr="00BF7694" w:rsidRDefault="00BF7694" w:rsidP="00BF7694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F7694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368602, Республика Дагестан, г. Дербент, 1 магал, д. 43, кв. 58</w:t>
            </w:r>
          </w:p>
          <w:p w14:paraId="1A66FEB3" w14:textId="77777777" w:rsidR="00BF7694" w:rsidRDefault="00BF7694" w:rsidP="00D230C8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14:paraId="7FB614D8" w14:textId="59CEFFCE" w:rsidR="00B64C6D" w:rsidRPr="00FC480E" w:rsidRDefault="00B64C6D" w:rsidP="00D230C8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BF7694" w:rsidRPr="00BF7694">
              <w:rPr>
                <w:rFonts w:ascii="Times New Roman" w:hAnsi="Times New Roman" w:cs="Times New Roman"/>
                <w:noProof/>
              </w:rPr>
              <w:t>40817810850224359223</w:t>
            </w:r>
            <w:r w:rsidR="002A19A1">
              <w:rPr>
                <w:rFonts w:ascii="Times New Roman" w:hAnsi="Times New Roman" w:cs="Times New Roman"/>
              </w:rPr>
              <w:t xml:space="preserve"> </w:t>
            </w:r>
            <w:r w:rsidRPr="00991075">
              <w:rPr>
                <w:rFonts w:ascii="Times New Roman" w:hAnsi="Times New Roman" w:cs="Times New Roman"/>
                <w:noProof/>
              </w:rPr>
              <w:t>в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D230C8">
              <w:rPr>
                <w:rFonts w:ascii="Times New Roman" w:hAnsi="Times New Roman" w:cs="Times New Roman"/>
                <w:noProof/>
              </w:rPr>
              <w:t>ПАО «Совкомбанк»</w:t>
            </w:r>
          </w:p>
        </w:tc>
        <w:tc>
          <w:tcPr>
            <w:tcW w:w="4961" w:type="dxa"/>
          </w:tcPr>
          <w:p w14:paraId="1366F832" w14:textId="25B1C224" w:rsidR="00722556" w:rsidRDefault="00722556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F719AF2" w14:textId="345214C6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F3C81F" w14:textId="62511F15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D224FF4" w14:textId="08622FFE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9D7C96A" w14:textId="2656AC72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6224915" w14:textId="4C5AA942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D1C21C4" w14:textId="4B483F68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DB56581" w14:textId="2303CED8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4230B29" w14:textId="2F7003CE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74EBC7E" w14:textId="22A212A1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EB170D9" w14:textId="77777777" w:rsidR="002A19A1" w:rsidRDefault="002A19A1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B8EF213" w14:textId="77777777"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5E99758" w14:textId="77777777"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B64C6D" w:rsidRPr="00FC480E" w14:paraId="451F5A6B" w14:textId="77777777" w:rsidTr="00722556">
        <w:trPr>
          <w:trHeight w:val="1567"/>
        </w:trPr>
        <w:tc>
          <w:tcPr>
            <w:tcW w:w="5070" w:type="dxa"/>
          </w:tcPr>
          <w:p w14:paraId="06ED1C14" w14:textId="65C57330"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BF7694">
              <w:rPr>
                <w:rFonts w:ascii="Times New Roman" w:hAnsi="Times New Roman" w:cs="Times New Roman"/>
                <w:noProof/>
              </w:rPr>
              <w:t>Муртазалиевой Зейнаб Арифовны</w:t>
            </w:r>
          </w:p>
          <w:p w14:paraId="515AEC74" w14:textId="773F1F26" w:rsidR="00B64C6D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B9AF4A2" w14:textId="77777777" w:rsidR="004226AE" w:rsidRPr="00FC480E" w:rsidRDefault="004226AE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82DF908" w14:textId="77777777"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14:paraId="06B7680C" w14:textId="77777777"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0F388512" w14:textId="77777777" w:rsidR="00A070BD" w:rsidRDefault="00A070BD"/>
    <w:sectPr w:rsidR="00A070BD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B61B" w14:textId="77777777" w:rsidR="00600865" w:rsidRDefault="00600865">
      <w:r>
        <w:separator/>
      </w:r>
    </w:p>
  </w:endnote>
  <w:endnote w:type="continuationSeparator" w:id="0">
    <w:p w14:paraId="34EFC5C3" w14:textId="77777777" w:rsidR="00600865" w:rsidRDefault="0060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CCC0" w14:textId="77777777" w:rsidR="00600865" w:rsidRDefault="00600865">
      <w:r>
        <w:separator/>
      </w:r>
    </w:p>
  </w:footnote>
  <w:footnote w:type="continuationSeparator" w:id="0">
    <w:p w14:paraId="69F3D066" w14:textId="77777777" w:rsidR="00600865" w:rsidRDefault="0060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33B0" w14:textId="77777777" w:rsidR="00833CFD" w:rsidRPr="00647CF2" w:rsidRDefault="0024222D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3F113E84"/>
    <w:multiLevelType w:val="multilevel"/>
    <w:tmpl w:val="2DFA1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FF0390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6D"/>
    <w:rsid w:val="0024222D"/>
    <w:rsid w:val="002A19A1"/>
    <w:rsid w:val="004226AE"/>
    <w:rsid w:val="0045515C"/>
    <w:rsid w:val="00600865"/>
    <w:rsid w:val="00722556"/>
    <w:rsid w:val="00765910"/>
    <w:rsid w:val="007C5647"/>
    <w:rsid w:val="00864D8C"/>
    <w:rsid w:val="00A070BD"/>
    <w:rsid w:val="00A7693F"/>
    <w:rsid w:val="00B64C6D"/>
    <w:rsid w:val="00BF7694"/>
    <w:rsid w:val="00D230C8"/>
    <w:rsid w:val="00EA2BAD"/>
    <w:rsid w:val="00E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E57F"/>
  <w15:chartTrackingRefBased/>
  <w15:docId w15:val="{397B822D-6803-4035-BE8A-84A5D6D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C6D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C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64C6D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64C6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C6D"/>
    <w:rPr>
      <w:rFonts w:ascii="Arial" w:eastAsia="Times New Roman" w:hAnsi="Arial" w:cs="Arial"/>
      <w:lang w:eastAsia="ru-RU"/>
    </w:rPr>
  </w:style>
  <w:style w:type="paragraph" w:styleId="a7">
    <w:name w:val="List Paragraph"/>
    <w:basedOn w:val="a"/>
    <w:uiPriority w:val="34"/>
    <w:qFormat/>
    <w:rsid w:val="0042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user1</cp:lastModifiedBy>
  <cp:revision>3</cp:revision>
  <dcterms:created xsi:type="dcterms:W3CDTF">2026-05-22T12:59:00Z</dcterms:created>
  <dcterms:modified xsi:type="dcterms:W3CDTF">2026-05-22T13:17:00Z</dcterms:modified>
</cp:coreProperties>
</file>