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8112" w14:textId="29016D47" w:rsidR="00A641F4" w:rsidRPr="00AD246E" w:rsidRDefault="00A641F4" w:rsidP="00A63464">
      <w:pPr>
        <w:spacing w:after="0"/>
        <w:ind w:firstLine="709"/>
        <w:jc w:val="center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ДОГОВОР КУПЛИ-ПРОДАЖИ</w:t>
      </w:r>
    </w:p>
    <w:p w14:paraId="792D1D13" w14:textId="1854A675" w:rsidR="00A641F4" w:rsidRPr="00AD246E" w:rsidRDefault="00A641F4" w:rsidP="00A63464">
      <w:pPr>
        <w:spacing w:after="0"/>
        <w:ind w:firstLine="709"/>
        <w:jc w:val="center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НЕДВИЖИМОГО ИМУЩЕСТВА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641F4" w:rsidRPr="00AD246E" w14:paraId="2E474507" w14:textId="77777777" w:rsidTr="00AD3203">
        <w:tc>
          <w:tcPr>
            <w:tcW w:w="4672" w:type="dxa"/>
          </w:tcPr>
          <w:p w14:paraId="27F2BA01" w14:textId="57CF4402" w:rsidR="00A641F4" w:rsidRPr="00AD246E" w:rsidRDefault="00A641F4" w:rsidP="00A63464">
            <w:pPr>
              <w:ind w:firstLine="709"/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Г. Ставрополь</w:t>
            </w:r>
          </w:p>
        </w:tc>
        <w:tc>
          <w:tcPr>
            <w:tcW w:w="4672" w:type="dxa"/>
          </w:tcPr>
          <w:p w14:paraId="25D66E04" w14:textId="101E389D" w:rsidR="00A641F4" w:rsidRPr="00AD246E" w:rsidRDefault="00A641F4" w:rsidP="00A63464">
            <w:pPr>
              <w:ind w:firstLine="709"/>
              <w:jc w:val="right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 xml:space="preserve"> </w:t>
            </w:r>
            <w:r w:rsidR="00B426EE" w:rsidRPr="00AD246E">
              <w:rPr>
                <w:rFonts w:cs="Times New Roman"/>
                <w:sz w:val="19"/>
                <w:szCs w:val="19"/>
              </w:rPr>
              <w:t>__________________________</w:t>
            </w:r>
          </w:p>
        </w:tc>
      </w:tr>
    </w:tbl>
    <w:p w14:paraId="5D03C643" w14:textId="77777777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421D08E9" w14:textId="6ECA623D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Мартыненко Владимир Олегович (25.10.1989 г.р. зарегистрирован (на) по адресу СК, с. Ивановское, ул. Курганная, д. 17 кв. 2, ИНН 261004772564 СНИЛС 133-700-565 27), именуемый в дальнейшем «Продавец», в лице финансового управляющего </w:t>
      </w:r>
      <w:r w:rsidRPr="00AD246E">
        <w:rPr>
          <w:rFonts w:cs="Times New Roman"/>
          <w:noProof/>
          <w:sz w:val="19"/>
          <w:szCs w:val="19"/>
        </w:rPr>
        <w:t>Темербулатовой Марианны Казимовны</w:t>
      </w:r>
      <w:r w:rsidRPr="00AD246E">
        <w:rPr>
          <w:rFonts w:cs="Times New Roman"/>
          <w:sz w:val="19"/>
          <w:szCs w:val="19"/>
        </w:rPr>
        <w:t xml:space="preserve">, действующего на основании Решения Арбитражного суда Ставропольского края от 11.12.2024 г. (резолютивная часть) дело №А63-20595/2024, с одной стороны, и </w:t>
      </w:r>
    </w:p>
    <w:p w14:paraId="7D80B1B5" w14:textId="3FC9FC28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____________________</w:t>
      </w:r>
      <w:r w:rsidRPr="00AD246E">
        <w:rPr>
          <w:rFonts w:cs="Times New Roman"/>
          <w:sz w:val="19"/>
          <w:szCs w:val="19"/>
        </w:rPr>
        <w:t xml:space="preserve">, паспорт гражданина РФ серия </w:t>
      </w:r>
      <w:r w:rsidRPr="00AD246E">
        <w:rPr>
          <w:rFonts w:cs="Times New Roman"/>
          <w:sz w:val="19"/>
          <w:szCs w:val="19"/>
        </w:rPr>
        <w:t>___</w:t>
      </w:r>
      <w:r w:rsidRPr="00AD246E">
        <w:rPr>
          <w:rFonts w:cs="Times New Roman"/>
          <w:sz w:val="19"/>
          <w:szCs w:val="19"/>
        </w:rPr>
        <w:t xml:space="preserve"> № </w:t>
      </w:r>
      <w:r w:rsidRPr="00AD246E">
        <w:rPr>
          <w:rFonts w:cs="Times New Roman"/>
          <w:sz w:val="19"/>
          <w:szCs w:val="19"/>
        </w:rPr>
        <w:t>_______</w:t>
      </w:r>
      <w:r w:rsidRPr="00AD246E">
        <w:rPr>
          <w:rFonts w:cs="Times New Roman"/>
          <w:sz w:val="19"/>
          <w:szCs w:val="19"/>
        </w:rPr>
        <w:t xml:space="preserve">, выдан: </w:t>
      </w:r>
      <w:r w:rsidRPr="00AD246E">
        <w:rPr>
          <w:rFonts w:cs="Times New Roman"/>
          <w:sz w:val="19"/>
          <w:szCs w:val="19"/>
        </w:rPr>
        <w:t>_______________________________________________</w:t>
      </w:r>
      <w:r w:rsidRPr="00AD246E">
        <w:rPr>
          <w:rFonts w:cs="Times New Roman"/>
          <w:sz w:val="19"/>
          <w:szCs w:val="19"/>
        </w:rPr>
        <w:t xml:space="preserve">, дата выдачи </w:t>
      </w:r>
      <w:r w:rsidRPr="00AD246E">
        <w:rPr>
          <w:rFonts w:cs="Times New Roman"/>
          <w:sz w:val="19"/>
          <w:szCs w:val="19"/>
        </w:rPr>
        <w:t>______________</w:t>
      </w:r>
      <w:r w:rsidRPr="00AD246E">
        <w:rPr>
          <w:rFonts w:cs="Times New Roman"/>
          <w:sz w:val="19"/>
          <w:szCs w:val="19"/>
        </w:rPr>
        <w:t xml:space="preserve">, код подразделения </w:t>
      </w:r>
      <w:r w:rsidRPr="00AD246E">
        <w:rPr>
          <w:rFonts w:cs="Times New Roman"/>
          <w:sz w:val="19"/>
          <w:szCs w:val="19"/>
        </w:rPr>
        <w:t>_______</w:t>
      </w:r>
      <w:r w:rsidRPr="00AD246E">
        <w:rPr>
          <w:rFonts w:cs="Times New Roman"/>
          <w:sz w:val="19"/>
          <w:szCs w:val="19"/>
        </w:rPr>
        <w:t>, зарегистрированный по адресу</w:t>
      </w:r>
      <w:r w:rsidRPr="00AD246E">
        <w:rPr>
          <w:rFonts w:cs="Times New Roman"/>
          <w:sz w:val="19"/>
          <w:szCs w:val="19"/>
        </w:rPr>
        <w:t>__________________________________________</w:t>
      </w:r>
      <w:r w:rsidRPr="00AD246E">
        <w:rPr>
          <w:rFonts w:cs="Times New Roman"/>
          <w:sz w:val="19"/>
          <w:szCs w:val="19"/>
        </w:rPr>
        <w:t>, именуемое (-</w:t>
      </w:r>
      <w:proofErr w:type="spellStart"/>
      <w:r w:rsidRPr="00AD246E">
        <w:rPr>
          <w:rFonts w:cs="Times New Roman"/>
          <w:sz w:val="19"/>
          <w:szCs w:val="19"/>
        </w:rPr>
        <w:t>ый</w:t>
      </w:r>
      <w:proofErr w:type="spellEnd"/>
      <w:r w:rsidRPr="00AD246E">
        <w:rPr>
          <w:rFonts w:cs="Times New Roman"/>
          <w:sz w:val="19"/>
          <w:szCs w:val="19"/>
        </w:rPr>
        <w:t>, -</w:t>
      </w:r>
      <w:proofErr w:type="spellStart"/>
      <w:r w:rsidRPr="00AD246E">
        <w:rPr>
          <w:rFonts w:cs="Times New Roman"/>
          <w:sz w:val="19"/>
          <w:szCs w:val="19"/>
        </w:rPr>
        <w:t>ая</w:t>
      </w:r>
      <w:proofErr w:type="spellEnd"/>
      <w:r w:rsidRPr="00AD246E">
        <w:rPr>
          <w:rFonts w:cs="Times New Roman"/>
          <w:sz w:val="19"/>
          <w:szCs w:val="19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14:paraId="76BD35A3" w14:textId="77777777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7917CD45" w14:textId="5379E2D3" w:rsidR="00B426EE" w:rsidRPr="00AD246E" w:rsidRDefault="00B426EE" w:rsidP="00A63464">
      <w:pPr>
        <w:spacing w:after="0"/>
        <w:ind w:firstLine="709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1. ПРЕДМЕТ ДОГОВОРА</w:t>
      </w:r>
    </w:p>
    <w:p w14:paraId="4DDFE28F" w14:textId="77777777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3A4D2A4E" w14:textId="590AFA0B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1.1. Продавец обязуется передать в собственность Покупателю, а Покупатель оплатить и принять в собственность в соответствии с условиями настоящего договор следующее имущество </w:t>
      </w:r>
      <w:r w:rsidRPr="00AD246E">
        <w:rPr>
          <w:rFonts w:cs="Times New Roman"/>
          <w:sz w:val="19"/>
          <w:szCs w:val="19"/>
        </w:rPr>
        <w:t>(далее по тексту – Имущество)</w:t>
      </w:r>
      <w:r w:rsidRPr="00AD246E">
        <w:rPr>
          <w:rFonts w:cs="Times New Roman"/>
          <w:sz w:val="19"/>
          <w:szCs w:val="19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426EE" w:rsidRPr="00AD246E" w14:paraId="3C68C0DB" w14:textId="77777777" w:rsidTr="00B426EE">
        <w:tc>
          <w:tcPr>
            <w:tcW w:w="4672" w:type="dxa"/>
          </w:tcPr>
          <w:p w14:paraId="7C130440" w14:textId="054ECDC1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Наименование:</w:t>
            </w:r>
          </w:p>
        </w:tc>
        <w:tc>
          <w:tcPr>
            <w:tcW w:w="4672" w:type="dxa"/>
          </w:tcPr>
          <w:p w14:paraId="0097035D" w14:textId="4B78A73D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Земельный участок</w:t>
            </w:r>
          </w:p>
        </w:tc>
      </w:tr>
      <w:tr w:rsidR="00B426EE" w:rsidRPr="00AD246E" w14:paraId="22E994F8" w14:textId="77777777" w:rsidTr="00B426EE">
        <w:tc>
          <w:tcPr>
            <w:tcW w:w="4672" w:type="dxa"/>
          </w:tcPr>
          <w:p w14:paraId="19BB62A3" w14:textId="0D6DDCD0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Адрес:</w:t>
            </w:r>
          </w:p>
        </w:tc>
        <w:tc>
          <w:tcPr>
            <w:tcW w:w="4672" w:type="dxa"/>
          </w:tcPr>
          <w:p w14:paraId="44C3B452" w14:textId="67037005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Ставропольский край, Кочубеевский район, село Ивановское, ул. Курганная, №17 кв. 1</w:t>
            </w:r>
          </w:p>
        </w:tc>
      </w:tr>
      <w:tr w:rsidR="00B426EE" w:rsidRPr="00AD246E" w14:paraId="17756DEA" w14:textId="77777777" w:rsidTr="00B426EE">
        <w:tc>
          <w:tcPr>
            <w:tcW w:w="4672" w:type="dxa"/>
          </w:tcPr>
          <w:p w14:paraId="7604A623" w14:textId="46D708A7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Кадастровый номер:</w:t>
            </w:r>
          </w:p>
        </w:tc>
        <w:tc>
          <w:tcPr>
            <w:tcW w:w="4672" w:type="dxa"/>
          </w:tcPr>
          <w:p w14:paraId="2B6687D3" w14:textId="554C4EF6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26:15:250702:841</w:t>
            </w:r>
          </w:p>
        </w:tc>
      </w:tr>
      <w:tr w:rsidR="00B426EE" w:rsidRPr="00AD246E" w14:paraId="2D3302AA" w14:textId="77777777" w:rsidTr="00AD3203">
        <w:tc>
          <w:tcPr>
            <w:tcW w:w="4672" w:type="dxa"/>
            <w:tcBorders>
              <w:bottom w:val="single" w:sz="4" w:space="0" w:color="auto"/>
            </w:tcBorders>
          </w:tcPr>
          <w:p w14:paraId="0F066FB2" w14:textId="6D433EA7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Площадь:</w:t>
            </w: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04F7B04C" w14:textId="00280E9B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747 +/- 9.56</w:t>
            </w:r>
            <w:r w:rsidRPr="00AD246E">
              <w:rPr>
                <w:rFonts w:cs="Times New Roman"/>
                <w:sz w:val="19"/>
                <w:szCs w:val="19"/>
              </w:rPr>
              <w:t xml:space="preserve"> кв.м. </w:t>
            </w:r>
          </w:p>
        </w:tc>
      </w:tr>
      <w:tr w:rsidR="00B426EE" w:rsidRPr="00AD246E" w14:paraId="32411311" w14:textId="77777777" w:rsidTr="00AD3203"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A104C" w14:textId="77777777" w:rsidR="00B426EE" w:rsidRPr="00AD246E" w:rsidRDefault="00B426EE" w:rsidP="00A63464">
            <w:pPr>
              <w:ind w:firstLine="709"/>
              <w:jc w:val="both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4FF399" w14:textId="77777777" w:rsidR="00B426EE" w:rsidRPr="00AD246E" w:rsidRDefault="00B426EE" w:rsidP="00A63464">
            <w:pPr>
              <w:ind w:firstLine="709"/>
              <w:jc w:val="both"/>
              <w:rPr>
                <w:rFonts w:cs="Times New Roman"/>
                <w:sz w:val="19"/>
                <w:szCs w:val="19"/>
              </w:rPr>
            </w:pPr>
          </w:p>
        </w:tc>
      </w:tr>
      <w:tr w:rsidR="00B426EE" w:rsidRPr="00AD246E" w14:paraId="64365047" w14:textId="77777777" w:rsidTr="00AD3203">
        <w:tc>
          <w:tcPr>
            <w:tcW w:w="4672" w:type="dxa"/>
            <w:tcBorders>
              <w:top w:val="single" w:sz="4" w:space="0" w:color="auto"/>
            </w:tcBorders>
          </w:tcPr>
          <w:p w14:paraId="05854EE4" w14:textId="40D0117A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Наименование:</w:t>
            </w: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63040E4" w14:textId="52F56B06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Квартира</w:t>
            </w:r>
          </w:p>
        </w:tc>
      </w:tr>
      <w:tr w:rsidR="00B426EE" w:rsidRPr="00AD246E" w14:paraId="1EEEB639" w14:textId="77777777" w:rsidTr="00B426EE">
        <w:tc>
          <w:tcPr>
            <w:tcW w:w="4672" w:type="dxa"/>
          </w:tcPr>
          <w:p w14:paraId="0CB09193" w14:textId="08736C70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Адрес:</w:t>
            </w:r>
          </w:p>
        </w:tc>
        <w:tc>
          <w:tcPr>
            <w:tcW w:w="4672" w:type="dxa"/>
          </w:tcPr>
          <w:p w14:paraId="6CCD66D4" w14:textId="4B8AD41A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Ставропольский край, Кочубеевский район, с. Ивановское, ул. Курганная, д. 17кв. 1</w:t>
            </w:r>
          </w:p>
        </w:tc>
      </w:tr>
      <w:tr w:rsidR="00B426EE" w:rsidRPr="00AD246E" w14:paraId="45581B5D" w14:textId="77777777" w:rsidTr="00B426EE">
        <w:tc>
          <w:tcPr>
            <w:tcW w:w="4672" w:type="dxa"/>
          </w:tcPr>
          <w:p w14:paraId="4D1E4E67" w14:textId="5187B18C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Кадастровый номер:</w:t>
            </w:r>
          </w:p>
        </w:tc>
        <w:tc>
          <w:tcPr>
            <w:tcW w:w="4672" w:type="dxa"/>
          </w:tcPr>
          <w:p w14:paraId="1EB29DB0" w14:textId="3EB689A3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26:15:250702:833</w:t>
            </w:r>
          </w:p>
        </w:tc>
      </w:tr>
      <w:tr w:rsidR="00B426EE" w:rsidRPr="00AD246E" w14:paraId="390E5AED" w14:textId="77777777" w:rsidTr="00B426EE">
        <w:tc>
          <w:tcPr>
            <w:tcW w:w="4672" w:type="dxa"/>
          </w:tcPr>
          <w:p w14:paraId="40A5DD39" w14:textId="3F5441C9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Площадь:</w:t>
            </w:r>
          </w:p>
        </w:tc>
        <w:tc>
          <w:tcPr>
            <w:tcW w:w="4672" w:type="dxa"/>
          </w:tcPr>
          <w:p w14:paraId="3624B3B1" w14:textId="0EFCA008" w:rsidR="00B426EE" w:rsidRPr="00AD246E" w:rsidRDefault="00B426EE" w:rsidP="00AD246E">
            <w:pPr>
              <w:jc w:val="both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37.7</w:t>
            </w:r>
            <w:r w:rsidRPr="00AD246E">
              <w:rPr>
                <w:rFonts w:cs="Times New Roman"/>
                <w:sz w:val="19"/>
                <w:szCs w:val="19"/>
              </w:rPr>
              <w:t xml:space="preserve"> кв.м. </w:t>
            </w:r>
          </w:p>
        </w:tc>
      </w:tr>
    </w:tbl>
    <w:p w14:paraId="5C7609D9" w14:textId="77777777" w:rsidR="00B426EE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0F8C1DE4" w14:textId="7EBA7911" w:rsidR="00151680" w:rsidRPr="00AD246E" w:rsidRDefault="00B426E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1.2 Продаваемое по настоящему договору имущество  составило Лот №1, выставленное на торги на электронной площадке</w:t>
      </w:r>
      <w:r w:rsidR="00151680" w:rsidRPr="00AD246E">
        <w:rPr>
          <w:rFonts w:cs="Times New Roman"/>
          <w:sz w:val="19"/>
          <w:szCs w:val="19"/>
        </w:rPr>
        <w:t xml:space="preserve"> </w:t>
      </w:r>
      <w:r w:rsidR="00151680" w:rsidRPr="00AD246E">
        <w:rPr>
          <w:rFonts w:cs="Times New Roman"/>
          <w:sz w:val="19"/>
          <w:szCs w:val="19"/>
        </w:rPr>
        <w:t xml:space="preserve">«RUSSIA </w:t>
      </w:r>
      <w:proofErr w:type="spellStart"/>
      <w:r w:rsidR="00151680" w:rsidRPr="00AD246E">
        <w:rPr>
          <w:rFonts w:cs="Times New Roman"/>
          <w:sz w:val="19"/>
          <w:szCs w:val="19"/>
        </w:rPr>
        <w:t>OnLine</w:t>
      </w:r>
      <w:proofErr w:type="spellEnd"/>
      <w:r w:rsidR="00151680" w:rsidRPr="00AD246E">
        <w:rPr>
          <w:rFonts w:cs="Times New Roman"/>
          <w:sz w:val="19"/>
          <w:szCs w:val="19"/>
        </w:rPr>
        <w:t xml:space="preserve">», размещенной в сети Интернет по адресу: </w:t>
      </w:r>
      <w:hyperlink r:id="rId5" w:history="1">
        <w:r w:rsidR="00151680" w:rsidRPr="00AD246E">
          <w:rPr>
            <w:rStyle w:val="ad"/>
            <w:rFonts w:cs="Times New Roman"/>
            <w:sz w:val="19"/>
            <w:szCs w:val="19"/>
          </w:rPr>
          <w:t>www.rus-on.ru</w:t>
        </w:r>
      </w:hyperlink>
      <w:r w:rsidR="00151680" w:rsidRPr="00AD246E">
        <w:rPr>
          <w:rFonts w:cs="Times New Roman"/>
          <w:sz w:val="19"/>
          <w:szCs w:val="19"/>
        </w:rPr>
        <w:t xml:space="preserve"> в форме ________________, которые состоялись ________, в соответствии со ст. 110,111,139 Федерального закона от 26.10.2002 года  </w:t>
      </w:r>
      <w:r w:rsidR="00151680" w:rsidRPr="00AD246E">
        <w:rPr>
          <w:rFonts w:cs="Times New Roman"/>
          <w:sz w:val="19"/>
          <w:szCs w:val="19"/>
        </w:rPr>
        <w:t>№ 127-ФЗ «О несостоятельности (банкротстве)»,</w:t>
      </w:r>
      <w:r w:rsidR="00151680" w:rsidRPr="00AD246E">
        <w:rPr>
          <w:rFonts w:cs="Times New Roman"/>
          <w:sz w:val="19"/>
          <w:szCs w:val="19"/>
        </w:rPr>
        <w:t xml:space="preserve"> имеется протокол № _________________________, в рамках которого победителем торгов признан ______________________.</w:t>
      </w:r>
    </w:p>
    <w:p w14:paraId="671595B4" w14:textId="61BB33E5" w:rsidR="00B426EE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1.3. Продавец гарантирует что имущество принадлежит ему на праве собственности (номер государственной регистрации </w:t>
      </w:r>
      <w:r w:rsidRPr="00AD246E">
        <w:rPr>
          <w:rFonts w:cs="Times New Roman"/>
          <w:sz w:val="19"/>
          <w:szCs w:val="19"/>
        </w:rPr>
        <w:t>26:15:250702:833-26/095/2022-2</w:t>
      </w:r>
      <w:r w:rsidRPr="00AD246E">
        <w:rPr>
          <w:rFonts w:cs="Times New Roman"/>
          <w:sz w:val="19"/>
          <w:szCs w:val="19"/>
        </w:rPr>
        <w:t xml:space="preserve">, </w:t>
      </w:r>
      <w:r w:rsidRPr="00AD246E">
        <w:rPr>
          <w:rFonts w:cs="Times New Roman"/>
          <w:sz w:val="19"/>
          <w:szCs w:val="19"/>
        </w:rPr>
        <w:t>26:15:250702:841-26/095/2022-2</w:t>
      </w:r>
      <w:r w:rsidRPr="00AD246E">
        <w:rPr>
          <w:rFonts w:cs="Times New Roman"/>
          <w:sz w:val="19"/>
          <w:szCs w:val="19"/>
        </w:rPr>
        <w:t xml:space="preserve">) и не является собственностью третьих лиц, а также не обременено правами третьих лиц. </w:t>
      </w:r>
    </w:p>
    <w:p w14:paraId="79E126D1" w14:textId="3CDA2A12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 </w:t>
      </w:r>
    </w:p>
    <w:p w14:paraId="508BC1FF" w14:textId="15D55772" w:rsidR="00151680" w:rsidRPr="00AD246E" w:rsidRDefault="00151680" w:rsidP="00A63464">
      <w:pPr>
        <w:spacing w:after="0"/>
        <w:ind w:firstLine="709"/>
        <w:jc w:val="both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2. ОБЯЗАННОСТИ СТОРОН</w:t>
      </w:r>
    </w:p>
    <w:p w14:paraId="6FF6ED4A" w14:textId="77777777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0E1C58DD" w14:textId="43DCB0C9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2.1. </w:t>
      </w:r>
      <w:r w:rsidRPr="00AD246E">
        <w:rPr>
          <w:rFonts w:cs="Times New Roman"/>
          <w:b/>
          <w:bCs/>
          <w:sz w:val="19"/>
          <w:szCs w:val="19"/>
        </w:rPr>
        <w:t>Продавец обязуется:</w:t>
      </w:r>
    </w:p>
    <w:p w14:paraId="5E0CF168" w14:textId="44F2A1C1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2.1.1. Подготовить имущество к передаче, включая составление передаточного акта, указанного в п. 4 настоящего договора.</w:t>
      </w:r>
    </w:p>
    <w:p w14:paraId="1BE3E0BF" w14:textId="0D69CE4B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2.1.2. Передать Покупателю имущество по акту в срок, установленный п. 4.2. настоящего договора.</w:t>
      </w:r>
    </w:p>
    <w:p w14:paraId="572D9E2E" w14:textId="3089DC53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2.1.3. Предоставить Покупателю все документы,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 том числе, подтверждающие право Продавца на продаваемое имущество. </w:t>
      </w:r>
    </w:p>
    <w:p w14:paraId="3824EE03" w14:textId="59F75DBD" w:rsidR="00151680" w:rsidRPr="00AD246E" w:rsidRDefault="00151680" w:rsidP="00A63464">
      <w:pPr>
        <w:spacing w:after="0"/>
        <w:ind w:firstLine="709"/>
        <w:jc w:val="both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2.2. </w:t>
      </w:r>
      <w:r w:rsidRPr="00AD246E">
        <w:rPr>
          <w:rFonts w:cs="Times New Roman"/>
          <w:b/>
          <w:bCs/>
          <w:sz w:val="19"/>
          <w:szCs w:val="19"/>
        </w:rPr>
        <w:t>Покупатель обязуется:</w:t>
      </w:r>
    </w:p>
    <w:p w14:paraId="38196FF8" w14:textId="01C80482" w:rsidR="00151680" w:rsidRPr="00AD246E" w:rsidRDefault="00151680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2.2.1. Перед принятием имущества смотреть передаваемое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771580E8" w14:textId="24EDA40A" w:rsidR="005B1615" w:rsidRPr="00AD246E" w:rsidRDefault="005B1615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2.2.2. Нести расходы, связанные по государственной регистрации перехода права собственности на имущество. </w:t>
      </w:r>
    </w:p>
    <w:p w14:paraId="5807E83F" w14:textId="77777777" w:rsidR="005B1615" w:rsidRPr="00AD246E" w:rsidRDefault="005B1615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50A8F97D" w14:textId="56B79E98" w:rsidR="005B1615" w:rsidRPr="00AD246E" w:rsidRDefault="005B1615" w:rsidP="00A63464">
      <w:pPr>
        <w:spacing w:after="0"/>
        <w:ind w:firstLine="709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3. ЦЕНА И РАСЧЕТЫ ПО ДОГОВОРУ</w:t>
      </w:r>
    </w:p>
    <w:p w14:paraId="1F2DBD72" w14:textId="77777777" w:rsidR="00AD3203" w:rsidRPr="00AD246E" w:rsidRDefault="00AD3203" w:rsidP="00A63464">
      <w:pPr>
        <w:spacing w:after="0"/>
        <w:ind w:firstLine="709"/>
        <w:rPr>
          <w:rFonts w:cs="Times New Roman"/>
          <w:b/>
          <w:bCs/>
          <w:sz w:val="19"/>
          <w:szCs w:val="19"/>
        </w:rPr>
      </w:pPr>
    </w:p>
    <w:p w14:paraId="11BA642F" w14:textId="15E1DDB5" w:rsidR="00E815E4" w:rsidRPr="00AD246E" w:rsidRDefault="00E815E4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3.1. Общая стоимость Имущества составляет </w:t>
      </w:r>
      <w:r w:rsidRPr="00AD246E">
        <w:rPr>
          <w:rFonts w:cs="Times New Roman"/>
          <w:sz w:val="19"/>
          <w:szCs w:val="19"/>
        </w:rPr>
        <w:t>_____________</w:t>
      </w:r>
      <w:r w:rsidRPr="00AD246E">
        <w:rPr>
          <w:rFonts w:cs="Times New Roman"/>
          <w:sz w:val="19"/>
          <w:szCs w:val="19"/>
        </w:rPr>
        <w:t xml:space="preserve"> (</w:t>
      </w:r>
      <w:r w:rsidRPr="00AD246E">
        <w:rPr>
          <w:rFonts w:cs="Times New Roman"/>
          <w:sz w:val="19"/>
          <w:szCs w:val="19"/>
        </w:rPr>
        <w:t>___________________</w:t>
      </w:r>
      <w:r w:rsidRPr="00AD246E">
        <w:rPr>
          <w:rFonts w:cs="Times New Roman"/>
          <w:sz w:val="19"/>
          <w:szCs w:val="19"/>
        </w:rPr>
        <w:t>) руб. 00 коп.</w:t>
      </w:r>
      <w:r w:rsidRPr="00AD246E">
        <w:rPr>
          <w:rFonts w:cs="Times New Roman"/>
          <w:sz w:val="19"/>
          <w:szCs w:val="19"/>
        </w:rPr>
        <w:tab/>
      </w:r>
    </w:p>
    <w:p w14:paraId="36A22B0D" w14:textId="18949BA5" w:rsidR="00E815E4" w:rsidRPr="00AD246E" w:rsidRDefault="00E815E4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3.2. Задаток в сумме </w:t>
      </w:r>
      <w:r w:rsidRPr="00AD246E">
        <w:rPr>
          <w:rFonts w:cs="Times New Roman"/>
          <w:sz w:val="19"/>
          <w:szCs w:val="19"/>
        </w:rPr>
        <w:t>___________________</w:t>
      </w:r>
      <w:r w:rsidRPr="00AD246E">
        <w:rPr>
          <w:rFonts w:cs="Times New Roman"/>
          <w:sz w:val="19"/>
          <w:szCs w:val="19"/>
        </w:rPr>
        <w:t xml:space="preserve"> (девяносто тысяч) руб. 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1D6186" w14:textId="6031A983" w:rsidR="00E815E4" w:rsidRPr="00AD246E" w:rsidRDefault="00E815E4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3.3. За вычетом суммы задатка Покупатель должен уплатить </w:t>
      </w:r>
      <w:r w:rsidRPr="00AD246E">
        <w:rPr>
          <w:rFonts w:cs="Times New Roman"/>
          <w:sz w:val="19"/>
          <w:szCs w:val="19"/>
        </w:rPr>
        <w:t>_____________________</w:t>
      </w:r>
      <w:r w:rsidRPr="00AD246E">
        <w:rPr>
          <w:rFonts w:cs="Times New Roman"/>
          <w:sz w:val="19"/>
          <w:szCs w:val="19"/>
        </w:rPr>
        <w:t xml:space="preserve"> (</w:t>
      </w:r>
      <w:r w:rsidRPr="00AD246E">
        <w:rPr>
          <w:rFonts w:cs="Times New Roman"/>
          <w:sz w:val="19"/>
          <w:szCs w:val="19"/>
        </w:rPr>
        <w:t>_______________</w:t>
      </w:r>
      <w:r w:rsidRPr="00AD246E">
        <w:rPr>
          <w:rFonts w:cs="Times New Roman"/>
          <w:sz w:val="19"/>
          <w:szCs w:val="19"/>
        </w:rPr>
        <w:t>) руб. 00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352C694" w14:textId="77777777" w:rsidR="00AD3203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23E934F0" w14:textId="77777777" w:rsidR="00AD246E" w:rsidRPr="00AD246E" w:rsidRDefault="00AD246E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29782AFC" w14:textId="7CC64CEE" w:rsidR="00AD3203" w:rsidRPr="00AD246E" w:rsidRDefault="00AD3203" w:rsidP="00A63464">
      <w:pPr>
        <w:spacing w:after="0"/>
        <w:ind w:firstLine="709"/>
        <w:jc w:val="both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lastRenderedPageBreak/>
        <w:t>4. ПЕРЕДАЧА ИМУЩЕСТВА</w:t>
      </w:r>
    </w:p>
    <w:p w14:paraId="69D08543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b/>
          <w:bCs/>
          <w:sz w:val="19"/>
          <w:szCs w:val="19"/>
        </w:rPr>
      </w:pPr>
    </w:p>
    <w:p w14:paraId="46A9FBD5" w14:textId="4FDA0353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4.1 </w:t>
      </w:r>
      <w:r w:rsidRPr="00AD246E">
        <w:rPr>
          <w:rFonts w:cs="Times New Roman"/>
          <w:sz w:val="19"/>
          <w:szCs w:val="19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76DBFCA4" w14:textId="11E752B3" w:rsidR="00E815E4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4.2. </w:t>
      </w:r>
      <w:r w:rsidRPr="00AD246E">
        <w:rPr>
          <w:rFonts w:cs="Times New Roman"/>
          <w:sz w:val="19"/>
          <w:szCs w:val="19"/>
        </w:rPr>
        <w:t>Передача Имущества должна быть осуществлена в течение 5 рабочих дней со дня его полной оплаты, согласно раздела 3 настоящего договора</w:t>
      </w:r>
      <w:r w:rsidRPr="00AD246E">
        <w:rPr>
          <w:rFonts w:cs="Times New Roman"/>
          <w:sz w:val="19"/>
          <w:szCs w:val="19"/>
        </w:rPr>
        <w:t>.</w:t>
      </w:r>
    </w:p>
    <w:p w14:paraId="5C32A365" w14:textId="7E59F14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 прав на недвижимое имущество и сделок с ним. </w:t>
      </w:r>
    </w:p>
    <w:p w14:paraId="4143308F" w14:textId="734893E3" w:rsidR="00E815E4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4.4. </w:t>
      </w:r>
      <w:r w:rsidRPr="00AD246E">
        <w:rPr>
          <w:rFonts w:cs="Times New Roman"/>
          <w:sz w:val="19"/>
          <w:szCs w:val="19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</w:t>
      </w:r>
      <w:r w:rsidRPr="00AD246E">
        <w:rPr>
          <w:rFonts w:cs="Times New Roman"/>
          <w:sz w:val="19"/>
          <w:szCs w:val="19"/>
        </w:rPr>
        <w:t>1</w:t>
      </w:r>
      <w:r w:rsidRPr="00AD246E">
        <w:rPr>
          <w:rFonts w:cs="Times New Roman"/>
          <w:sz w:val="19"/>
          <w:szCs w:val="19"/>
        </w:rPr>
        <w:t>. настоящего договора.</w:t>
      </w:r>
    </w:p>
    <w:p w14:paraId="3AE2560B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03A715AB" w14:textId="00AC0A88" w:rsidR="00AD3203" w:rsidRPr="00AD246E" w:rsidRDefault="00AD3203" w:rsidP="00A63464">
      <w:pPr>
        <w:spacing w:after="0"/>
        <w:ind w:firstLine="709"/>
        <w:jc w:val="both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5. ОТВЕТСВЕННОСТЬ СТОРОН</w:t>
      </w:r>
    </w:p>
    <w:p w14:paraId="5ED4B6F5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14CED07B" w14:textId="2CDB921F" w:rsidR="00AD3203" w:rsidRPr="00AD246E" w:rsidRDefault="00AD3203" w:rsidP="00A63464">
      <w:pPr>
        <w:pStyle w:val="a7"/>
        <w:spacing w:after="0"/>
        <w:ind w:left="0"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5.1. </w:t>
      </w:r>
      <w:r w:rsidRPr="00AD246E">
        <w:rPr>
          <w:rFonts w:cs="Times New Roman"/>
          <w:sz w:val="19"/>
          <w:szCs w:val="19"/>
        </w:rPr>
        <w:t>За невыполнение или ненадлежащее выполнение обязательств по настоящему Договору виновная</w:t>
      </w:r>
      <w:r w:rsidRPr="00AD246E">
        <w:rPr>
          <w:rFonts w:cs="Times New Roman"/>
          <w:sz w:val="19"/>
          <w:szCs w:val="19"/>
        </w:rPr>
        <w:t xml:space="preserve"> </w:t>
      </w:r>
      <w:r w:rsidRPr="00AD246E">
        <w:rPr>
          <w:rFonts w:cs="Times New Roman"/>
          <w:sz w:val="19"/>
          <w:szCs w:val="19"/>
        </w:rPr>
        <w:t>сторона несет ответственность в соответствии с законодательством Российской Федерации и настоящим Договором.</w:t>
      </w:r>
    </w:p>
    <w:p w14:paraId="1FE7A5F2" w14:textId="2363DB03" w:rsidR="00AD3203" w:rsidRPr="00AD246E" w:rsidRDefault="00AD3203" w:rsidP="00A63464">
      <w:pPr>
        <w:pStyle w:val="a7"/>
        <w:spacing w:after="0"/>
        <w:ind w:left="0"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5.2. </w:t>
      </w:r>
      <w:r w:rsidRPr="00AD246E">
        <w:rPr>
          <w:rFonts w:cs="Times New Roman"/>
          <w:sz w:val="19"/>
          <w:szCs w:val="19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F3F63E9" w14:textId="0A0DA34F" w:rsidR="00AD3203" w:rsidRPr="00AD246E" w:rsidRDefault="00AD3203" w:rsidP="00A63464">
      <w:pPr>
        <w:pStyle w:val="a7"/>
        <w:spacing w:after="0"/>
        <w:ind w:left="0"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 xml:space="preserve">5.3 </w:t>
      </w:r>
      <w:r w:rsidRPr="00AD246E">
        <w:rPr>
          <w:rFonts w:cs="Times New Roman"/>
          <w:sz w:val="19"/>
          <w:szCs w:val="19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</w:t>
      </w:r>
    </w:p>
    <w:p w14:paraId="6758A791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4F216547" w14:textId="79D68808" w:rsidR="00AD3203" w:rsidRPr="00AD246E" w:rsidRDefault="00AD3203" w:rsidP="00A63464">
      <w:pPr>
        <w:spacing w:after="0"/>
        <w:ind w:firstLine="709"/>
        <w:jc w:val="both"/>
        <w:rPr>
          <w:rFonts w:cs="Times New Roman"/>
          <w:b/>
          <w:bCs/>
          <w:sz w:val="19"/>
          <w:szCs w:val="19"/>
        </w:rPr>
      </w:pPr>
      <w:r w:rsidRPr="00AD246E">
        <w:rPr>
          <w:rFonts w:cs="Times New Roman"/>
          <w:b/>
          <w:bCs/>
          <w:sz w:val="19"/>
          <w:szCs w:val="19"/>
        </w:rPr>
        <w:t>6.</w:t>
      </w:r>
      <w:r w:rsidR="00AD246E">
        <w:rPr>
          <w:rFonts w:cs="Times New Roman"/>
          <w:b/>
          <w:bCs/>
          <w:sz w:val="19"/>
          <w:szCs w:val="19"/>
        </w:rPr>
        <w:t xml:space="preserve"> </w:t>
      </w:r>
      <w:r w:rsidRPr="00AD246E">
        <w:rPr>
          <w:rFonts w:cs="Times New Roman"/>
          <w:b/>
          <w:bCs/>
          <w:sz w:val="19"/>
          <w:szCs w:val="19"/>
        </w:rPr>
        <w:t>ЗАКЛЮЧИТЕЛЬНЫЕ ПОЛОЖЕНИЯ</w:t>
      </w:r>
    </w:p>
    <w:p w14:paraId="4F373B72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p w14:paraId="14F05869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6.1.</w:t>
      </w:r>
      <w:r w:rsidRPr="00AD246E">
        <w:rPr>
          <w:rFonts w:cs="Times New Roman"/>
          <w:sz w:val="19"/>
          <w:szCs w:val="19"/>
        </w:rPr>
        <w:tab/>
        <w:t>Настоящий Договор вступает в силу с момента его подписания и прекращает свое действие при:</w:t>
      </w:r>
    </w:p>
    <w:p w14:paraId="637C7F5F" w14:textId="0F9CBFDB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-</w:t>
      </w:r>
      <w:r w:rsidR="00184183" w:rsidRPr="00AD246E">
        <w:rPr>
          <w:rFonts w:cs="Times New Roman"/>
          <w:sz w:val="19"/>
          <w:szCs w:val="19"/>
        </w:rPr>
        <w:t xml:space="preserve">  </w:t>
      </w:r>
      <w:r w:rsidRPr="00AD246E">
        <w:rPr>
          <w:rFonts w:cs="Times New Roman"/>
          <w:sz w:val="19"/>
          <w:szCs w:val="19"/>
        </w:rPr>
        <w:t xml:space="preserve"> надлежащем исполнении Сторонами своих обязательств;</w:t>
      </w:r>
    </w:p>
    <w:p w14:paraId="3A2F4770" w14:textId="5257B5E8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-</w:t>
      </w:r>
      <w:r w:rsidR="00184183" w:rsidRPr="00AD246E">
        <w:rPr>
          <w:rFonts w:cs="Times New Roman"/>
          <w:sz w:val="19"/>
          <w:szCs w:val="19"/>
        </w:rPr>
        <w:t xml:space="preserve"> </w:t>
      </w:r>
      <w:r w:rsidRPr="00AD246E">
        <w:rPr>
          <w:rFonts w:cs="Times New Roman"/>
          <w:sz w:val="19"/>
          <w:szCs w:val="19"/>
        </w:rPr>
        <w:t>расторжении в предусмотренных законодательством Российской Федерации и настоящим Договором случаях.</w:t>
      </w:r>
    </w:p>
    <w:p w14:paraId="42D46B0E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6.2.</w:t>
      </w:r>
      <w:r w:rsidRPr="00AD246E">
        <w:rPr>
          <w:rFonts w:cs="Times New Roman"/>
          <w:sz w:val="19"/>
          <w:szCs w:val="19"/>
        </w:rPr>
        <w:tab/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Ставропольского края.</w:t>
      </w:r>
    </w:p>
    <w:p w14:paraId="6A1BC9FB" w14:textId="77777777" w:rsidR="00AD3203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6.3.</w:t>
      </w:r>
      <w:r w:rsidRPr="00AD246E">
        <w:rPr>
          <w:rFonts w:cs="Times New Roman"/>
          <w:sz w:val="19"/>
          <w:szCs w:val="19"/>
        </w:rPr>
        <w:tab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79F6662" w14:textId="6ECBE5A0" w:rsidR="00151680" w:rsidRPr="00AD246E" w:rsidRDefault="00AD320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  <w:r w:rsidRPr="00AD246E">
        <w:rPr>
          <w:rFonts w:cs="Times New Roman"/>
          <w:sz w:val="19"/>
          <w:szCs w:val="19"/>
        </w:rPr>
        <w:t>6.4.</w:t>
      </w:r>
      <w:r w:rsidRPr="00AD246E">
        <w:rPr>
          <w:rFonts w:cs="Times New Roman"/>
          <w:sz w:val="19"/>
          <w:szCs w:val="19"/>
        </w:rPr>
        <w:tab/>
        <w:t>Настоящий Договор составлен</w:t>
      </w:r>
      <w:r w:rsidR="00184183" w:rsidRPr="00AD246E">
        <w:rPr>
          <w:rFonts w:cs="Times New Roman"/>
          <w:sz w:val="19"/>
          <w:szCs w:val="19"/>
        </w:rPr>
        <w:t xml:space="preserve"> 3-х</w:t>
      </w:r>
      <w:r w:rsidRPr="00AD246E">
        <w:rPr>
          <w:rFonts w:cs="Times New Roman"/>
          <w:sz w:val="19"/>
          <w:szCs w:val="19"/>
        </w:rPr>
        <w:t xml:space="preserve"> экземплярах, имеющих одинаковую юридическую силу, по одному экземпляру для каждой из Сторон</w:t>
      </w:r>
      <w:r w:rsidR="00184183" w:rsidRPr="00AD246E">
        <w:rPr>
          <w:rFonts w:cs="Times New Roman"/>
          <w:sz w:val="19"/>
          <w:szCs w:val="19"/>
        </w:rPr>
        <w:t xml:space="preserve">, для регистрирующего органа. </w:t>
      </w:r>
    </w:p>
    <w:p w14:paraId="52BA3972" w14:textId="77777777" w:rsidR="00184183" w:rsidRPr="00AD246E" w:rsidRDefault="00184183" w:rsidP="00A63464">
      <w:pPr>
        <w:spacing w:after="0"/>
        <w:ind w:firstLine="709"/>
        <w:jc w:val="both"/>
        <w:rPr>
          <w:rFonts w:cs="Times New Roman"/>
          <w:sz w:val="19"/>
          <w:szCs w:val="19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84183" w:rsidRPr="00AD246E" w14:paraId="31F1BDBC" w14:textId="77777777" w:rsidTr="00EC174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CEAE8" w14:textId="77777777" w:rsidR="00A63464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 xml:space="preserve">Мартыненко Владимир Олегович </w:t>
            </w:r>
          </w:p>
          <w:p w14:paraId="30C7C449" w14:textId="77777777" w:rsidR="00A63464" w:rsidRPr="00AD246E" w:rsidRDefault="00A63464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cs="Times New Roman"/>
                <w:sz w:val="19"/>
                <w:szCs w:val="19"/>
              </w:rPr>
            </w:pPr>
          </w:p>
          <w:p w14:paraId="7F2282C5" w14:textId="77777777" w:rsidR="00A63464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 xml:space="preserve">25.10.1989 г.р. </w:t>
            </w:r>
          </w:p>
          <w:p w14:paraId="696E73B6" w14:textId="1E47C100" w:rsidR="00A63464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 xml:space="preserve">Место рождения: </w:t>
            </w:r>
            <w:r w:rsidRPr="00AD246E">
              <w:rPr>
                <w:rFonts w:cs="Times New Roman"/>
                <w:sz w:val="19"/>
                <w:szCs w:val="19"/>
              </w:rPr>
              <w:t>гор. Петропавловск-Камчатский</w:t>
            </w:r>
          </w:p>
          <w:p w14:paraId="2C0CBCB2" w14:textId="77777777" w:rsidR="00A63464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 xml:space="preserve">ИНН 261004772564 </w:t>
            </w:r>
          </w:p>
          <w:p w14:paraId="120384DD" w14:textId="1611BD36" w:rsidR="00A63464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СНИЛС 133-700-565 27</w:t>
            </w:r>
          </w:p>
          <w:p w14:paraId="15A5E0B6" w14:textId="1AE7450E" w:rsidR="00A63464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cs="Times New Roman"/>
                <w:sz w:val="19"/>
                <w:szCs w:val="19"/>
              </w:rPr>
            </w:pPr>
            <w:r w:rsidRPr="00AD246E">
              <w:rPr>
                <w:rFonts w:cs="Times New Roman"/>
                <w:sz w:val="19"/>
                <w:szCs w:val="19"/>
              </w:rPr>
              <w:t>З</w:t>
            </w:r>
            <w:r w:rsidRPr="00AD246E">
              <w:rPr>
                <w:rFonts w:cs="Times New Roman"/>
                <w:sz w:val="19"/>
                <w:szCs w:val="19"/>
              </w:rPr>
              <w:t>арегистрирован</w:t>
            </w:r>
            <w:r w:rsidRPr="00AD246E">
              <w:rPr>
                <w:rFonts w:cs="Times New Roman"/>
                <w:sz w:val="19"/>
                <w:szCs w:val="19"/>
              </w:rPr>
              <w:t xml:space="preserve"> </w:t>
            </w:r>
            <w:r w:rsidRPr="00AD246E">
              <w:rPr>
                <w:rFonts w:cs="Times New Roman"/>
                <w:sz w:val="19"/>
                <w:szCs w:val="19"/>
              </w:rPr>
              <w:t xml:space="preserve">по адресу СК, с. Ивановское, ул. Курганная, д. 17 кв. 2, </w:t>
            </w:r>
          </w:p>
          <w:p w14:paraId="5098A7B8" w14:textId="77777777" w:rsidR="00A63464" w:rsidRPr="00AD246E" w:rsidRDefault="00A63464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cs="Times New Roman"/>
                <w:sz w:val="19"/>
                <w:szCs w:val="19"/>
              </w:rPr>
            </w:pPr>
          </w:p>
          <w:p w14:paraId="11B0CCC3" w14:textId="698E8023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Банковские реквизиты: р/с </w:t>
            </w:r>
            <w:r w:rsidR="00A63464"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>40817810560108896554</w:t>
            </w:r>
            <w:r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 xml:space="preserve"> </w:t>
            </w: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>СТАВРОПОЛЬСКОМ ОТДЕЛЕНИИ №5230 ПАО СБЕРБАНК</w:t>
            </w: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, </w:t>
            </w:r>
          </w:p>
          <w:p w14:paraId="46AC1F65" w14:textId="77777777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к\с </w:t>
            </w:r>
            <w:r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>30101810907020000615</w:t>
            </w: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, БИК </w:t>
            </w:r>
            <w:r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>040702615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3D3544" w14:textId="19DEF8A8" w:rsidR="00184183" w:rsidRPr="00AD246E" w:rsidRDefault="00A63464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>___________________________</w:t>
            </w:r>
          </w:p>
          <w:p w14:paraId="4B3147CC" w14:textId="77777777" w:rsidR="00184183" w:rsidRPr="00AD246E" w:rsidRDefault="00184183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  <w:p w14:paraId="3C9C2BA2" w14:textId="7FA604E2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дата рождения: </w:t>
            </w:r>
          </w:p>
          <w:p w14:paraId="4E42CD7A" w14:textId="1597E7D8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>место рождения:</w:t>
            </w:r>
          </w:p>
          <w:p w14:paraId="73D1A32C" w14:textId="56C6EC4A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ИНН </w:t>
            </w:r>
          </w:p>
          <w:p w14:paraId="4C6DD7BA" w14:textId="74ED82FC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СНИЛС </w:t>
            </w:r>
          </w:p>
          <w:p w14:paraId="2CF9E771" w14:textId="6A1CFB9C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паспорт гражданина РФ </w:t>
            </w:r>
            <w:proofErr w:type="gramStart"/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>серия  №</w:t>
            </w:r>
            <w:proofErr w:type="gramEnd"/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, выдан: </w:t>
            </w:r>
          </w:p>
          <w:p w14:paraId="0A30B0F9" w14:textId="4DD0C2B4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дата </w:t>
            </w:r>
            <w:proofErr w:type="gramStart"/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>выдачи</w:t>
            </w:r>
            <w:r w:rsidR="00A63464"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>,</w:t>
            </w:r>
            <w:proofErr w:type="gramEnd"/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7511802" w14:textId="242DF962" w:rsidR="00A63464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код </w:t>
            </w:r>
            <w:proofErr w:type="gramStart"/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>подразделения ,</w:t>
            </w:r>
            <w:proofErr w:type="gramEnd"/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942FD28" w14:textId="0D12E550" w:rsidR="00A63464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зарегистрированный по адресу: </w:t>
            </w:r>
          </w:p>
          <w:p w14:paraId="56771872" w14:textId="75C1BE9B" w:rsidR="00184183" w:rsidRPr="00AD246E" w:rsidRDefault="00184183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</w:tc>
      </w:tr>
      <w:tr w:rsidR="00184183" w:rsidRPr="00AD246E" w14:paraId="2B8A360A" w14:textId="77777777" w:rsidTr="00EC174D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EF31C" w14:textId="44A0A345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 xml:space="preserve">Финансовый управляющий </w:t>
            </w:r>
            <w:r w:rsidR="00A63464"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>Мартыненко В.О.</w:t>
            </w:r>
          </w:p>
          <w:p w14:paraId="5E9144B3" w14:textId="77777777" w:rsidR="00184183" w:rsidRPr="00AD246E" w:rsidRDefault="00184183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  <w:p w14:paraId="79B1D248" w14:textId="77777777" w:rsidR="00AD246E" w:rsidRDefault="00AD246E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19"/>
                <w:szCs w:val="19"/>
                <w:lang w:eastAsia="ru-RU"/>
              </w:rPr>
            </w:pPr>
          </w:p>
          <w:p w14:paraId="06056477" w14:textId="61A45DDD" w:rsidR="00A63464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sz w:val="19"/>
                <w:szCs w:val="19"/>
                <w:lang w:eastAsia="ru-RU"/>
              </w:rPr>
              <w:t xml:space="preserve">______________________ </w:t>
            </w:r>
            <w:r w:rsidRPr="00AD246E">
              <w:rPr>
                <w:rFonts w:eastAsia="Times New Roman" w:cs="Times New Roman"/>
                <w:noProof/>
                <w:sz w:val="19"/>
                <w:szCs w:val="19"/>
                <w:lang w:eastAsia="ru-RU"/>
              </w:rPr>
              <w:t xml:space="preserve">Темербулатова М.К.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EBF01E" w14:textId="77777777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 w:val="19"/>
                <w:szCs w:val="19"/>
                <w:lang w:eastAsia="ru-RU"/>
              </w:rPr>
            </w:pPr>
          </w:p>
          <w:p w14:paraId="51675BEE" w14:textId="77777777" w:rsidR="00184183" w:rsidRPr="00AD246E" w:rsidRDefault="00184183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eastAsia="Times New Roman" w:cs="Times New Roman"/>
                <w:color w:val="000000"/>
                <w:spacing w:val="-2"/>
                <w:sz w:val="19"/>
                <w:szCs w:val="19"/>
                <w:lang w:eastAsia="ru-RU"/>
              </w:rPr>
            </w:pPr>
          </w:p>
          <w:p w14:paraId="0F4DC23E" w14:textId="77777777" w:rsidR="00A63464" w:rsidRPr="00AD246E" w:rsidRDefault="00A63464" w:rsidP="00A634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firstLine="709"/>
              <w:rPr>
                <w:rFonts w:eastAsia="Times New Roman" w:cs="Times New Roman"/>
                <w:color w:val="000000"/>
                <w:spacing w:val="-2"/>
                <w:sz w:val="19"/>
                <w:szCs w:val="19"/>
                <w:lang w:eastAsia="ru-RU"/>
              </w:rPr>
            </w:pPr>
          </w:p>
          <w:p w14:paraId="4D9A17A7" w14:textId="2AA77860" w:rsidR="00184183" w:rsidRPr="00AD246E" w:rsidRDefault="00184183" w:rsidP="00AD24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0000"/>
                <w:spacing w:val="-2"/>
                <w:sz w:val="19"/>
                <w:szCs w:val="19"/>
                <w:lang w:eastAsia="ru-RU"/>
              </w:rPr>
            </w:pPr>
            <w:r w:rsidRPr="00AD246E">
              <w:rPr>
                <w:rFonts w:eastAsia="Times New Roman" w:cs="Times New Roman"/>
                <w:color w:val="000000"/>
                <w:spacing w:val="-2"/>
                <w:sz w:val="19"/>
                <w:szCs w:val="19"/>
                <w:lang w:eastAsia="ru-RU"/>
              </w:rPr>
              <w:t xml:space="preserve">____________________ _________ </w:t>
            </w:r>
          </w:p>
        </w:tc>
      </w:tr>
    </w:tbl>
    <w:p w14:paraId="4C8A21BC" w14:textId="77777777" w:rsidR="00151680" w:rsidRPr="00B426EE" w:rsidRDefault="00151680" w:rsidP="00A63464">
      <w:pPr>
        <w:spacing w:after="0"/>
        <w:jc w:val="both"/>
        <w:rPr>
          <w:sz w:val="20"/>
          <w:szCs w:val="20"/>
        </w:rPr>
      </w:pPr>
    </w:p>
    <w:sectPr w:rsidR="00151680" w:rsidRPr="00B426E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506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A55"/>
    <w:rsid w:val="000257FF"/>
    <w:rsid w:val="00043A55"/>
    <w:rsid w:val="00151680"/>
    <w:rsid w:val="00184183"/>
    <w:rsid w:val="005B1615"/>
    <w:rsid w:val="00630EFD"/>
    <w:rsid w:val="006C0B77"/>
    <w:rsid w:val="008242FF"/>
    <w:rsid w:val="00870751"/>
    <w:rsid w:val="00922C48"/>
    <w:rsid w:val="00A63464"/>
    <w:rsid w:val="00A641F4"/>
    <w:rsid w:val="00AD246E"/>
    <w:rsid w:val="00AD3203"/>
    <w:rsid w:val="00B426EE"/>
    <w:rsid w:val="00B915B7"/>
    <w:rsid w:val="00DE32D3"/>
    <w:rsid w:val="00DF2EB0"/>
    <w:rsid w:val="00E815E4"/>
    <w:rsid w:val="00EA59DF"/>
    <w:rsid w:val="00EE4070"/>
    <w:rsid w:val="00F12C76"/>
    <w:rsid w:val="00F1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E5CDA"/>
  <w15:chartTrackingRefBased/>
  <w15:docId w15:val="{29595B06-7345-481A-8275-A85D0E73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4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A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A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A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A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A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A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A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A5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43A5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43A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43A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43A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43A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43A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A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3A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43A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3A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3A5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43A5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64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unhideWhenUsed/>
    <w:rsid w:val="00B426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s-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dcterms:created xsi:type="dcterms:W3CDTF">2026-02-26T14:33:00Z</dcterms:created>
  <dcterms:modified xsi:type="dcterms:W3CDTF">2026-02-26T16:12:00Z</dcterms:modified>
</cp:coreProperties>
</file>