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A1FFC" w14:textId="77777777" w:rsidR="00D74380" w:rsidRPr="00926704" w:rsidRDefault="00D74380" w:rsidP="00E42E12"/>
    <w:p w14:paraId="35B9AE8F" w14:textId="14D3652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right="-365"/>
        <w:jc w:val="center"/>
        <w:rPr>
          <w:b/>
        </w:rPr>
      </w:pPr>
      <w:r w:rsidRPr="00926704">
        <w:rPr>
          <w:b/>
        </w:rPr>
        <w:t>Договор купли-продажи</w:t>
      </w:r>
      <w:r w:rsidR="00C40B9C" w:rsidRPr="00926704">
        <w:rPr>
          <w:b/>
        </w:rPr>
        <w:t xml:space="preserve"> № </w:t>
      </w:r>
      <w:r w:rsidR="00206CB9">
        <w:rPr>
          <w:b/>
        </w:rPr>
        <w:t>2</w:t>
      </w:r>
      <w:r w:rsidRPr="00926704">
        <w:rPr>
          <w:b/>
        </w:rPr>
        <w:t xml:space="preserve"> </w:t>
      </w:r>
    </w:p>
    <w:p w14:paraId="2F6A7DA4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right="-365"/>
        <w:jc w:val="center"/>
      </w:pPr>
    </w:p>
    <w:p w14:paraId="2362C051" w14:textId="77777777" w:rsidR="003129AA" w:rsidRPr="003129AA" w:rsidRDefault="00F705B3" w:rsidP="00926A3A">
      <w:pPr>
        <w:overflowPunct w:val="0"/>
        <w:autoSpaceDE w:val="0"/>
        <w:autoSpaceDN w:val="0"/>
        <w:adjustRightInd w:val="0"/>
        <w:spacing w:after="60" w:line="220" w:lineRule="auto"/>
        <w:ind w:left="-720" w:right="-365"/>
        <w:jc w:val="center"/>
      </w:pPr>
      <w:r w:rsidRPr="00926704">
        <w:t xml:space="preserve">г. </w:t>
      </w:r>
      <w:r w:rsidR="00262D47" w:rsidRPr="00926704">
        <w:t>Москва</w:t>
      </w:r>
      <w:r w:rsidR="00D74380" w:rsidRPr="00926704">
        <w:t xml:space="preserve">                                                                                </w:t>
      </w:r>
      <w:r w:rsidR="00C40B9C" w:rsidRPr="00926704">
        <w:t xml:space="preserve">  </w:t>
      </w:r>
      <w:r w:rsidR="00763855" w:rsidRPr="00926704">
        <w:t xml:space="preserve">                        </w:t>
      </w:r>
      <w:r w:rsidR="00335069" w:rsidRPr="00926704">
        <w:t>«</w:t>
      </w:r>
      <w:r w:rsidR="00E93917">
        <w:t>__</w:t>
      </w:r>
      <w:r w:rsidR="00D74380" w:rsidRPr="00926704">
        <w:t xml:space="preserve">» </w:t>
      </w:r>
      <w:r w:rsidR="00E93917">
        <w:t>_________</w:t>
      </w:r>
      <w:r w:rsidR="00D74380" w:rsidRPr="00926704">
        <w:t xml:space="preserve"> 20</w:t>
      </w:r>
      <w:r w:rsidR="000D036E" w:rsidRPr="00926704">
        <w:t>2</w:t>
      </w:r>
      <w:r w:rsidR="00E93917">
        <w:t>6</w:t>
      </w:r>
      <w:r w:rsidR="00D74380" w:rsidRPr="00926704">
        <w:t xml:space="preserve"> г.</w:t>
      </w:r>
    </w:p>
    <w:p w14:paraId="1E789EB2" w14:textId="77777777" w:rsidR="00E93917" w:rsidRDefault="00E93917" w:rsidP="00763855">
      <w:pPr>
        <w:pStyle w:val="a4"/>
        <w:spacing w:before="120"/>
        <w:ind w:left="-720" w:right="-365" w:firstLine="360"/>
        <w:rPr>
          <w:shd w:val="clear" w:color="auto" w:fill="FFFFFF"/>
        </w:rPr>
      </w:pPr>
    </w:p>
    <w:p w14:paraId="146CE025" w14:textId="6E9768B9" w:rsidR="00763855" w:rsidRPr="003129AA" w:rsidRDefault="00B3169F" w:rsidP="00E93917">
      <w:pPr>
        <w:pStyle w:val="a4"/>
        <w:spacing w:before="120"/>
        <w:ind w:left="-720" w:right="-1" w:firstLine="360"/>
      </w:pPr>
      <w:r w:rsidRPr="00131609">
        <w:rPr>
          <w:shd w:val="clear" w:color="auto" w:fill="FFFFFF"/>
        </w:rPr>
        <w:t>Лещенко Антонин</w:t>
      </w:r>
      <w:r>
        <w:rPr>
          <w:shd w:val="clear" w:color="auto" w:fill="FFFFFF"/>
        </w:rPr>
        <w:t>а</w:t>
      </w:r>
      <w:r w:rsidRPr="00131609">
        <w:rPr>
          <w:shd w:val="clear" w:color="auto" w:fill="FFFFFF"/>
        </w:rPr>
        <w:t xml:space="preserve"> Павловн</w:t>
      </w:r>
      <w:r>
        <w:rPr>
          <w:shd w:val="clear" w:color="auto" w:fill="FFFFFF"/>
        </w:rPr>
        <w:t>а</w:t>
      </w:r>
      <w:r w:rsidRPr="00131609">
        <w:rPr>
          <w:shd w:val="clear" w:color="auto" w:fill="FFFFFF"/>
        </w:rPr>
        <w:t xml:space="preserve"> </w:t>
      </w:r>
      <w:r w:rsidR="00E93917" w:rsidRPr="004A12D8">
        <w:rPr>
          <w:shd w:val="clear" w:color="auto" w:fill="FFFFFF"/>
        </w:rPr>
        <w:t>(</w:t>
      </w:r>
      <w:r w:rsidRPr="00131609">
        <w:rPr>
          <w:shd w:val="clear" w:color="auto" w:fill="FFFFFF"/>
        </w:rPr>
        <w:t xml:space="preserve">03.07.1956 </w:t>
      </w:r>
      <w:r w:rsidR="00E93917" w:rsidRPr="004A12D8">
        <w:rPr>
          <w:shd w:val="clear" w:color="auto" w:fill="FFFFFF"/>
        </w:rPr>
        <w:t xml:space="preserve">года рождения, </w:t>
      </w:r>
      <w:r w:rsidRPr="00131609">
        <w:rPr>
          <w:shd w:val="clear" w:color="auto" w:fill="FFFFFF"/>
        </w:rPr>
        <w:t>Ставропольский край, Андроповский р-н, с. Курсака, пер. Зеленый, д. 13</w:t>
      </w:r>
      <w:r w:rsidR="00E93917" w:rsidRPr="004A12D8">
        <w:rPr>
          <w:shd w:val="clear" w:color="auto" w:fill="FFFFFF"/>
        </w:rPr>
        <w:t xml:space="preserve">; </w:t>
      </w:r>
      <w:r w:rsidRPr="00131609">
        <w:rPr>
          <w:shd w:val="clear" w:color="auto" w:fill="FFFFFF"/>
        </w:rPr>
        <w:t xml:space="preserve">ИНН 260300264583, СНИЛС </w:t>
      </w:r>
      <w:r w:rsidRPr="00131609">
        <w:t>012-899-591 84</w:t>
      </w:r>
      <w:r w:rsidR="00E93917" w:rsidRPr="004A12D8">
        <w:rPr>
          <w:shd w:val="clear" w:color="auto" w:fill="FFFFFF"/>
        </w:rPr>
        <w:t>)</w:t>
      </w:r>
      <w:r w:rsidR="006B1077" w:rsidRPr="003129AA">
        <w:t xml:space="preserve"> </w:t>
      </w:r>
      <w:r w:rsidR="003129AA" w:rsidRPr="003129AA">
        <w:t>в лице Финансового управляющего Левченко Максима Валериевича</w:t>
      </w:r>
      <w:r w:rsidR="006B1077" w:rsidRPr="003129AA">
        <w:t xml:space="preserve"> </w:t>
      </w:r>
      <w:r w:rsidR="003D2269" w:rsidRPr="003129AA">
        <w:t xml:space="preserve">(ИНН </w:t>
      </w:r>
      <w:r w:rsidR="002874BA" w:rsidRPr="003129AA">
        <w:t>343501016434</w:t>
      </w:r>
      <w:r w:rsidR="003D2269" w:rsidRPr="003129AA">
        <w:t>), действующ</w:t>
      </w:r>
      <w:r w:rsidR="004069A2">
        <w:t>его</w:t>
      </w:r>
      <w:r w:rsidR="003D2269" w:rsidRPr="003129AA">
        <w:t xml:space="preserve"> на основании </w:t>
      </w:r>
      <w:r w:rsidRPr="00131609">
        <w:rPr>
          <w:shd w:val="clear" w:color="auto" w:fill="FFFFFF"/>
        </w:rPr>
        <w:t xml:space="preserve">Определения АС </w:t>
      </w:r>
      <w:r w:rsidRPr="00131609">
        <w:t xml:space="preserve">Ставропольского края от </w:t>
      </w:r>
      <w:r w:rsidRPr="00131609">
        <w:rPr>
          <w:rStyle w:val="highlight5"/>
          <w:color w:val="auto"/>
          <w:specVanish w:val="0"/>
        </w:rPr>
        <w:t>11.11.2025</w:t>
      </w:r>
      <w:r w:rsidRPr="00131609">
        <w:t xml:space="preserve"> г. по делу № </w:t>
      </w:r>
      <w:r w:rsidRPr="00131609">
        <w:rPr>
          <w:shd w:val="clear" w:color="auto" w:fill="FFFFFF"/>
        </w:rPr>
        <w:t>А63-1440/2023</w:t>
      </w:r>
      <w:r w:rsidR="00C73947" w:rsidRPr="003129AA">
        <w:t>, и</w:t>
      </w:r>
    </w:p>
    <w:p w14:paraId="2FDF97E0" w14:textId="77777777" w:rsidR="00D74380" w:rsidRPr="003129AA" w:rsidRDefault="00E93917" w:rsidP="00E93917">
      <w:pPr>
        <w:pStyle w:val="a4"/>
        <w:spacing w:before="120"/>
        <w:ind w:left="-720" w:right="-1" w:firstLine="360"/>
      </w:pPr>
      <w:r>
        <w:t>_______________</w:t>
      </w:r>
      <w:r w:rsidR="003129AA" w:rsidRPr="003129AA">
        <w:t>,</w:t>
      </w:r>
      <w:r w:rsidR="00763855" w:rsidRPr="003129AA">
        <w:t xml:space="preserve"> п</w:t>
      </w:r>
      <w:r w:rsidR="002349CB" w:rsidRPr="003129AA">
        <w:t>аспорт</w:t>
      </w:r>
      <w:r w:rsidR="00763855" w:rsidRPr="003129AA">
        <w:t xml:space="preserve"> </w:t>
      </w:r>
      <w:r>
        <w:t>______</w:t>
      </w:r>
      <w:r w:rsidR="003129AA" w:rsidRPr="003129AA">
        <w:t xml:space="preserve"> №</w:t>
      </w:r>
      <w:r>
        <w:t>____</w:t>
      </w:r>
      <w:r w:rsidR="003129AA" w:rsidRPr="003129AA">
        <w:t>,</w:t>
      </w:r>
      <w:r w:rsidR="002349CB" w:rsidRPr="003129AA">
        <w:t xml:space="preserve"> выдан </w:t>
      </w:r>
      <w:r>
        <w:t>____________</w:t>
      </w:r>
      <w:r w:rsidR="00337C7A" w:rsidRPr="003129AA">
        <w:t xml:space="preserve">, код подразделения </w:t>
      </w:r>
      <w:r>
        <w:t>______________</w:t>
      </w:r>
      <w:r w:rsidR="002349CB" w:rsidRPr="003129AA">
        <w:t>, зарегистрирован:</w:t>
      </w:r>
      <w:r w:rsidR="00763855" w:rsidRPr="003129AA">
        <w:t xml:space="preserve"> </w:t>
      </w:r>
      <w:r>
        <w:t>_______________</w:t>
      </w:r>
      <w:r w:rsidR="00337C7A" w:rsidRPr="003129AA">
        <w:t xml:space="preserve">, действующий своего имени и в своем личном интересе, именуемый </w:t>
      </w:r>
      <w:r w:rsidR="00D74380" w:rsidRPr="003129AA">
        <w:t xml:space="preserve"> в дальнейшем «Покупатель», с другой стороны, </w:t>
      </w:r>
    </w:p>
    <w:p w14:paraId="2FD23B33" w14:textId="77777777" w:rsidR="00D74380" w:rsidRPr="003129AA" w:rsidRDefault="00D74380" w:rsidP="00D74380">
      <w:pPr>
        <w:pStyle w:val="a4"/>
        <w:spacing w:before="120"/>
        <w:ind w:left="-720" w:right="-365"/>
      </w:pPr>
      <w:r w:rsidRPr="003129AA">
        <w:t>заключили настоящий договор о нижеследующем: </w:t>
      </w:r>
    </w:p>
    <w:p w14:paraId="2F35F0AA" w14:textId="77777777" w:rsidR="00D74380" w:rsidRPr="00926704" w:rsidRDefault="00D74380" w:rsidP="00D74380">
      <w:pPr>
        <w:pStyle w:val="a4"/>
        <w:spacing w:before="120"/>
        <w:ind w:left="-720" w:right="-365"/>
      </w:pPr>
    </w:p>
    <w:p w14:paraId="435E7B21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right="-365"/>
        <w:jc w:val="center"/>
        <w:rPr>
          <w:b/>
        </w:rPr>
      </w:pPr>
      <w:r w:rsidRPr="00926704">
        <w:rPr>
          <w:b/>
        </w:rPr>
        <w:t>1. Предмет договора</w:t>
      </w:r>
    </w:p>
    <w:p w14:paraId="1AA684DF" w14:textId="77777777" w:rsidR="00294409" w:rsidRPr="00926704" w:rsidRDefault="00D74380" w:rsidP="002874BA">
      <w:pPr>
        <w:overflowPunct w:val="0"/>
        <w:autoSpaceDE w:val="0"/>
        <w:autoSpaceDN w:val="0"/>
        <w:adjustRightInd w:val="0"/>
        <w:ind w:left="-720" w:firstLine="425"/>
        <w:jc w:val="both"/>
      </w:pPr>
      <w:r w:rsidRPr="00926704">
        <w:t>1.1. Продавец продает, а Покупатель приобретает в собственность следующее</w:t>
      </w:r>
      <w:r w:rsidR="00E929A8" w:rsidRPr="00926704">
        <w:t xml:space="preserve"> имущество: </w:t>
      </w:r>
    </w:p>
    <w:p w14:paraId="0144175D" w14:textId="77777777" w:rsidR="00AE0A32" w:rsidRPr="00926704" w:rsidRDefault="00AE0A32" w:rsidP="00294409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14:paraId="2C40EEAD" w14:textId="5CCEF417" w:rsidR="00D74380" w:rsidRDefault="00E93917" w:rsidP="00E93917">
      <w:pPr>
        <w:overflowPunct w:val="0"/>
        <w:autoSpaceDE w:val="0"/>
        <w:autoSpaceDN w:val="0"/>
        <w:adjustRightInd w:val="0"/>
        <w:ind w:left="-709" w:right="-1" w:firstLine="425"/>
        <w:jc w:val="both"/>
      </w:pPr>
      <w:r>
        <w:t xml:space="preserve">- </w:t>
      </w:r>
      <w:r w:rsidR="00C14741" w:rsidRPr="00131609">
        <w:t>Земельный участок, общей площадью 1310 кв.м., расположенный по адресу: Ставропольский край, Андроповский р-н, СДТ СТО «Ромашка», кад. № 26:17:090901:274.</w:t>
      </w:r>
    </w:p>
    <w:p w14:paraId="52113CE9" w14:textId="77777777" w:rsidR="00E93917" w:rsidRPr="00926704" w:rsidRDefault="00E93917" w:rsidP="001E626E">
      <w:pPr>
        <w:overflowPunct w:val="0"/>
        <w:autoSpaceDE w:val="0"/>
        <w:autoSpaceDN w:val="0"/>
        <w:adjustRightInd w:val="0"/>
        <w:ind w:right="-363"/>
        <w:jc w:val="both"/>
      </w:pPr>
    </w:p>
    <w:p w14:paraId="7A5AA8B8" w14:textId="77777777" w:rsidR="00D74380" w:rsidRPr="00926704" w:rsidRDefault="00D74380" w:rsidP="00FE7C70">
      <w:pPr>
        <w:overflowPunct w:val="0"/>
        <w:autoSpaceDE w:val="0"/>
        <w:autoSpaceDN w:val="0"/>
        <w:adjustRightInd w:val="0"/>
        <w:ind w:left="-720" w:firstLine="425"/>
        <w:jc w:val="both"/>
      </w:pPr>
      <w:r w:rsidRPr="00926704">
        <w:t xml:space="preserve">1.2. </w:t>
      </w:r>
      <w:r w:rsidR="00E929A8" w:rsidRPr="00926704">
        <w:t>Имущество</w:t>
      </w:r>
      <w:r w:rsidR="004C7A98" w:rsidRPr="00926704">
        <w:t xml:space="preserve"> </w:t>
      </w:r>
      <w:r w:rsidR="00966D95" w:rsidRPr="00926704">
        <w:t>принадлежи</w:t>
      </w:r>
      <w:r w:rsidRPr="00926704">
        <w:t>т Продавцу на праве собственности.</w:t>
      </w:r>
    </w:p>
    <w:p w14:paraId="03079CEC" w14:textId="77777777" w:rsidR="00D74380" w:rsidRPr="00926704" w:rsidRDefault="00D74380" w:rsidP="00E93917">
      <w:pPr>
        <w:overflowPunct w:val="0"/>
        <w:autoSpaceDE w:val="0"/>
        <w:autoSpaceDN w:val="0"/>
        <w:adjustRightInd w:val="0"/>
        <w:ind w:left="-720" w:right="-1" w:firstLine="425"/>
        <w:jc w:val="both"/>
      </w:pPr>
      <w:r w:rsidRPr="00926704">
        <w:t xml:space="preserve">1.3. Основанием для заключения договора </w:t>
      </w:r>
      <w:r w:rsidR="00FB003D" w:rsidRPr="00926704">
        <w:rPr>
          <w:color w:val="000000"/>
        </w:rPr>
        <w:t xml:space="preserve">является </w:t>
      </w:r>
      <w:r w:rsidR="004069A2">
        <w:t>Протокол</w:t>
      </w:r>
      <w:r w:rsidR="004069A2" w:rsidRPr="0006756D">
        <w:t xml:space="preserve"> результатов проведения торгов </w:t>
      </w:r>
      <w:r w:rsidR="00E93917">
        <w:t>_____________</w:t>
      </w:r>
    </w:p>
    <w:p w14:paraId="561BC9CC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center"/>
      </w:pPr>
    </w:p>
    <w:p w14:paraId="03197C92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center"/>
      </w:pPr>
      <w:r w:rsidRPr="00926704">
        <w:rPr>
          <w:b/>
        </w:rPr>
        <w:t>2. Цена и порядок оплаты</w:t>
      </w:r>
    </w:p>
    <w:p w14:paraId="03CC8EE9" w14:textId="77777777" w:rsidR="00763855" w:rsidRPr="00926704" w:rsidRDefault="00763855" w:rsidP="00763855">
      <w:pPr>
        <w:overflowPunct w:val="0"/>
        <w:autoSpaceDE w:val="0"/>
        <w:autoSpaceDN w:val="0"/>
        <w:adjustRightInd w:val="0"/>
        <w:ind w:left="-720" w:firstLine="425"/>
        <w:jc w:val="both"/>
        <w:rPr>
          <w:color w:val="000000"/>
        </w:rPr>
      </w:pPr>
      <w:r w:rsidRPr="00926704">
        <w:rPr>
          <w:color w:val="000000"/>
        </w:rPr>
        <w:t xml:space="preserve">2.1. Цена продажи имущества составляет </w:t>
      </w:r>
      <w:r w:rsidR="00E93917">
        <w:rPr>
          <w:color w:val="000000"/>
        </w:rPr>
        <w:t>_________</w:t>
      </w:r>
      <w:r w:rsidRPr="00926704">
        <w:rPr>
          <w:color w:val="000000"/>
        </w:rPr>
        <w:t xml:space="preserve"> (</w:t>
      </w:r>
      <w:r w:rsidR="00E93917">
        <w:rPr>
          <w:color w:val="000000"/>
        </w:rPr>
        <w:t>_____________</w:t>
      </w:r>
      <w:r w:rsidRPr="00926704">
        <w:rPr>
          <w:color w:val="000000"/>
        </w:rPr>
        <w:t>) рублей.</w:t>
      </w:r>
    </w:p>
    <w:p w14:paraId="59933805" w14:textId="77777777" w:rsidR="00763855" w:rsidRPr="00926704" w:rsidRDefault="00763855" w:rsidP="00763855">
      <w:pPr>
        <w:overflowPunct w:val="0"/>
        <w:autoSpaceDE w:val="0"/>
        <w:autoSpaceDN w:val="0"/>
        <w:adjustRightInd w:val="0"/>
        <w:ind w:left="-720" w:firstLine="425"/>
        <w:jc w:val="both"/>
        <w:rPr>
          <w:color w:val="000000"/>
        </w:rPr>
      </w:pPr>
      <w:r w:rsidRPr="00926704">
        <w:rPr>
          <w:color w:val="000000"/>
        </w:rPr>
        <w:t xml:space="preserve">2.2. Задаток в сумме </w:t>
      </w:r>
      <w:r w:rsidR="00E93917">
        <w:rPr>
          <w:color w:val="000000"/>
        </w:rPr>
        <w:t>______</w:t>
      </w:r>
      <w:r w:rsidRPr="00926704">
        <w:rPr>
          <w:color w:val="000000"/>
        </w:rPr>
        <w:t xml:space="preserve"> (</w:t>
      </w:r>
      <w:r w:rsidR="00E93917">
        <w:rPr>
          <w:color w:val="000000"/>
        </w:rPr>
        <w:t>________</w:t>
      </w:r>
      <w:r w:rsidRPr="00926704">
        <w:rPr>
          <w:color w:val="000000"/>
        </w:rPr>
        <w:t>) руб.,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7FD8EB33" w14:textId="33599361" w:rsidR="00763855" w:rsidRPr="00926704" w:rsidRDefault="00763855" w:rsidP="00763855">
      <w:pPr>
        <w:overflowPunct w:val="0"/>
        <w:autoSpaceDE w:val="0"/>
        <w:autoSpaceDN w:val="0"/>
        <w:adjustRightInd w:val="0"/>
        <w:ind w:left="-720" w:firstLine="436"/>
        <w:jc w:val="both"/>
        <w:rPr>
          <w:color w:val="000000"/>
        </w:rPr>
      </w:pPr>
      <w:r w:rsidRPr="00926704">
        <w:rPr>
          <w:color w:val="000000"/>
        </w:rPr>
        <w:t xml:space="preserve">2.3. За вычетом суммы задатка Покупатель должен уплатить </w:t>
      </w:r>
      <w:r w:rsidR="00E93917">
        <w:rPr>
          <w:color w:val="000000"/>
        </w:rPr>
        <w:t>_________</w:t>
      </w:r>
      <w:r w:rsidRPr="00926704">
        <w:rPr>
          <w:color w:val="000000"/>
        </w:rPr>
        <w:t xml:space="preserve"> (</w:t>
      </w:r>
      <w:r w:rsidR="00E93917">
        <w:rPr>
          <w:color w:val="000000"/>
        </w:rPr>
        <w:t>________________</w:t>
      </w:r>
      <w:r w:rsidRPr="00926704">
        <w:rPr>
          <w:color w:val="000000"/>
        </w:rPr>
        <w:t>) руб.</w:t>
      </w:r>
      <w:r w:rsidR="00262D47" w:rsidRPr="00926704">
        <w:rPr>
          <w:color w:val="000000"/>
        </w:rPr>
        <w:t xml:space="preserve">, в течение </w:t>
      </w:r>
      <w:r w:rsidR="00B3169F">
        <w:rPr>
          <w:color w:val="000000"/>
        </w:rPr>
        <w:t>30</w:t>
      </w:r>
      <w:r w:rsidR="00262D47" w:rsidRPr="00926704">
        <w:rPr>
          <w:color w:val="000000"/>
        </w:rPr>
        <w:t xml:space="preserve"> </w:t>
      </w:r>
      <w:r w:rsidR="00B3169F">
        <w:rPr>
          <w:color w:val="000000"/>
        </w:rPr>
        <w:t xml:space="preserve">календарных </w:t>
      </w:r>
      <w:r w:rsidRPr="00926704">
        <w:rPr>
          <w:color w:val="000000"/>
        </w:rPr>
        <w:t xml:space="preserve">дней со дня подписания настоящего договора. Оплата производится на расчетный счет </w:t>
      </w:r>
      <w:r w:rsidR="00B3169F">
        <w:t>Лещенко А.П.</w:t>
      </w:r>
      <w:r w:rsidRPr="00926704">
        <w:t>,</w:t>
      </w:r>
      <w:r w:rsidRPr="00926704">
        <w:rPr>
          <w:color w:val="000000"/>
        </w:rPr>
        <w:t xml:space="preserve"> указанный в п. 6 настоящего договора</w:t>
      </w:r>
    </w:p>
    <w:p w14:paraId="3FC3FAD0" w14:textId="77777777" w:rsidR="00D74380" w:rsidRPr="00926704" w:rsidRDefault="00D74380" w:rsidP="00FE7C70">
      <w:pPr>
        <w:overflowPunct w:val="0"/>
        <w:autoSpaceDE w:val="0"/>
        <w:autoSpaceDN w:val="0"/>
        <w:adjustRightInd w:val="0"/>
        <w:ind w:left="-720" w:firstLine="425"/>
        <w:jc w:val="both"/>
        <w:rPr>
          <w:color w:val="000000"/>
        </w:rPr>
      </w:pPr>
    </w:p>
    <w:p w14:paraId="5C79DDFE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both"/>
      </w:pPr>
      <w:r w:rsidRPr="00926704">
        <w:t>   </w:t>
      </w:r>
    </w:p>
    <w:p w14:paraId="4A4650B5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  <w:r w:rsidRPr="00926704">
        <w:rPr>
          <w:b/>
        </w:rPr>
        <w:t>3. Ответственность сторон</w:t>
      </w:r>
    </w:p>
    <w:p w14:paraId="06931E21" w14:textId="77777777" w:rsidR="00926A3A" w:rsidRPr="00926A3A" w:rsidRDefault="00D74380" w:rsidP="00926A3A">
      <w:pPr>
        <w:pStyle w:val="ConsNormal"/>
        <w:widowControl/>
        <w:ind w:left="-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6704">
        <w:rPr>
          <w:rFonts w:ascii="Times New Roman" w:hAnsi="Times New Roman" w:cs="Times New Roman"/>
          <w:sz w:val="24"/>
          <w:szCs w:val="24"/>
        </w:rPr>
        <w:t xml:space="preserve">       3.1. За невыполнение условий настоящего договора стороны несут ответственность в соответствии с действующим законодательством.</w:t>
      </w:r>
    </w:p>
    <w:p w14:paraId="54F77A74" w14:textId="77777777" w:rsidR="008B00EB" w:rsidRPr="00926704" w:rsidRDefault="008B00EB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center"/>
        <w:rPr>
          <w:b/>
        </w:rPr>
      </w:pPr>
    </w:p>
    <w:p w14:paraId="3521A343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center"/>
        <w:rPr>
          <w:b/>
        </w:rPr>
      </w:pPr>
      <w:r w:rsidRPr="00926704">
        <w:rPr>
          <w:b/>
        </w:rPr>
        <w:t>4. Передача имущества</w:t>
      </w:r>
    </w:p>
    <w:p w14:paraId="66810320" w14:textId="77777777" w:rsidR="00D74380" w:rsidRPr="00926704" w:rsidRDefault="00D74380" w:rsidP="00FE7C70">
      <w:pPr>
        <w:overflowPunct w:val="0"/>
        <w:autoSpaceDE w:val="0"/>
        <w:autoSpaceDN w:val="0"/>
        <w:adjustRightInd w:val="0"/>
        <w:ind w:left="-720" w:firstLine="425"/>
        <w:jc w:val="both"/>
      </w:pPr>
      <w:r w:rsidRPr="00926704">
        <w:t xml:space="preserve">4.1. Продавец и Покупатель обязаны после полной оплаты </w:t>
      </w:r>
      <w:r w:rsidR="00E929A8" w:rsidRPr="00926704">
        <w:t>имущества</w:t>
      </w:r>
      <w:r w:rsidR="004C7A98" w:rsidRPr="00926704">
        <w:t xml:space="preserve"> </w:t>
      </w:r>
      <w:r w:rsidRPr="00926704">
        <w:t>в трехдневный срок подписать Акт приема-передачи</w:t>
      </w:r>
      <w:r w:rsidR="004C7A98" w:rsidRPr="00926704">
        <w:t xml:space="preserve"> </w:t>
      </w:r>
      <w:r w:rsidR="00E929A8" w:rsidRPr="00926704">
        <w:t>имущества</w:t>
      </w:r>
      <w:r w:rsidR="00A06EE2" w:rsidRPr="00926704">
        <w:t xml:space="preserve">, </w:t>
      </w:r>
      <w:r w:rsidR="00A06EE2" w:rsidRPr="00926704">
        <w:rPr>
          <w:color w:val="000000"/>
        </w:rPr>
        <w:t xml:space="preserve">который вместе с настоящим договором является основанием для государственной регистрации </w:t>
      </w:r>
      <w:r w:rsidR="008F23F5" w:rsidRPr="00926704">
        <w:rPr>
          <w:color w:val="000000"/>
        </w:rPr>
        <w:t xml:space="preserve">перехода </w:t>
      </w:r>
      <w:r w:rsidR="00A06EE2" w:rsidRPr="00926704">
        <w:rPr>
          <w:color w:val="000000"/>
        </w:rPr>
        <w:t>права собственности. Риск случайной гибели или случайного повреждения имущества переходит к Покупателю с момента подписания им акта приема-передачи</w:t>
      </w:r>
      <w:r w:rsidRPr="00926704">
        <w:t>.</w:t>
      </w:r>
    </w:p>
    <w:p w14:paraId="7E61CEE5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both"/>
      </w:pPr>
      <w:r w:rsidRPr="00926704">
        <w:t> </w:t>
      </w:r>
    </w:p>
    <w:p w14:paraId="094B1318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  <w:r w:rsidRPr="00926704">
        <w:rPr>
          <w:b/>
        </w:rPr>
        <w:t>5. Прочие условия</w:t>
      </w:r>
    </w:p>
    <w:p w14:paraId="2028226A" w14:textId="77777777" w:rsidR="00D74380" w:rsidRPr="00926704" w:rsidRDefault="00D74380" w:rsidP="006430C7">
      <w:pPr>
        <w:overflowPunct w:val="0"/>
        <w:autoSpaceDE w:val="0"/>
        <w:autoSpaceDN w:val="0"/>
        <w:adjustRightInd w:val="0"/>
        <w:ind w:left="-720"/>
        <w:jc w:val="both"/>
      </w:pPr>
      <w:r w:rsidRPr="00926704">
        <w:rPr>
          <w:b/>
        </w:rPr>
        <w:tab/>
        <w:t xml:space="preserve">      </w:t>
      </w:r>
      <w:r w:rsidRPr="00926704">
        <w:t>5.1. Продавец  гарантирует,   что   до  совершения  настоящего Договора  указанное в п. 1.1</w:t>
      </w:r>
      <w:r w:rsidR="004641B6" w:rsidRPr="00926704">
        <w:t xml:space="preserve"> </w:t>
      </w:r>
      <w:r w:rsidR="00E929A8" w:rsidRPr="00926704">
        <w:t>имущество</w:t>
      </w:r>
      <w:r w:rsidR="004641B6" w:rsidRPr="00926704">
        <w:t xml:space="preserve"> </w:t>
      </w:r>
      <w:r w:rsidRPr="00926704">
        <w:t xml:space="preserve">никому другому не продано,  </w:t>
      </w:r>
      <w:r w:rsidR="008F23F5" w:rsidRPr="00926704">
        <w:t xml:space="preserve">не заложено, </w:t>
      </w:r>
      <w:r w:rsidRPr="00926704">
        <w:t>в споре под арестом и запретом не состоит.</w:t>
      </w:r>
      <w:r w:rsidR="00E929A8" w:rsidRPr="00926704">
        <w:t xml:space="preserve"> </w:t>
      </w:r>
    </w:p>
    <w:p w14:paraId="3EBCF3CE" w14:textId="77777777" w:rsidR="00D74380" w:rsidRPr="00926704" w:rsidRDefault="00D74380" w:rsidP="006430C7">
      <w:pPr>
        <w:overflowPunct w:val="0"/>
        <w:autoSpaceDE w:val="0"/>
        <w:autoSpaceDN w:val="0"/>
        <w:adjustRightInd w:val="0"/>
        <w:ind w:left="-720"/>
        <w:jc w:val="both"/>
      </w:pPr>
      <w:r w:rsidRPr="00926704">
        <w:tab/>
        <w:t xml:space="preserve">      5.2. Все, что не предусмотрено настоящим договором, регулируется гражданским законодательством Российской Федерации.</w:t>
      </w:r>
    </w:p>
    <w:p w14:paraId="71E2019F" w14:textId="77777777" w:rsidR="00D74380" w:rsidRPr="00926704" w:rsidRDefault="00D74380" w:rsidP="006430C7">
      <w:pPr>
        <w:overflowPunct w:val="0"/>
        <w:autoSpaceDE w:val="0"/>
        <w:autoSpaceDN w:val="0"/>
        <w:adjustRightInd w:val="0"/>
        <w:ind w:left="-720" w:firstLine="426"/>
        <w:jc w:val="both"/>
      </w:pPr>
      <w:r w:rsidRPr="00926704">
        <w:lastRenderedPageBreak/>
        <w:t>5.3. Споры и разногласия, которые могут возникнуть из настоящего договора или в связи с ним, подлежат разрешению в судебном порядке.</w:t>
      </w:r>
    </w:p>
    <w:p w14:paraId="06651E29" w14:textId="77777777" w:rsidR="00D74380" w:rsidRPr="00926704" w:rsidRDefault="00D74380" w:rsidP="006430C7">
      <w:pPr>
        <w:overflowPunct w:val="0"/>
        <w:autoSpaceDE w:val="0"/>
        <w:autoSpaceDN w:val="0"/>
        <w:adjustRightInd w:val="0"/>
        <w:ind w:left="-720" w:firstLine="426"/>
        <w:jc w:val="both"/>
      </w:pPr>
      <w:r w:rsidRPr="00926704">
        <w:t>5.4. Все изменения и дополнения к настоящему договору действительны лишь в том случае, если они совершены в письменной форме и подписаны уполномоченными лицами сторон.</w:t>
      </w:r>
    </w:p>
    <w:p w14:paraId="7042C5DC" w14:textId="77777777" w:rsidR="00A06EE2" w:rsidRPr="00926704" w:rsidRDefault="00D74380" w:rsidP="00A06EE2">
      <w:pPr>
        <w:overflowPunct w:val="0"/>
        <w:autoSpaceDE w:val="0"/>
        <w:autoSpaceDN w:val="0"/>
        <w:adjustRightInd w:val="0"/>
        <w:ind w:left="-720" w:firstLine="426"/>
        <w:jc w:val="both"/>
      </w:pPr>
      <w:r w:rsidRPr="00926704">
        <w:t>5.5. Все приложения и дополнения к настоящему договору являются его неотъемлемыми частями.</w:t>
      </w:r>
    </w:p>
    <w:p w14:paraId="4CAD8740" w14:textId="77777777" w:rsidR="00A06EE2" w:rsidRPr="00926704" w:rsidRDefault="00A06EE2" w:rsidP="00A06EE2">
      <w:pPr>
        <w:overflowPunct w:val="0"/>
        <w:autoSpaceDE w:val="0"/>
        <w:autoSpaceDN w:val="0"/>
        <w:adjustRightInd w:val="0"/>
        <w:ind w:left="-720" w:firstLine="426"/>
        <w:jc w:val="both"/>
      </w:pPr>
      <w:r w:rsidRPr="00926704">
        <w:t>5.6. В случае неперечисления Покупателем цены продажи имущества в срок, установленный в п. 2.</w:t>
      </w:r>
      <w:r w:rsidR="00A8739F" w:rsidRPr="00926704">
        <w:t>1.</w:t>
      </w:r>
      <w:r w:rsidRPr="00926704">
        <w:t xml:space="preserve"> настоящего договора, на расчетный счет Продавца, последний имеет право расторгнуть договор в одностороннем порядке, уведомив об этом Покупателя.</w:t>
      </w:r>
    </w:p>
    <w:p w14:paraId="382A85AE" w14:textId="77777777" w:rsidR="00D74380" w:rsidRPr="00926704" w:rsidRDefault="00D74380" w:rsidP="00F17CEB">
      <w:pPr>
        <w:overflowPunct w:val="0"/>
        <w:autoSpaceDE w:val="0"/>
        <w:autoSpaceDN w:val="0"/>
        <w:adjustRightInd w:val="0"/>
        <w:ind w:left="-720" w:firstLine="425"/>
        <w:jc w:val="both"/>
      </w:pPr>
      <w:r w:rsidRPr="00926704">
        <w:t>5.</w:t>
      </w:r>
      <w:r w:rsidR="00A06EE2" w:rsidRPr="00926704">
        <w:t>7</w:t>
      </w:r>
      <w:r w:rsidRPr="00926704">
        <w:t>. Договор вступает в силу с момента его подписания обеими сторонами.</w:t>
      </w:r>
    </w:p>
    <w:p w14:paraId="52573F79" w14:textId="77777777" w:rsidR="00D74380" w:rsidRPr="00926704" w:rsidRDefault="00D74380" w:rsidP="00F17CEB">
      <w:pPr>
        <w:overflowPunct w:val="0"/>
        <w:autoSpaceDE w:val="0"/>
        <w:autoSpaceDN w:val="0"/>
        <w:adjustRightInd w:val="0"/>
        <w:ind w:left="-720" w:firstLine="425"/>
        <w:jc w:val="both"/>
        <w:rPr>
          <w:b/>
        </w:rPr>
      </w:pPr>
      <w:r w:rsidRPr="00926704">
        <w:t>5.</w:t>
      </w:r>
      <w:r w:rsidR="00A06EE2" w:rsidRPr="00926704">
        <w:t>8</w:t>
      </w:r>
      <w:r w:rsidRPr="00926704">
        <w:t xml:space="preserve">. Настоящий договор составлен в </w:t>
      </w:r>
      <w:r w:rsidR="00A06EE2" w:rsidRPr="00926704">
        <w:t>трех</w:t>
      </w:r>
      <w:r w:rsidRPr="00926704">
        <w:t xml:space="preserve"> экземплярах</w:t>
      </w:r>
      <w:r w:rsidR="00926704">
        <w:t>.</w:t>
      </w:r>
    </w:p>
    <w:p w14:paraId="782AE7EF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</w:p>
    <w:p w14:paraId="2110BA01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</w:p>
    <w:p w14:paraId="19BC8DB6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  <w:r w:rsidRPr="00926704">
        <w:rPr>
          <w:b/>
        </w:rPr>
        <w:t>6. Юридические адреса сторон</w:t>
      </w:r>
    </w:p>
    <w:p w14:paraId="71952E52" w14:textId="77777777" w:rsidR="00D74380" w:rsidRPr="00926704" w:rsidRDefault="00D74380" w:rsidP="00AE0A32">
      <w:pPr>
        <w:ind w:left="567"/>
      </w:pPr>
    </w:p>
    <w:tbl>
      <w:tblPr>
        <w:tblW w:w="11362" w:type="dxa"/>
        <w:tblInd w:w="-743" w:type="dxa"/>
        <w:tblLook w:val="01E0" w:firstRow="1" w:lastRow="1" w:firstColumn="1" w:lastColumn="1" w:noHBand="0" w:noVBand="0"/>
      </w:tblPr>
      <w:tblGrid>
        <w:gridCol w:w="5954"/>
        <w:gridCol w:w="5408"/>
      </w:tblGrid>
      <w:tr w:rsidR="00D74380" w:rsidRPr="00926704" w14:paraId="39F4C45A" w14:textId="77777777" w:rsidTr="00AE0A32">
        <w:trPr>
          <w:trHeight w:val="2937"/>
        </w:trPr>
        <w:tc>
          <w:tcPr>
            <w:tcW w:w="5954" w:type="dxa"/>
          </w:tcPr>
          <w:p w14:paraId="031EEA44" w14:textId="77777777" w:rsidR="00D74380" w:rsidRDefault="002874BA" w:rsidP="002874BA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rPr>
                <w:b/>
              </w:rPr>
            </w:pPr>
            <w:r w:rsidRPr="00926704">
              <w:rPr>
                <w:b/>
              </w:rPr>
              <w:t xml:space="preserve">        </w:t>
            </w:r>
            <w:r w:rsidR="00D74380" w:rsidRPr="00926704">
              <w:rPr>
                <w:b/>
              </w:rPr>
              <w:t>Продавец:</w:t>
            </w:r>
          </w:p>
          <w:p w14:paraId="540DEA86" w14:textId="77777777" w:rsidR="00B862FE" w:rsidRPr="00926704" w:rsidRDefault="00B862FE" w:rsidP="002874BA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rPr>
                <w:b/>
              </w:rPr>
            </w:pPr>
            <w:r>
              <w:rPr>
                <w:b/>
              </w:rPr>
              <w:t xml:space="preserve">        Финансовый управляющий </w:t>
            </w:r>
          </w:p>
          <w:p w14:paraId="34EAFCE3" w14:textId="54692D23" w:rsidR="00262D47" w:rsidRPr="00B3169F" w:rsidRDefault="00B862FE" w:rsidP="00B862FE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rPr>
                <w:b/>
                <w:bCs/>
                <w:shd w:val="clear" w:color="auto" w:fill="FFFFFF"/>
              </w:rPr>
            </w:pPr>
            <w:r>
              <w:rPr>
                <w:b/>
              </w:rPr>
              <w:t xml:space="preserve">        </w:t>
            </w:r>
            <w:r w:rsidR="00B3169F" w:rsidRPr="00B3169F">
              <w:rPr>
                <w:b/>
                <w:bCs/>
                <w:shd w:val="clear" w:color="auto" w:fill="FFFFFF"/>
              </w:rPr>
              <w:t>Лещенко Антонины Павловны</w:t>
            </w:r>
          </w:p>
          <w:p w14:paraId="35F451A7" w14:textId="1B7AE621" w:rsidR="003D2269" w:rsidRDefault="00B862FE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</w:pPr>
            <w:r>
              <w:t>(</w:t>
            </w:r>
            <w:r w:rsidR="003D2269" w:rsidRPr="00926704">
              <w:t xml:space="preserve">ИНН </w:t>
            </w:r>
            <w:r w:rsidR="00B3169F" w:rsidRPr="00131609">
              <w:rPr>
                <w:shd w:val="clear" w:color="auto" w:fill="FFFFFF"/>
              </w:rPr>
              <w:t>260300264583</w:t>
            </w:r>
            <w:r>
              <w:t>)</w:t>
            </w:r>
          </w:p>
          <w:p w14:paraId="78ED4E8E" w14:textId="77777777" w:rsidR="00B862FE" w:rsidRPr="00926704" w:rsidRDefault="00B862FE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</w:pPr>
            <w:r>
              <w:t>Левченко Максим Валериевич</w:t>
            </w:r>
          </w:p>
          <w:p w14:paraId="42EB8417" w14:textId="22A817CF" w:rsidR="003D2269" w:rsidRPr="00926704" w:rsidRDefault="003D2269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bCs/>
              </w:rPr>
            </w:pPr>
            <w:r w:rsidRPr="00926704">
              <w:rPr>
                <w:bCs/>
              </w:rPr>
              <w:t xml:space="preserve">Счет № </w:t>
            </w:r>
            <w:r w:rsidR="00B3169F" w:rsidRPr="00131609">
              <w:rPr>
                <w:shd w:val="clear" w:color="auto" w:fill="FFFFFF"/>
              </w:rPr>
              <w:t>40817810650223972610</w:t>
            </w:r>
          </w:p>
          <w:p w14:paraId="60372C69" w14:textId="77777777" w:rsidR="003D2269" w:rsidRPr="00926704" w:rsidRDefault="003D2269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bCs/>
              </w:rPr>
            </w:pPr>
            <w:r w:rsidRPr="00926704">
              <w:rPr>
                <w:bCs/>
              </w:rPr>
              <w:t xml:space="preserve">В </w:t>
            </w:r>
            <w:r w:rsidR="002874BA" w:rsidRPr="00926704">
              <w:rPr>
                <w:shd w:val="clear" w:color="auto" w:fill="FFFFFF"/>
              </w:rPr>
              <w:t>ФИЛИАЛ "ЦЕНТРАЛЬНЫЙ" ПАО "СОВКОМБАНК"</w:t>
            </w:r>
          </w:p>
          <w:p w14:paraId="3FAFB1FA" w14:textId="77777777" w:rsidR="003D2269" w:rsidRPr="00926704" w:rsidRDefault="003D2269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bCs/>
              </w:rPr>
            </w:pPr>
            <w:r w:rsidRPr="00926704">
              <w:rPr>
                <w:bCs/>
              </w:rPr>
              <w:t xml:space="preserve">к/с </w:t>
            </w:r>
            <w:r w:rsidR="002874BA" w:rsidRPr="00926704">
              <w:rPr>
                <w:shd w:val="clear" w:color="auto" w:fill="FFFFFF"/>
              </w:rPr>
              <w:t>30101810150040000763</w:t>
            </w:r>
          </w:p>
          <w:p w14:paraId="5DF680C7" w14:textId="77777777" w:rsidR="00B3169F" w:rsidRDefault="003D2269" w:rsidP="00B3169F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shd w:val="clear" w:color="auto" w:fill="FFFFFF"/>
              </w:rPr>
            </w:pPr>
            <w:r w:rsidRPr="00926704">
              <w:rPr>
                <w:bCs/>
              </w:rPr>
              <w:t xml:space="preserve">БИК </w:t>
            </w:r>
            <w:r w:rsidR="002874BA" w:rsidRPr="00926704">
              <w:rPr>
                <w:shd w:val="clear" w:color="auto" w:fill="FFFFFF"/>
              </w:rPr>
              <w:t>045004763</w:t>
            </w:r>
          </w:p>
          <w:p w14:paraId="17EF7FD3" w14:textId="77777777" w:rsidR="00B3169F" w:rsidRDefault="00B3169F" w:rsidP="00B3169F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</w:t>
            </w:r>
            <w:r w:rsidRPr="00131609">
              <w:rPr>
                <w:shd w:val="clear" w:color="auto" w:fill="FFFFFF"/>
              </w:rPr>
              <w:t xml:space="preserve">олучатель Левченко Максим Валериевич </w:t>
            </w:r>
          </w:p>
          <w:p w14:paraId="2D5C5F34" w14:textId="77777777" w:rsidR="00B3169F" w:rsidRDefault="00B3169F" w:rsidP="00B3169F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shd w:val="clear" w:color="auto" w:fill="FFFFFF"/>
              </w:rPr>
            </w:pPr>
            <w:r w:rsidRPr="00131609">
              <w:rPr>
                <w:shd w:val="clear" w:color="auto" w:fill="FFFFFF"/>
              </w:rPr>
              <w:t>(ИНН 3</w:t>
            </w:r>
            <w:r w:rsidRPr="00131609">
              <w:t>43501016434)</w:t>
            </w:r>
            <w:r w:rsidRPr="00131609">
              <w:rPr>
                <w:shd w:val="clear" w:color="auto" w:fill="FFFFFF"/>
              </w:rPr>
              <w:t xml:space="preserve"> (счет открыт под </w:t>
            </w:r>
          </w:p>
          <w:p w14:paraId="3BEBD70C" w14:textId="0771A1E4" w:rsidR="00692AC6" w:rsidRPr="00B3169F" w:rsidRDefault="00B3169F" w:rsidP="00B3169F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shd w:val="clear" w:color="auto" w:fill="FFFFFF"/>
              </w:rPr>
            </w:pPr>
            <w:r w:rsidRPr="00131609">
              <w:rPr>
                <w:shd w:val="clear" w:color="auto" w:fill="FFFFFF"/>
              </w:rPr>
              <w:t xml:space="preserve">процедуру </w:t>
            </w:r>
            <w:r w:rsidRPr="00131609">
              <w:rPr>
                <w:noProof/>
              </w:rPr>
              <w:t>Лещенко Антонины Павловны</w:t>
            </w:r>
            <w:r w:rsidRPr="00131609">
              <w:rPr>
                <w:shd w:val="clear" w:color="auto" w:fill="FFFFFF"/>
              </w:rPr>
              <w:t>).</w:t>
            </w:r>
          </w:p>
        </w:tc>
        <w:tc>
          <w:tcPr>
            <w:tcW w:w="5408" w:type="dxa"/>
          </w:tcPr>
          <w:p w14:paraId="61A5BC1A" w14:textId="77777777" w:rsidR="00D74380" w:rsidRPr="00926704" w:rsidRDefault="00D74380" w:rsidP="00763855">
            <w:pPr>
              <w:rPr>
                <w:b/>
              </w:rPr>
            </w:pPr>
            <w:r w:rsidRPr="00926704">
              <w:rPr>
                <w:b/>
              </w:rPr>
              <w:t>Покупатель:</w:t>
            </w:r>
          </w:p>
          <w:p w14:paraId="2E2E1BFF" w14:textId="77777777" w:rsidR="00FA6336" w:rsidRPr="00926704" w:rsidRDefault="00FA6336" w:rsidP="00FA6336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right="764"/>
              <w:rPr>
                <w:b/>
              </w:rPr>
            </w:pPr>
          </w:p>
        </w:tc>
      </w:tr>
      <w:tr w:rsidR="00D74380" w:rsidRPr="00926704" w14:paraId="045EF6EF" w14:textId="77777777" w:rsidTr="00AE0A32">
        <w:trPr>
          <w:trHeight w:val="1371"/>
        </w:trPr>
        <w:tc>
          <w:tcPr>
            <w:tcW w:w="5954" w:type="dxa"/>
          </w:tcPr>
          <w:tbl>
            <w:tblPr>
              <w:tblW w:w="4555" w:type="dxa"/>
              <w:tblLook w:val="01E0" w:firstRow="1" w:lastRow="1" w:firstColumn="1" w:lastColumn="1" w:noHBand="0" w:noVBand="0"/>
            </w:tblPr>
            <w:tblGrid>
              <w:gridCol w:w="4555"/>
            </w:tblGrid>
            <w:tr w:rsidR="00542F8C" w:rsidRPr="00926704" w14:paraId="33FB2B98" w14:textId="77777777" w:rsidTr="00265F82">
              <w:trPr>
                <w:trHeight w:val="820"/>
              </w:trPr>
              <w:tc>
                <w:tcPr>
                  <w:tcW w:w="4555" w:type="dxa"/>
                </w:tcPr>
                <w:p w14:paraId="7E1D8BCE" w14:textId="77777777" w:rsidR="00E929A8" w:rsidRPr="00926704" w:rsidRDefault="00E929A8" w:rsidP="00E84D4C">
                  <w:pPr>
                    <w:jc w:val="both"/>
                  </w:pPr>
                </w:p>
                <w:p w14:paraId="4E89593E" w14:textId="77777777" w:rsidR="004C7A98" w:rsidRPr="00926704" w:rsidRDefault="004C7A98" w:rsidP="004C7A98">
                  <w:pPr>
                    <w:jc w:val="both"/>
                  </w:pPr>
                </w:p>
                <w:p w14:paraId="06317FA9" w14:textId="77777777" w:rsidR="00542F8C" w:rsidRPr="00926704" w:rsidRDefault="00542F8C" w:rsidP="00D0065D">
                  <w:pPr>
                    <w:jc w:val="both"/>
                  </w:pPr>
                </w:p>
              </w:tc>
            </w:tr>
            <w:tr w:rsidR="00542F8C" w:rsidRPr="00926704" w14:paraId="14A69374" w14:textId="77777777" w:rsidTr="00265F82">
              <w:trPr>
                <w:trHeight w:val="283"/>
              </w:trPr>
              <w:tc>
                <w:tcPr>
                  <w:tcW w:w="4555" w:type="dxa"/>
                </w:tcPr>
                <w:p w14:paraId="45C43EB6" w14:textId="77777777" w:rsidR="00542F8C" w:rsidRPr="00926704" w:rsidRDefault="00542F8C" w:rsidP="006449B4">
                  <w:pPr>
                    <w:jc w:val="both"/>
                  </w:pPr>
                </w:p>
              </w:tc>
            </w:tr>
            <w:tr w:rsidR="00542F8C" w:rsidRPr="00926704" w14:paraId="4A0D903E" w14:textId="77777777" w:rsidTr="00265F82">
              <w:trPr>
                <w:trHeight w:val="268"/>
              </w:trPr>
              <w:tc>
                <w:tcPr>
                  <w:tcW w:w="4555" w:type="dxa"/>
                </w:tcPr>
                <w:p w14:paraId="5573799E" w14:textId="77777777" w:rsidR="00542F8C" w:rsidRPr="00926704" w:rsidRDefault="00401293" w:rsidP="00401293">
                  <w:pPr>
                    <w:tabs>
                      <w:tab w:val="left" w:pos="1491"/>
                    </w:tabs>
                    <w:jc w:val="both"/>
                  </w:pPr>
                  <w:r w:rsidRPr="00926704">
                    <w:tab/>
                  </w:r>
                </w:p>
              </w:tc>
            </w:tr>
          </w:tbl>
          <w:p w14:paraId="05637F4E" w14:textId="77777777" w:rsidR="00D74380" w:rsidRPr="00926704" w:rsidRDefault="00D74380" w:rsidP="00542F8C">
            <w:pPr>
              <w:jc w:val="both"/>
            </w:pPr>
          </w:p>
        </w:tc>
        <w:tc>
          <w:tcPr>
            <w:tcW w:w="5408" w:type="dxa"/>
          </w:tcPr>
          <w:p w14:paraId="55179293" w14:textId="77777777" w:rsidR="00D74380" w:rsidRPr="00926704" w:rsidRDefault="00D74380" w:rsidP="00A9572A"/>
        </w:tc>
      </w:tr>
      <w:tr w:rsidR="00D74380" w:rsidRPr="00926704" w14:paraId="5E720ACE" w14:textId="77777777" w:rsidTr="00AE0A32">
        <w:trPr>
          <w:trHeight w:val="820"/>
        </w:trPr>
        <w:tc>
          <w:tcPr>
            <w:tcW w:w="5954" w:type="dxa"/>
          </w:tcPr>
          <w:p w14:paraId="4A33E705" w14:textId="77777777" w:rsidR="00D74380" w:rsidRPr="00926704" w:rsidRDefault="00D74380" w:rsidP="00A9572A">
            <w:pPr>
              <w:ind w:left="180"/>
            </w:pPr>
          </w:p>
          <w:p w14:paraId="44328D7F" w14:textId="77777777" w:rsidR="00D74380" w:rsidRPr="00926704" w:rsidRDefault="002874BA" w:rsidP="00ED7979">
            <w:pPr>
              <w:ind w:left="180"/>
            </w:pPr>
            <w:r w:rsidRPr="00926704">
              <w:t xml:space="preserve">       </w:t>
            </w:r>
            <w:r w:rsidR="00D74380" w:rsidRPr="00926704">
              <w:t xml:space="preserve">____________________/ </w:t>
            </w:r>
            <w:r w:rsidRPr="00926704">
              <w:t>М.В. Левченко</w:t>
            </w:r>
          </w:p>
        </w:tc>
        <w:tc>
          <w:tcPr>
            <w:tcW w:w="5408" w:type="dxa"/>
          </w:tcPr>
          <w:p w14:paraId="626B2371" w14:textId="77777777" w:rsidR="00D74380" w:rsidRPr="00926704" w:rsidRDefault="00D74380" w:rsidP="00A9572A">
            <w:pPr>
              <w:ind w:left="89"/>
              <w:jc w:val="both"/>
            </w:pPr>
          </w:p>
          <w:p w14:paraId="433B8BE1" w14:textId="77777777" w:rsidR="00D74380" w:rsidRPr="00926704" w:rsidRDefault="002874BA" w:rsidP="00E93917">
            <w:pPr>
              <w:ind w:left="89" w:right="-398"/>
              <w:jc w:val="both"/>
            </w:pPr>
            <w:r w:rsidRPr="00926704">
              <w:t xml:space="preserve">  </w:t>
            </w:r>
            <w:r w:rsidR="00D74380" w:rsidRPr="00926704">
              <w:t>____________________/</w:t>
            </w:r>
            <w:r w:rsidR="00763855" w:rsidRPr="00926704">
              <w:t xml:space="preserve"> </w:t>
            </w:r>
          </w:p>
        </w:tc>
      </w:tr>
    </w:tbl>
    <w:p w14:paraId="58157965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</w:pPr>
    </w:p>
    <w:p w14:paraId="4ADEFB7F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right="-185"/>
        <w:jc w:val="center"/>
      </w:pPr>
    </w:p>
    <w:p w14:paraId="67630EE0" w14:textId="77777777" w:rsidR="00D74380" w:rsidRPr="00926704" w:rsidRDefault="00D74380" w:rsidP="00E42E12"/>
    <w:p w14:paraId="5E3E9C1D" w14:textId="77777777" w:rsidR="00D74380" w:rsidRDefault="00D74380" w:rsidP="00E42E12"/>
    <w:p w14:paraId="22F7DE3A" w14:textId="77777777" w:rsidR="00D74380" w:rsidRDefault="00D74380" w:rsidP="00E42E12"/>
    <w:p w14:paraId="1A151ACF" w14:textId="77777777" w:rsidR="00D74380" w:rsidRDefault="00D74380" w:rsidP="00E42E12"/>
    <w:sectPr w:rsidR="00D74380" w:rsidSect="00AE0A32">
      <w:footerReference w:type="even" r:id="rId7"/>
      <w:footerReference w:type="default" r:id="rId8"/>
      <w:pgSz w:w="11906" w:h="16838"/>
      <w:pgMar w:top="71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60688" w14:textId="77777777" w:rsidR="00B81399" w:rsidRDefault="00B81399">
      <w:r>
        <w:separator/>
      </w:r>
    </w:p>
  </w:endnote>
  <w:endnote w:type="continuationSeparator" w:id="0">
    <w:p w14:paraId="6B657E6E" w14:textId="77777777" w:rsidR="00B81399" w:rsidRDefault="00B81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2311C" w14:textId="77777777" w:rsidR="00647F3F" w:rsidRDefault="00647F3F" w:rsidP="00B468E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502B4C0" w14:textId="77777777" w:rsidR="00647F3F" w:rsidRDefault="00647F3F" w:rsidP="00F74E1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4F425" w14:textId="77777777" w:rsidR="00647F3F" w:rsidRDefault="00647F3F" w:rsidP="00B468E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074F2">
      <w:rPr>
        <w:rStyle w:val="a7"/>
        <w:noProof/>
      </w:rPr>
      <w:t>1</w:t>
    </w:r>
    <w:r>
      <w:rPr>
        <w:rStyle w:val="a7"/>
      </w:rPr>
      <w:fldChar w:fldCharType="end"/>
    </w:r>
  </w:p>
  <w:p w14:paraId="3DF72E85" w14:textId="77777777" w:rsidR="00647F3F" w:rsidRDefault="00647F3F" w:rsidP="00F74E1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C5709" w14:textId="77777777" w:rsidR="00B81399" w:rsidRDefault="00B81399">
      <w:r>
        <w:separator/>
      </w:r>
    </w:p>
  </w:footnote>
  <w:footnote w:type="continuationSeparator" w:id="0">
    <w:p w14:paraId="3649BFDE" w14:textId="77777777" w:rsidR="00B81399" w:rsidRDefault="00B81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D4A5F4F"/>
    <w:multiLevelType w:val="multilevel"/>
    <w:tmpl w:val="442E10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D670755"/>
    <w:multiLevelType w:val="multilevel"/>
    <w:tmpl w:val="D786A7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0171A7B"/>
    <w:multiLevelType w:val="multilevel"/>
    <w:tmpl w:val="3C8C34A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3FC0AE3"/>
    <w:multiLevelType w:val="multilevel"/>
    <w:tmpl w:val="B3A2FA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97F706E"/>
    <w:multiLevelType w:val="multilevel"/>
    <w:tmpl w:val="E3D85A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A29710E"/>
    <w:multiLevelType w:val="multilevel"/>
    <w:tmpl w:val="0E4CF3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422C4EBA"/>
    <w:multiLevelType w:val="multilevel"/>
    <w:tmpl w:val="0B5289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64028B7"/>
    <w:multiLevelType w:val="multilevel"/>
    <w:tmpl w:val="37FE8C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22B69FF"/>
    <w:multiLevelType w:val="multilevel"/>
    <w:tmpl w:val="716241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D524105"/>
    <w:multiLevelType w:val="multilevel"/>
    <w:tmpl w:val="3152A0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E13258E"/>
    <w:multiLevelType w:val="multilevel"/>
    <w:tmpl w:val="D248AC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D3D5915"/>
    <w:multiLevelType w:val="multilevel"/>
    <w:tmpl w:val="8E2CA2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10"/>
  </w:num>
  <w:num w:numId="5">
    <w:abstractNumId w:val="5"/>
  </w:num>
  <w:num w:numId="6">
    <w:abstractNumId w:val="7"/>
  </w:num>
  <w:num w:numId="7">
    <w:abstractNumId w:val="2"/>
  </w:num>
  <w:num w:numId="8">
    <w:abstractNumId w:val="11"/>
  </w:num>
  <w:num w:numId="9">
    <w:abstractNumId w:val="4"/>
  </w:num>
  <w:num w:numId="10">
    <w:abstractNumId w:val="1"/>
  </w:num>
  <w:num w:numId="11">
    <w:abstractNumId w:val="3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6F0"/>
    <w:rsid w:val="000074F2"/>
    <w:rsid w:val="000162F7"/>
    <w:rsid w:val="00024A41"/>
    <w:rsid w:val="00025F1E"/>
    <w:rsid w:val="00053386"/>
    <w:rsid w:val="0006316E"/>
    <w:rsid w:val="00063B20"/>
    <w:rsid w:val="00065181"/>
    <w:rsid w:val="00074F7B"/>
    <w:rsid w:val="00087C6A"/>
    <w:rsid w:val="000A5BE6"/>
    <w:rsid w:val="000A71D5"/>
    <w:rsid w:val="000D00DA"/>
    <w:rsid w:val="000D036E"/>
    <w:rsid w:val="000D52C0"/>
    <w:rsid w:val="000F08FF"/>
    <w:rsid w:val="001517EF"/>
    <w:rsid w:val="001725B8"/>
    <w:rsid w:val="001857DF"/>
    <w:rsid w:val="00190799"/>
    <w:rsid w:val="001968B1"/>
    <w:rsid w:val="001971A8"/>
    <w:rsid w:val="001C2887"/>
    <w:rsid w:val="001E1FF1"/>
    <w:rsid w:val="001E28A7"/>
    <w:rsid w:val="001E28AC"/>
    <w:rsid w:val="001E626E"/>
    <w:rsid w:val="001F07D7"/>
    <w:rsid w:val="00200924"/>
    <w:rsid w:val="002049EF"/>
    <w:rsid w:val="00206CB9"/>
    <w:rsid w:val="00220ED1"/>
    <w:rsid w:val="00226F78"/>
    <w:rsid w:val="002347D2"/>
    <w:rsid w:val="002349CB"/>
    <w:rsid w:val="00257D4B"/>
    <w:rsid w:val="00262D47"/>
    <w:rsid w:val="00265F82"/>
    <w:rsid w:val="00282AD1"/>
    <w:rsid w:val="00282D22"/>
    <w:rsid w:val="00286C3F"/>
    <w:rsid w:val="002874BA"/>
    <w:rsid w:val="0029161B"/>
    <w:rsid w:val="00294409"/>
    <w:rsid w:val="002A223A"/>
    <w:rsid w:val="002B539C"/>
    <w:rsid w:val="002B5FF5"/>
    <w:rsid w:val="002D23BE"/>
    <w:rsid w:val="002D46A4"/>
    <w:rsid w:val="002D6243"/>
    <w:rsid w:val="002D6CE1"/>
    <w:rsid w:val="002E32EE"/>
    <w:rsid w:val="002E6BF3"/>
    <w:rsid w:val="00301913"/>
    <w:rsid w:val="003129AA"/>
    <w:rsid w:val="0032281E"/>
    <w:rsid w:val="00324B89"/>
    <w:rsid w:val="00335069"/>
    <w:rsid w:val="00337C7A"/>
    <w:rsid w:val="003721DD"/>
    <w:rsid w:val="003835B3"/>
    <w:rsid w:val="00387E5E"/>
    <w:rsid w:val="00390ACA"/>
    <w:rsid w:val="003922AF"/>
    <w:rsid w:val="00394FBF"/>
    <w:rsid w:val="00397222"/>
    <w:rsid w:val="003C2302"/>
    <w:rsid w:val="003D2269"/>
    <w:rsid w:val="003E7D5C"/>
    <w:rsid w:val="003F2C38"/>
    <w:rsid w:val="00401293"/>
    <w:rsid w:val="00402F4B"/>
    <w:rsid w:val="004069A2"/>
    <w:rsid w:val="00425510"/>
    <w:rsid w:val="004270E7"/>
    <w:rsid w:val="004641B6"/>
    <w:rsid w:val="00475596"/>
    <w:rsid w:val="004837BF"/>
    <w:rsid w:val="00491168"/>
    <w:rsid w:val="004A0D06"/>
    <w:rsid w:val="004A66CB"/>
    <w:rsid w:val="004C7A98"/>
    <w:rsid w:val="004E1D84"/>
    <w:rsid w:val="004F1A84"/>
    <w:rsid w:val="004F7756"/>
    <w:rsid w:val="005010AD"/>
    <w:rsid w:val="0050446A"/>
    <w:rsid w:val="00507D06"/>
    <w:rsid w:val="00542F8C"/>
    <w:rsid w:val="00552B1A"/>
    <w:rsid w:val="0056686E"/>
    <w:rsid w:val="00570D58"/>
    <w:rsid w:val="005834A7"/>
    <w:rsid w:val="005B654C"/>
    <w:rsid w:val="005B7C06"/>
    <w:rsid w:val="005C3611"/>
    <w:rsid w:val="005E3818"/>
    <w:rsid w:val="005E712F"/>
    <w:rsid w:val="005F2612"/>
    <w:rsid w:val="00611439"/>
    <w:rsid w:val="00615FB4"/>
    <w:rsid w:val="00616AA3"/>
    <w:rsid w:val="00641BDD"/>
    <w:rsid w:val="00642898"/>
    <w:rsid w:val="006430C7"/>
    <w:rsid w:val="006449B4"/>
    <w:rsid w:val="00647F3F"/>
    <w:rsid w:val="0066356E"/>
    <w:rsid w:val="00664806"/>
    <w:rsid w:val="00665C54"/>
    <w:rsid w:val="006667FC"/>
    <w:rsid w:val="00667FB8"/>
    <w:rsid w:val="0067141B"/>
    <w:rsid w:val="0067278F"/>
    <w:rsid w:val="0067334A"/>
    <w:rsid w:val="0067439A"/>
    <w:rsid w:val="00683793"/>
    <w:rsid w:val="00692AC6"/>
    <w:rsid w:val="006B1077"/>
    <w:rsid w:val="006C3F4F"/>
    <w:rsid w:val="006D396B"/>
    <w:rsid w:val="006F7E34"/>
    <w:rsid w:val="00716CFB"/>
    <w:rsid w:val="00726575"/>
    <w:rsid w:val="0073792D"/>
    <w:rsid w:val="00751BE5"/>
    <w:rsid w:val="00763855"/>
    <w:rsid w:val="0077441E"/>
    <w:rsid w:val="00787014"/>
    <w:rsid w:val="0079461E"/>
    <w:rsid w:val="007957B1"/>
    <w:rsid w:val="00797904"/>
    <w:rsid w:val="007A244A"/>
    <w:rsid w:val="0080421E"/>
    <w:rsid w:val="00804748"/>
    <w:rsid w:val="008067C1"/>
    <w:rsid w:val="00825619"/>
    <w:rsid w:val="00834F3D"/>
    <w:rsid w:val="008364A6"/>
    <w:rsid w:val="00846F47"/>
    <w:rsid w:val="00862C16"/>
    <w:rsid w:val="00865F43"/>
    <w:rsid w:val="008A6ADC"/>
    <w:rsid w:val="008B00EB"/>
    <w:rsid w:val="008B1B5C"/>
    <w:rsid w:val="008C4D03"/>
    <w:rsid w:val="008E2736"/>
    <w:rsid w:val="008E31BB"/>
    <w:rsid w:val="008E57E0"/>
    <w:rsid w:val="008F1C7C"/>
    <w:rsid w:val="008F23F5"/>
    <w:rsid w:val="00915BD5"/>
    <w:rsid w:val="00926704"/>
    <w:rsid w:val="00926A3A"/>
    <w:rsid w:val="0094060C"/>
    <w:rsid w:val="00940D0E"/>
    <w:rsid w:val="00966D95"/>
    <w:rsid w:val="00980369"/>
    <w:rsid w:val="00982A23"/>
    <w:rsid w:val="00990DA7"/>
    <w:rsid w:val="009918ED"/>
    <w:rsid w:val="009B2476"/>
    <w:rsid w:val="009B620E"/>
    <w:rsid w:val="009B6FF7"/>
    <w:rsid w:val="009D182C"/>
    <w:rsid w:val="009D6863"/>
    <w:rsid w:val="009E0E3C"/>
    <w:rsid w:val="009F056F"/>
    <w:rsid w:val="00A03FDC"/>
    <w:rsid w:val="00A06EE2"/>
    <w:rsid w:val="00A13C6B"/>
    <w:rsid w:val="00A15881"/>
    <w:rsid w:val="00A15CB3"/>
    <w:rsid w:val="00A21C9C"/>
    <w:rsid w:val="00A23960"/>
    <w:rsid w:val="00A27D01"/>
    <w:rsid w:val="00A31F78"/>
    <w:rsid w:val="00A4071E"/>
    <w:rsid w:val="00A447E1"/>
    <w:rsid w:val="00A52A33"/>
    <w:rsid w:val="00A55391"/>
    <w:rsid w:val="00A64B59"/>
    <w:rsid w:val="00A73F6F"/>
    <w:rsid w:val="00A8739F"/>
    <w:rsid w:val="00A9572A"/>
    <w:rsid w:val="00AA59D3"/>
    <w:rsid w:val="00AC59E2"/>
    <w:rsid w:val="00AD4517"/>
    <w:rsid w:val="00AD777E"/>
    <w:rsid w:val="00AD7993"/>
    <w:rsid w:val="00AE0A32"/>
    <w:rsid w:val="00AF6B75"/>
    <w:rsid w:val="00B06001"/>
    <w:rsid w:val="00B06105"/>
    <w:rsid w:val="00B06799"/>
    <w:rsid w:val="00B07C29"/>
    <w:rsid w:val="00B105BB"/>
    <w:rsid w:val="00B1192C"/>
    <w:rsid w:val="00B2359B"/>
    <w:rsid w:val="00B23BC6"/>
    <w:rsid w:val="00B258A3"/>
    <w:rsid w:val="00B311B6"/>
    <w:rsid w:val="00B3169F"/>
    <w:rsid w:val="00B379B1"/>
    <w:rsid w:val="00B468EE"/>
    <w:rsid w:val="00B67B7B"/>
    <w:rsid w:val="00B81399"/>
    <w:rsid w:val="00B84259"/>
    <w:rsid w:val="00B862FE"/>
    <w:rsid w:val="00BA73C1"/>
    <w:rsid w:val="00BB01A7"/>
    <w:rsid w:val="00BC1E82"/>
    <w:rsid w:val="00BC37C2"/>
    <w:rsid w:val="00BE040F"/>
    <w:rsid w:val="00BE09B2"/>
    <w:rsid w:val="00BE522F"/>
    <w:rsid w:val="00BF4A11"/>
    <w:rsid w:val="00BF6911"/>
    <w:rsid w:val="00C14741"/>
    <w:rsid w:val="00C163A7"/>
    <w:rsid w:val="00C24F15"/>
    <w:rsid w:val="00C25016"/>
    <w:rsid w:val="00C32715"/>
    <w:rsid w:val="00C409A1"/>
    <w:rsid w:val="00C40B9C"/>
    <w:rsid w:val="00C54EB6"/>
    <w:rsid w:val="00C62654"/>
    <w:rsid w:val="00C62DC7"/>
    <w:rsid w:val="00C64A54"/>
    <w:rsid w:val="00C6567E"/>
    <w:rsid w:val="00C7358D"/>
    <w:rsid w:val="00C73947"/>
    <w:rsid w:val="00C74FE6"/>
    <w:rsid w:val="00C827C7"/>
    <w:rsid w:val="00C85AE1"/>
    <w:rsid w:val="00C91992"/>
    <w:rsid w:val="00CA1A06"/>
    <w:rsid w:val="00CA2076"/>
    <w:rsid w:val="00CA33B0"/>
    <w:rsid w:val="00CC03B8"/>
    <w:rsid w:val="00CD4D92"/>
    <w:rsid w:val="00CD7659"/>
    <w:rsid w:val="00CE5C1D"/>
    <w:rsid w:val="00CF4BDF"/>
    <w:rsid w:val="00D0065D"/>
    <w:rsid w:val="00D02B89"/>
    <w:rsid w:val="00D06716"/>
    <w:rsid w:val="00D13052"/>
    <w:rsid w:val="00D15232"/>
    <w:rsid w:val="00D237A9"/>
    <w:rsid w:val="00D37DF2"/>
    <w:rsid w:val="00D548E2"/>
    <w:rsid w:val="00D554DE"/>
    <w:rsid w:val="00D62B81"/>
    <w:rsid w:val="00D71DA1"/>
    <w:rsid w:val="00D74380"/>
    <w:rsid w:val="00D77F0E"/>
    <w:rsid w:val="00DC2136"/>
    <w:rsid w:val="00DC4C01"/>
    <w:rsid w:val="00DC53C2"/>
    <w:rsid w:val="00DD4D6F"/>
    <w:rsid w:val="00DD5240"/>
    <w:rsid w:val="00DD77C6"/>
    <w:rsid w:val="00E13D21"/>
    <w:rsid w:val="00E16C24"/>
    <w:rsid w:val="00E172A9"/>
    <w:rsid w:val="00E3207E"/>
    <w:rsid w:val="00E336B2"/>
    <w:rsid w:val="00E42E12"/>
    <w:rsid w:val="00E458E0"/>
    <w:rsid w:val="00E55747"/>
    <w:rsid w:val="00E64C9D"/>
    <w:rsid w:val="00E6670A"/>
    <w:rsid w:val="00E82C14"/>
    <w:rsid w:val="00E84D4C"/>
    <w:rsid w:val="00E929A8"/>
    <w:rsid w:val="00E93917"/>
    <w:rsid w:val="00EA736D"/>
    <w:rsid w:val="00EC35C5"/>
    <w:rsid w:val="00ED2AA2"/>
    <w:rsid w:val="00ED3317"/>
    <w:rsid w:val="00ED48CD"/>
    <w:rsid w:val="00ED7979"/>
    <w:rsid w:val="00EF07FC"/>
    <w:rsid w:val="00EF5EC8"/>
    <w:rsid w:val="00F01D8F"/>
    <w:rsid w:val="00F05B7E"/>
    <w:rsid w:val="00F17CEB"/>
    <w:rsid w:val="00F25F4B"/>
    <w:rsid w:val="00F6191E"/>
    <w:rsid w:val="00F705B3"/>
    <w:rsid w:val="00F74E1B"/>
    <w:rsid w:val="00F77284"/>
    <w:rsid w:val="00F8662B"/>
    <w:rsid w:val="00F9129B"/>
    <w:rsid w:val="00F96505"/>
    <w:rsid w:val="00F96D20"/>
    <w:rsid w:val="00FA6336"/>
    <w:rsid w:val="00FB003D"/>
    <w:rsid w:val="00FB6A60"/>
    <w:rsid w:val="00FC56F0"/>
    <w:rsid w:val="00FC60AE"/>
    <w:rsid w:val="00FE7C70"/>
    <w:rsid w:val="00FF480B"/>
    <w:rsid w:val="00F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0F8E0"/>
  <w15:docId w15:val="{69F35232-5411-4566-878C-9B16E88CC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1A06"/>
    <w:rPr>
      <w:sz w:val="24"/>
      <w:szCs w:val="24"/>
    </w:rPr>
  </w:style>
  <w:style w:type="paragraph" w:styleId="1">
    <w:name w:val="heading 1"/>
    <w:basedOn w:val="a"/>
    <w:next w:val="a"/>
    <w:qFormat/>
    <w:rsid w:val="00E172A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172A9"/>
    <w:pPr>
      <w:jc w:val="center"/>
    </w:pPr>
    <w:rPr>
      <w:b/>
      <w:bCs/>
      <w:sz w:val="28"/>
    </w:rPr>
  </w:style>
  <w:style w:type="paragraph" w:styleId="a4">
    <w:name w:val="Body Text Indent"/>
    <w:basedOn w:val="a"/>
    <w:rsid w:val="00E172A9"/>
    <w:pPr>
      <w:ind w:firstLine="340"/>
      <w:jc w:val="both"/>
    </w:pPr>
  </w:style>
  <w:style w:type="paragraph" w:styleId="3">
    <w:name w:val="Body Text Indent 3"/>
    <w:basedOn w:val="a"/>
    <w:rsid w:val="00E172A9"/>
    <w:pPr>
      <w:ind w:firstLine="283"/>
      <w:jc w:val="both"/>
    </w:pPr>
    <w:rPr>
      <w:sz w:val="20"/>
    </w:rPr>
  </w:style>
  <w:style w:type="paragraph" w:styleId="a5">
    <w:name w:val="Normal (Web)"/>
    <w:basedOn w:val="a"/>
    <w:rsid w:val="00616AA3"/>
    <w:pPr>
      <w:spacing w:after="129"/>
      <w:jc w:val="both"/>
    </w:pPr>
    <w:rPr>
      <w:rFonts w:ascii="Verdana" w:hAnsi="Verdana"/>
      <w:color w:val="000000"/>
      <w:sz w:val="14"/>
      <w:szCs w:val="14"/>
    </w:rPr>
  </w:style>
  <w:style w:type="paragraph" w:customStyle="1" w:styleId="CharCharCharChar">
    <w:name w:val="Char Char Знак Знак Char Char"/>
    <w:basedOn w:val="a"/>
    <w:rsid w:val="00BE09B2"/>
    <w:rPr>
      <w:rFonts w:ascii="Verdana" w:hAnsi="Verdana" w:cs="Verdana"/>
      <w:sz w:val="20"/>
      <w:szCs w:val="20"/>
      <w:lang w:val="en-US" w:eastAsia="en-US"/>
    </w:rPr>
  </w:style>
  <w:style w:type="paragraph" w:styleId="a6">
    <w:name w:val="footer"/>
    <w:basedOn w:val="a"/>
    <w:rsid w:val="00F74E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74E1B"/>
  </w:style>
  <w:style w:type="paragraph" w:customStyle="1" w:styleId="CharCharCharChar0">
    <w:name w:val="Char Char Знак Знак Char Char"/>
    <w:basedOn w:val="a"/>
    <w:rsid w:val="001857D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FC60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D743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294409"/>
    <w:rPr>
      <w:rFonts w:ascii="Calibri" w:eastAsia="Calibri" w:hAnsi="Calibri"/>
      <w:sz w:val="22"/>
      <w:szCs w:val="22"/>
      <w:lang w:eastAsia="en-US"/>
    </w:rPr>
  </w:style>
  <w:style w:type="paragraph" w:customStyle="1" w:styleId="LO-normal">
    <w:name w:val="LO-normal"/>
    <w:qFormat/>
    <w:rsid w:val="00294409"/>
    <w:rPr>
      <w:rFonts w:ascii="Calibri" w:eastAsia="Calibri" w:hAnsi="Calibri" w:cs="Calibri"/>
      <w:sz w:val="22"/>
      <w:szCs w:val="22"/>
      <w:lang w:eastAsia="zh-CN" w:bidi="hi-IN"/>
    </w:rPr>
  </w:style>
  <w:style w:type="paragraph" w:styleId="a9">
    <w:name w:val="Balloon Text"/>
    <w:basedOn w:val="a"/>
    <w:link w:val="aa"/>
    <w:rsid w:val="00335069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rsid w:val="00335069"/>
    <w:rPr>
      <w:rFonts w:ascii="Segoe UI" w:hAnsi="Segoe UI" w:cs="Segoe UI"/>
      <w:sz w:val="18"/>
      <w:szCs w:val="18"/>
    </w:rPr>
  </w:style>
  <w:style w:type="character" w:customStyle="1" w:styleId="highlight11">
    <w:name w:val="highlight11"/>
    <w:rsid w:val="00262D47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docheader">
    <w:name w:val="doc_header"/>
    <w:rsid w:val="004069A2"/>
    <w:rPr>
      <w:b/>
      <w:caps/>
      <w:sz w:val="24"/>
      <w:szCs w:val="24"/>
    </w:rPr>
  </w:style>
  <w:style w:type="character" w:customStyle="1" w:styleId="highlight5">
    <w:name w:val="highlight5"/>
    <w:basedOn w:val="a0"/>
    <w:rsid w:val="00B3169F"/>
    <w:rPr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задатка</vt:lpstr>
    </vt:vector>
  </TitlesOfParts>
  <Company>Офис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задатка</dc:title>
  <dc:creator>Галя</dc:creator>
  <cp:lastModifiedBy>User</cp:lastModifiedBy>
  <cp:revision>5</cp:revision>
  <cp:lastPrinted>2022-05-26T13:20:00Z</cp:lastPrinted>
  <dcterms:created xsi:type="dcterms:W3CDTF">2026-03-03T11:51:00Z</dcterms:created>
  <dcterms:modified xsi:type="dcterms:W3CDTF">2026-06-01T09:39:00Z</dcterms:modified>
</cp:coreProperties>
</file>