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7568" w14:textId="77777777" w:rsidR="008B3A3F" w:rsidRDefault="00BA650A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14:paraId="6C91011A" w14:textId="77777777" w:rsidR="008B3A3F" w:rsidRDefault="00BA65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купли-продажи имущества</w:t>
      </w:r>
    </w:p>
    <w:p w14:paraId="11E438FC" w14:textId="77777777" w:rsidR="008B3A3F" w:rsidRDefault="008B3A3F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6"/>
        <w:gridCol w:w="4251"/>
      </w:tblGrid>
      <w:tr w:rsidR="008B3A3F" w14:paraId="6D9EA29D" w14:textId="77777777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ADCCE" w14:textId="77777777" w:rsidR="008B3A3F" w:rsidRDefault="00BA650A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D30E" w14:textId="77777777" w:rsidR="008B3A3F" w:rsidRDefault="00BA650A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  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года</w:t>
            </w:r>
          </w:p>
        </w:tc>
      </w:tr>
    </w:tbl>
    <w:p w14:paraId="79D15BC4" w14:textId="77777777" w:rsidR="008B3A3F" w:rsidRDefault="008B3A3F">
      <w:pPr>
        <w:jc w:val="both"/>
        <w:rPr>
          <w:rFonts w:ascii="Times New Roman" w:hAnsi="Times New Roman"/>
        </w:rPr>
      </w:pPr>
    </w:p>
    <w:p w14:paraId="6FBA5C6C" w14:textId="77777777" w:rsidR="008B3A3F" w:rsidRDefault="008B3A3F">
      <w:pPr>
        <w:ind w:firstLine="720"/>
        <w:jc w:val="both"/>
        <w:rPr>
          <w:rFonts w:ascii="Times New Roman" w:hAnsi="Times New Roman"/>
        </w:rPr>
      </w:pPr>
    </w:p>
    <w:p w14:paraId="5B787C91" w14:textId="22C339F3" w:rsidR="008B3A3F" w:rsidRDefault="00234245">
      <w:pPr>
        <w:jc w:val="both"/>
        <w:rPr>
          <w:rFonts w:ascii="Times New Roman" w:hAnsi="Times New Roman"/>
          <w:b/>
        </w:rPr>
      </w:pPr>
      <w:proofErr w:type="spellStart"/>
      <w:r w:rsidRPr="00234245">
        <w:rPr>
          <w:rFonts w:ascii="Times New Roman" w:hAnsi="Times New Roman"/>
          <w:bCs/>
        </w:rPr>
        <w:t>Хачатрян</w:t>
      </w:r>
      <w:proofErr w:type="spellEnd"/>
      <w:r w:rsidRPr="00234245">
        <w:rPr>
          <w:rFonts w:ascii="Times New Roman" w:hAnsi="Times New Roman"/>
          <w:bCs/>
        </w:rPr>
        <w:t xml:space="preserve"> </w:t>
      </w:r>
      <w:proofErr w:type="spellStart"/>
      <w:r w:rsidRPr="00234245">
        <w:rPr>
          <w:rFonts w:ascii="Times New Roman" w:hAnsi="Times New Roman"/>
          <w:bCs/>
        </w:rPr>
        <w:t>Гарник</w:t>
      </w:r>
      <w:proofErr w:type="spellEnd"/>
      <w:r w:rsidRPr="00234245">
        <w:rPr>
          <w:rFonts w:ascii="Times New Roman" w:hAnsi="Times New Roman"/>
          <w:bCs/>
        </w:rPr>
        <w:t xml:space="preserve"> </w:t>
      </w:r>
      <w:proofErr w:type="spellStart"/>
      <w:r w:rsidRPr="00234245">
        <w:rPr>
          <w:rFonts w:ascii="Times New Roman" w:hAnsi="Times New Roman"/>
          <w:bCs/>
        </w:rPr>
        <w:t>Грачикович</w:t>
      </w:r>
      <w:proofErr w:type="spellEnd"/>
      <w:r w:rsidRPr="00234245">
        <w:rPr>
          <w:rFonts w:ascii="Times New Roman" w:hAnsi="Times New Roman"/>
          <w:bCs/>
        </w:rPr>
        <w:t xml:space="preserve"> в лице финансового управляющего его супруга </w:t>
      </w:r>
      <w:proofErr w:type="spellStart"/>
      <w:r w:rsidRPr="00234245">
        <w:rPr>
          <w:rFonts w:ascii="Times New Roman" w:hAnsi="Times New Roman"/>
          <w:bCs/>
        </w:rPr>
        <w:t>Хачатрян</w:t>
      </w:r>
      <w:proofErr w:type="spellEnd"/>
      <w:r w:rsidRPr="00234245">
        <w:rPr>
          <w:rFonts w:ascii="Times New Roman" w:hAnsi="Times New Roman"/>
          <w:bCs/>
        </w:rPr>
        <w:t xml:space="preserve"> </w:t>
      </w:r>
      <w:proofErr w:type="spellStart"/>
      <w:r w:rsidRPr="00234245">
        <w:rPr>
          <w:rFonts w:ascii="Times New Roman" w:hAnsi="Times New Roman"/>
          <w:bCs/>
        </w:rPr>
        <w:t>Нарине</w:t>
      </w:r>
      <w:proofErr w:type="spellEnd"/>
      <w:r w:rsidRPr="00234245">
        <w:rPr>
          <w:rFonts w:ascii="Times New Roman" w:hAnsi="Times New Roman"/>
          <w:bCs/>
        </w:rPr>
        <w:t xml:space="preserve"> </w:t>
      </w:r>
      <w:proofErr w:type="spellStart"/>
      <w:r w:rsidRPr="00234245">
        <w:rPr>
          <w:rFonts w:ascii="Times New Roman" w:hAnsi="Times New Roman"/>
          <w:bCs/>
        </w:rPr>
        <w:t>Ромиковны</w:t>
      </w:r>
      <w:proofErr w:type="spellEnd"/>
      <w:r w:rsidRPr="00234245">
        <w:rPr>
          <w:rFonts w:ascii="Times New Roman" w:hAnsi="Times New Roman"/>
          <w:bCs/>
        </w:rPr>
        <w:t xml:space="preserve"> Павловой Виктории Вадимовны</w:t>
      </w:r>
      <w:r w:rsidR="002A1E7B" w:rsidRPr="002A1E7B">
        <w:rPr>
          <w:rFonts w:ascii="Times New Roman" w:hAnsi="Times New Roman"/>
        </w:rPr>
        <w:t>, именуемый в дальнейшем «Продавец», действующего на основании Решения Арбитражного суда Саратовской области от</w:t>
      </w:r>
      <w:r w:rsidR="00CA5F0A" w:rsidRPr="00CA5F0A">
        <w:rPr>
          <w:rFonts w:ascii="Times New Roman" w:hAnsi="Times New Roman"/>
        </w:rPr>
        <w:t xml:space="preserve"> </w:t>
      </w:r>
      <w:r w:rsidRPr="00234245">
        <w:rPr>
          <w:rFonts w:ascii="Times New Roman" w:hAnsi="Times New Roman"/>
        </w:rPr>
        <w:t>10.04.2024 г. по делу № А57-30945/2023</w:t>
      </w:r>
      <w:r w:rsidR="00BA650A">
        <w:rPr>
          <w:rFonts w:ascii="Times New Roman" w:hAnsi="Times New Roman"/>
        </w:rPr>
        <w:t>, с одной стороны и,</w:t>
      </w:r>
      <w:r w:rsidR="00BA650A">
        <w:rPr>
          <w:rFonts w:ascii="Times New Roman" w:hAnsi="Times New Roman"/>
          <w:iCs/>
        </w:rPr>
        <w:t xml:space="preserve"> _________________, именуемое (-</w:t>
      </w:r>
      <w:proofErr w:type="spellStart"/>
      <w:r w:rsidR="00BA650A">
        <w:rPr>
          <w:rFonts w:ascii="Times New Roman" w:hAnsi="Times New Roman"/>
          <w:iCs/>
        </w:rPr>
        <w:t>ый</w:t>
      </w:r>
      <w:proofErr w:type="spellEnd"/>
      <w:r w:rsidR="00BA650A">
        <w:rPr>
          <w:rFonts w:ascii="Times New Roman" w:hAnsi="Times New Roman"/>
          <w:iCs/>
        </w:rPr>
        <w:t>, -</w:t>
      </w:r>
      <w:proofErr w:type="spellStart"/>
      <w:r w:rsidR="00BA650A">
        <w:rPr>
          <w:rFonts w:ascii="Times New Roman" w:hAnsi="Times New Roman"/>
          <w:iCs/>
        </w:rPr>
        <w:t>ая</w:t>
      </w:r>
      <w:proofErr w:type="spellEnd"/>
      <w:r w:rsidR="00BA650A">
        <w:rPr>
          <w:rFonts w:ascii="Times New Roman" w:hAnsi="Times New Roman"/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84F9EB8" w14:textId="77777777" w:rsidR="008B3A3F" w:rsidRDefault="008B3A3F">
      <w:pPr>
        <w:ind w:firstLine="567"/>
        <w:jc w:val="both"/>
        <w:rPr>
          <w:rFonts w:ascii="Times New Roman" w:hAnsi="Times New Roman"/>
        </w:rPr>
      </w:pPr>
    </w:p>
    <w:p w14:paraId="6188BCBA" w14:textId="77777777" w:rsidR="008B3A3F" w:rsidRDefault="00BA65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</w:t>
      </w:r>
    </w:p>
    <w:p w14:paraId="55BD1B23" w14:textId="77777777" w:rsidR="008B3A3F" w:rsidRDefault="00BA650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14:paraId="17828D1D" w14:textId="042E2AA9" w:rsidR="00234245" w:rsidRDefault="00CA5F0A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Лот № </w:t>
      </w:r>
      <w:r w:rsidR="00BA650A">
        <w:rPr>
          <w:rFonts w:ascii="Times New Roman" w:hAnsi="Times New Roman"/>
          <w:bCs/>
        </w:rPr>
        <w:t xml:space="preserve"> 1: </w:t>
      </w:r>
      <w:r w:rsidR="00234245" w:rsidRPr="00234245">
        <w:rPr>
          <w:rFonts w:ascii="Times New Roman" w:hAnsi="Times New Roman"/>
          <w:bCs/>
        </w:rPr>
        <w:t>Здание (нежилое) по адресу: Саратовская обл., Лысогорский р-н ,п. Гремячий ,Юго-Восточная окраина ул., кадастровый номер: 64:19:000000:6771; площадь: 858; в собственности; дата государственной регистрации: 14.01.2008 г.; основание государственной регистрации: Договор купли-продажи нежилого здания и земельного участка выдан 24.12.2007.</w:t>
      </w:r>
      <w:r w:rsidR="00234245" w:rsidRPr="00234245">
        <w:rPr>
          <w:rFonts w:ascii="Times New Roman" w:hAnsi="Times New Roman"/>
          <w:bCs/>
        </w:rPr>
        <w:br/>
        <w:t>Лот № 2: Земельный участок по адресу: Саратовская обл., Лысогорский р-н, Юго-Восточная окраина ул., с. Гремячее, кадастровый номер: 64:19:070519:1; площадь: 5202; в собственности; дата государственной регистрации: 14.01.2008 г.; основание государственной регистрации: Договор купли-продажи нежилого здания и земельного участка, выдан 24.12.2007.</w:t>
      </w:r>
    </w:p>
    <w:p w14:paraId="4D163974" w14:textId="77777777" w:rsidR="008B3A3F" w:rsidRDefault="00BA65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ЦЕНА И ПОРЯДОК ОПЛАТЫ</w:t>
      </w:r>
    </w:p>
    <w:p w14:paraId="68A6F16D" w14:textId="77777777" w:rsidR="008B3A3F" w:rsidRDefault="00BA650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788DE14" w14:textId="77777777" w:rsidR="008B3A3F" w:rsidRDefault="00BA650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8 настоящего договора.</w:t>
      </w:r>
    </w:p>
    <w:p w14:paraId="08BC8C4C" w14:textId="77777777" w:rsidR="008B3A3F" w:rsidRDefault="008B3A3F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</w:rPr>
      </w:pPr>
    </w:p>
    <w:p w14:paraId="445EE9B8" w14:textId="77777777" w:rsidR="008B3A3F" w:rsidRDefault="00BA65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 ИСПОЛНЕНИЯ ОБЯЗАННОСТИ ПО ПЕРЕДАЧЕ ОБЪЕКТОВ</w:t>
      </w:r>
    </w:p>
    <w:p w14:paraId="083914D5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14:paraId="10E0F2D1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14:paraId="20D001B0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>
        <w:rPr>
          <w:rFonts w:ascii="Times New Roman" w:hAnsi="Times New Roman"/>
          <w:bCs/>
        </w:rPr>
        <w:t>.</w:t>
      </w:r>
    </w:p>
    <w:p w14:paraId="66DD7488" w14:textId="77777777"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14:paraId="58CC7D11" w14:textId="77777777" w:rsidR="008B3A3F" w:rsidRDefault="008B3A3F">
      <w:pPr>
        <w:ind w:firstLine="567"/>
        <w:jc w:val="both"/>
        <w:rPr>
          <w:rFonts w:ascii="Times New Roman" w:hAnsi="Times New Roman"/>
        </w:rPr>
      </w:pPr>
    </w:p>
    <w:p w14:paraId="37E6D216" w14:textId="77777777" w:rsidR="008B3A3F" w:rsidRDefault="00BA650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СТОРОН</w:t>
      </w:r>
    </w:p>
    <w:p w14:paraId="2D1678D3" w14:textId="77777777" w:rsidR="008B3A3F" w:rsidRDefault="00BA650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Продавец обязуется:</w:t>
      </w:r>
    </w:p>
    <w:p w14:paraId="52260088" w14:textId="77777777" w:rsidR="008B3A3F" w:rsidRDefault="00BA650A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Передать Покупателю Объект.</w:t>
      </w:r>
    </w:p>
    <w:p w14:paraId="16EF3EFF" w14:textId="77777777" w:rsidR="008B3A3F" w:rsidRDefault="00BA650A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14:paraId="73506B17" w14:textId="77777777" w:rsidR="008B3A3F" w:rsidRDefault="00BA650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Покупатель обязуется:</w:t>
      </w:r>
    </w:p>
    <w:p w14:paraId="6F2942DF" w14:textId="77777777" w:rsidR="008B3A3F" w:rsidRDefault="00BA650A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Объект согласно настоящему Договору.</w:t>
      </w:r>
    </w:p>
    <w:p w14:paraId="1CF7460C" w14:textId="77777777" w:rsidR="008B3A3F" w:rsidRDefault="00BA650A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Оплатить Объект в полном объеме в порядке, установленном настоящим Договором.</w:t>
      </w:r>
    </w:p>
    <w:p w14:paraId="5546F687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1E6C6D6A" w14:textId="77777777" w:rsidR="008B3A3F" w:rsidRDefault="00BA650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СТОРОН И РАЗРЕШЕНИЕ СПОРОВ</w:t>
      </w:r>
    </w:p>
    <w:p w14:paraId="40AE4337" w14:textId="77777777" w:rsidR="008B3A3F" w:rsidRDefault="00BA650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 ответственности Сторон в случае неисполнения или ненадлежащего исполнения настоящего Договора регулируются Положением о порядке, сроках и условиях продажи автомобиля.</w:t>
      </w:r>
    </w:p>
    <w:p w14:paraId="7855684C" w14:textId="77777777" w:rsidR="008B3A3F" w:rsidRDefault="00BA650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14:paraId="7F8F2B35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32799D58" w14:textId="77777777" w:rsidR="008B3A3F" w:rsidRDefault="00BA65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ДЕЙСТВИЕ, ИЗМЕНЕНИЕ И ПРЕКРАЩЕНИЕ ДОГОВОРА</w:t>
      </w:r>
    </w:p>
    <w:p w14:paraId="7E961401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E8A5ECD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14:paraId="7D63C2CC" w14:textId="77777777"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14:paraId="773514A0" w14:textId="77777777"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14:paraId="4A653C87" w14:textId="77777777" w:rsidR="008B3A3F" w:rsidRDefault="00BA65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ЗАКЛЮЧИТЕЛЬНЫЕ ПОЛОЖЕНИЯ</w:t>
      </w:r>
    </w:p>
    <w:p w14:paraId="28CFF15E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14:paraId="4C6B7352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14:paraId="5133F844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14:paraId="51C81C9F" w14:textId="77777777"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Саратовской области.</w:t>
      </w:r>
    </w:p>
    <w:p w14:paraId="04FEEA63" w14:textId="77777777" w:rsidR="008B3A3F" w:rsidRDefault="008B3A3F">
      <w:pPr>
        <w:tabs>
          <w:tab w:val="left" w:pos="567"/>
        </w:tabs>
        <w:ind w:left="567" w:hanging="567"/>
        <w:jc w:val="both"/>
        <w:rPr>
          <w:rFonts w:ascii="Times New Roman" w:hAnsi="Times New Roman"/>
          <w:b/>
        </w:rPr>
      </w:pPr>
    </w:p>
    <w:p w14:paraId="42729DA6" w14:textId="77777777" w:rsidR="008B3A3F" w:rsidRDefault="00BA65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АДРЕСА И ПЛАТЕЖНЫЕ РЕКВИЗИТЫ СТОРОН</w:t>
      </w:r>
    </w:p>
    <w:p w14:paraId="4216C04C" w14:textId="77777777" w:rsidR="008B3A3F" w:rsidRDefault="008B3A3F">
      <w:pPr>
        <w:ind w:firstLine="851"/>
        <w:jc w:val="both"/>
        <w:rPr>
          <w:rFonts w:ascii="Times New Roman" w:hAnsi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8B3A3F" w14:paraId="7F3F0BB0" w14:textId="77777777">
        <w:trPr>
          <w:trHeight w:val="450"/>
        </w:trPr>
        <w:tc>
          <w:tcPr>
            <w:tcW w:w="5070" w:type="dxa"/>
          </w:tcPr>
          <w:p w14:paraId="7DDBF906" w14:textId="77777777" w:rsidR="008B3A3F" w:rsidRDefault="00BA65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Продавец</w:t>
            </w:r>
          </w:p>
        </w:tc>
        <w:tc>
          <w:tcPr>
            <w:tcW w:w="4961" w:type="dxa"/>
          </w:tcPr>
          <w:p w14:paraId="7AED5E13" w14:textId="77777777" w:rsidR="008B3A3F" w:rsidRDefault="00BA65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Покупатель</w:t>
            </w:r>
          </w:p>
        </w:tc>
      </w:tr>
      <w:tr w:rsidR="008B3A3F" w14:paraId="5A3A5D04" w14:textId="77777777">
        <w:trPr>
          <w:trHeight w:val="2117"/>
        </w:trPr>
        <w:tc>
          <w:tcPr>
            <w:tcW w:w="5070" w:type="dxa"/>
          </w:tcPr>
          <w:p w14:paraId="26475C72" w14:textId="77777777" w:rsidR="00234245" w:rsidRPr="00234245" w:rsidRDefault="00234245" w:rsidP="002342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Хачатрян</w:t>
            </w:r>
            <w:proofErr w:type="spellEnd"/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Гарник</w:t>
            </w:r>
            <w:proofErr w:type="spellEnd"/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Грачикович</w:t>
            </w:r>
            <w:proofErr w:type="spellEnd"/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лице финансового управляющего его супруга </w:t>
            </w:r>
            <w:proofErr w:type="spellStart"/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Хачатрян</w:t>
            </w:r>
            <w:proofErr w:type="spellEnd"/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Нарине</w:t>
            </w:r>
            <w:proofErr w:type="spellEnd"/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Ромиковны</w:t>
            </w:r>
            <w:proofErr w:type="spellEnd"/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Павловой Виктории Вадимовны</w:t>
            </w:r>
          </w:p>
          <w:p w14:paraId="1AB254E3" w14:textId="445BC656" w:rsidR="00234245" w:rsidRPr="00234245" w:rsidRDefault="00234245" w:rsidP="002342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proofErr w:type="spellStart"/>
            <w:r w:rsidRPr="0023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Хачатрян</w:t>
            </w:r>
            <w:proofErr w:type="spellEnd"/>
            <w:r w:rsidRPr="0023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Нарине</w:t>
            </w:r>
            <w:proofErr w:type="spellEnd"/>
            <w:r w:rsidRPr="0023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Ромиковна</w:t>
            </w:r>
            <w:proofErr w:type="spellEnd"/>
            <w:r w:rsidRPr="0023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Банк получателя: Поволжский банк ПАО Сбербанк</w:t>
            </w:r>
            <w:r w:rsidRPr="0023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Счет получателя: </w:t>
            </w:r>
            <w:r w:rsidRPr="002342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40817810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556007479476</w:t>
            </w:r>
          </w:p>
          <w:p w14:paraId="466F4947" w14:textId="77777777" w:rsidR="00234245" w:rsidRPr="00234245" w:rsidRDefault="00234245" w:rsidP="002342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30101810200000000607 </w:t>
            </w:r>
          </w:p>
          <w:p w14:paraId="5EC040AA" w14:textId="365B0734" w:rsidR="00234245" w:rsidRDefault="00234245" w:rsidP="0023424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42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043601607</w:t>
            </w:r>
          </w:p>
          <w:p w14:paraId="080FBD28" w14:textId="459E2362" w:rsidR="008B3A3F" w:rsidRDefault="00BA650A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lang w:eastAsia="en-GB"/>
              </w:rPr>
              <w:t>____________________/В.В. Павлова/</w:t>
            </w:r>
          </w:p>
        </w:tc>
        <w:tc>
          <w:tcPr>
            <w:tcW w:w="4961" w:type="dxa"/>
          </w:tcPr>
          <w:p w14:paraId="5ED84D68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2B1E74DF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4A766853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3B8D25C6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30EEECCE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58FF6670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5909BB17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655B4A7A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7A452473" w14:textId="77777777"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14:paraId="499452D4" w14:textId="77777777" w:rsidR="008B3A3F" w:rsidRDefault="00BA650A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____________________/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</w:t>
            </w:r>
            <w:r>
              <w:rPr>
                <w:rFonts w:ascii="Times New Roman" w:hAnsi="Times New Roman"/>
              </w:rPr>
              <w:t>/</w:t>
            </w:r>
          </w:p>
        </w:tc>
      </w:tr>
    </w:tbl>
    <w:p w14:paraId="0C0F3FAB" w14:textId="77777777" w:rsidR="008B3A3F" w:rsidRDefault="008B3A3F">
      <w:pPr>
        <w:rPr>
          <w:rFonts w:ascii="Times New Roman" w:hAnsi="Times New Roman"/>
          <w:iCs/>
        </w:rPr>
      </w:pPr>
    </w:p>
    <w:p w14:paraId="400A3519" w14:textId="77777777" w:rsidR="008B3A3F" w:rsidRDefault="008B3A3F"/>
    <w:sectPr w:rsidR="008B3A3F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A298" w14:textId="77777777" w:rsidR="00DA3574" w:rsidRDefault="00DA3574">
      <w:pPr>
        <w:spacing w:line="240" w:lineRule="auto"/>
      </w:pPr>
      <w:r>
        <w:separator/>
      </w:r>
    </w:p>
  </w:endnote>
  <w:endnote w:type="continuationSeparator" w:id="0">
    <w:p w14:paraId="202FA655" w14:textId="77777777" w:rsidR="00DA3574" w:rsidRDefault="00DA3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DFD7" w14:textId="77777777" w:rsidR="00DA3574" w:rsidRDefault="00DA3574">
      <w:pPr>
        <w:spacing w:after="0"/>
      </w:pPr>
      <w:r>
        <w:separator/>
      </w:r>
    </w:p>
  </w:footnote>
  <w:footnote w:type="continuationSeparator" w:id="0">
    <w:p w14:paraId="7B2C9088" w14:textId="77777777" w:rsidR="00DA3574" w:rsidRDefault="00DA35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6D57" w14:textId="77777777" w:rsidR="008B3A3F" w:rsidRDefault="00BA650A">
    <w:pPr>
      <w:pStyle w:val="a4"/>
    </w:pPr>
    <w:r>
      <w:ptab w:relativeTo="margin" w:alignment="right" w:leader="none"/>
    </w: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38A"/>
    <w:multiLevelType w:val="multilevel"/>
    <w:tmpl w:val="149B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9EA"/>
    <w:multiLevelType w:val="multilevel"/>
    <w:tmpl w:val="1C5649EA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67A450F"/>
    <w:multiLevelType w:val="multilevel"/>
    <w:tmpl w:val="267A450F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61913E6E"/>
    <w:multiLevelType w:val="multilevel"/>
    <w:tmpl w:val="61913E6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BE756B0"/>
    <w:multiLevelType w:val="multilevel"/>
    <w:tmpl w:val="6BE756B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750B08B6"/>
    <w:multiLevelType w:val="multilevel"/>
    <w:tmpl w:val="750B08B6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7C3019AD"/>
    <w:multiLevelType w:val="multilevel"/>
    <w:tmpl w:val="7C3019AD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17"/>
    <w:rsid w:val="00033075"/>
    <w:rsid w:val="00234245"/>
    <w:rsid w:val="002A1E7B"/>
    <w:rsid w:val="002A62AD"/>
    <w:rsid w:val="004D3D2E"/>
    <w:rsid w:val="006F0D29"/>
    <w:rsid w:val="008B3A3F"/>
    <w:rsid w:val="00A070BD"/>
    <w:rsid w:val="00A20290"/>
    <w:rsid w:val="00AE5F17"/>
    <w:rsid w:val="00BA650A"/>
    <w:rsid w:val="00CA5F0A"/>
    <w:rsid w:val="00DA3574"/>
    <w:rsid w:val="188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BF69"/>
  <w15:docId w15:val="{05CC7C5E-FD4C-4647-BABD-781C3DED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autoRedefine/>
    <w:uiPriority w:val="99"/>
    <w:qFormat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autoRedefine/>
    <w:uiPriority w:val="99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autoRedefine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autoRedefine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user1</cp:lastModifiedBy>
  <cp:revision>2</cp:revision>
  <dcterms:created xsi:type="dcterms:W3CDTF">2026-02-03T11:56:00Z</dcterms:created>
  <dcterms:modified xsi:type="dcterms:W3CDTF">2026-02-03T11:56:00Z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2EBFBDD338174082B58434B404DA6F7C_13</vt:lpwstr>
  </property>
</Properties>
</file>