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3278CC" w14:paraId="7E74CD43" w14:textId="77777777" w:rsidTr="00A02016">
        <w:trPr>
          <w:trHeight w:val="2843"/>
        </w:trPr>
        <w:tc>
          <w:tcPr>
            <w:tcW w:w="4634" w:type="dxa"/>
          </w:tcPr>
          <w:p w14:paraId="30E6B3B9" w14:textId="3B4F5619" w:rsidR="00A01969" w:rsidRDefault="003278CC" w:rsidP="00A01969">
            <w:pPr>
              <w:pStyle w:val="Default"/>
            </w:pPr>
            <w:r>
              <w:t>Финансовый</w:t>
            </w:r>
            <w:r w:rsidRPr="005C6383">
              <w:t xml:space="preserve"> управляющ</w:t>
            </w:r>
            <w:r>
              <w:t>ий</w:t>
            </w:r>
            <w:r w:rsidRPr="005C6383">
              <w:t xml:space="preserve"> Бавин Антон Николаевич, действующего на основании решения </w:t>
            </w:r>
            <w:r w:rsidR="00936871" w:rsidRPr="00F24117">
              <w:t xml:space="preserve"> Арбитражного Суда </w:t>
            </w:r>
            <w:r w:rsidR="00E0564F">
              <w:t>города Москвы</w:t>
            </w:r>
            <w:r w:rsidR="00936871" w:rsidRPr="00F24117">
              <w:t xml:space="preserve"> по делу №</w:t>
            </w:r>
            <w:r w:rsidR="00E0564F">
              <w:t xml:space="preserve"> </w:t>
            </w:r>
            <w:r w:rsidR="00E0564F" w:rsidRPr="00E0564F">
              <w:t>А40-222878/24</w:t>
            </w:r>
            <w:r w:rsidR="00E0564F">
              <w:t xml:space="preserve"> </w:t>
            </w:r>
            <w:r w:rsidR="00936871" w:rsidRPr="00F24117">
              <w:t xml:space="preserve">от </w:t>
            </w:r>
            <w:r w:rsidR="00E0564F">
              <w:t>06.12.2024</w:t>
            </w:r>
          </w:p>
          <w:p w14:paraId="5700DD49" w14:textId="52436923" w:rsidR="003278CC" w:rsidRPr="00936871" w:rsidRDefault="003278CC" w:rsidP="00A01969">
            <w:pPr>
              <w:pStyle w:val="Default"/>
            </w:pPr>
            <w:r>
              <w:rPr>
                <w:lang w:val="en-US"/>
              </w:rPr>
              <w:t>E</w:t>
            </w:r>
            <w:r w:rsidRPr="00936871">
              <w:t>-</w:t>
            </w:r>
            <w:r>
              <w:rPr>
                <w:lang w:val="en-US"/>
              </w:rPr>
              <w:t>mail</w:t>
            </w:r>
            <w:r w:rsidRPr="00936871">
              <w:t xml:space="preserve">: </w:t>
            </w:r>
            <w:hyperlink r:id="rId5" w:history="1">
              <w:r w:rsidRPr="00C46223">
                <w:rPr>
                  <w:rStyle w:val="a7"/>
                  <w:lang w:val="en-US"/>
                </w:rPr>
                <w:t>ban</w:t>
              </w:r>
              <w:r w:rsidRPr="00936871">
                <w:rPr>
                  <w:rStyle w:val="a7"/>
                </w:rPr>
                <w:t>@</w:t>
              </w:r>
              <w:r w:rsidRPr="00C46223">
                <w:rPr>
                  <w:rStyle w:val="a7"/>
                  <w:lang w:val="en-US"/>
                </w:rPr>
                <w:t>zob</w:t>
              </w:r>
              <w:r w:rsidRPr="00936871">
                <w:rPr>
                  <w:rStyle w:val="a7"/>
                </w:rPr>
                <w:t>24.</w:t>
              </w:r>
              <w:r w:rsidRPr="00C46223">
                <w:rPr>
                  <w:rStyle w:val="a7"/>
                  <w:lang w:val="en-US"/>
                </w:rPr>
                <w:t>ru</w:t>
              </w:r>
            </w:hyperlink>
          </w:p>
          <w:p w14:paraId="30E47762" w14:textId="116C7D63" w:rsidR="003278CC" w:rsidRPr="003278CC" w:rsidRDefault="003278CC" w:rsidP="00A01969">
            <w:pPr>
              <w:pStyle w:val="Default"/>
            </w:pPr>
            <w:r>
              <w:t>Адрес: 140016</w:t>
            </w:r>
            <w:r w:rsidRPr="003278CC">
              <w:t>,</w:t>
            </w:r>
            <w:r>
              <w:t xml:space="preserve"> г. Люберцы</w:t>
            </w:r>
            <w:r w:rsidRPr="003278CC">
              <w:t>,</w:t>
            </w:r>
            <w:r>
              <w:t xml:space="preserve"> а</w:t>
            </w:r>
            <w:r w:rsidRPr="003278CC">
              <w:t>/</w:t>
            </w:r>
            <w:r>
              <w:t>я 11</w:t>
            </w:r>
          </w:p>
          <w:p w14:paraId="1D897C9A" w14:textId="77777777" w:rsidR="00A01969" w:rsidRPr="003278CC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3278C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3278CC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3278CC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34014549">
    <w:abstractNumId w:val="0"/>
  </w:num>
  <w:num w:numId="2" w16cid:durableId="1858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278CC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0D6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36871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CF077E"/>
    <w:rsid w:val="00DA49FA"/>
    <w:rsid w:val="00DE0F18"/>
    <w:rsid w:val="00E0564F"/>
    <w:rsid w:val="00E66C1E"/>
    <w:rsid w:val="00ED0775"/>
    <w:rsid w:val="00ED38E6"/>
    <w:rsid w:val="00EE439B"/>
    <w:rsid w:val="00F061FB"/>
    <w:rsid w:val="00F67FE2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@zob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5</cp:revision>
  <cp:lastPrinted>2017-11-03T08:47:00Z</cp:lastPrinted>
  <dcterms:created xsi:type="dcterms:W3CDTF">2023-08-09T12:54:00Z</dcterms:created>
  <dcterms:modified xsi:type="dcterms:W3CDTF">2026-06-26T17:44:00Z</dcterms:modified>
</cp:coreProperties>
</file>